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F654B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81025" cy="714375"/>
                  <wp:effectExtent l="0" t="0" r="9525" b="9525"/>
                  <wp:docPr id="2" name="Рисунок 2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F654B" w:rsidRP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54B" w:rsidRPr="005F654B" w:rsidRDefault="005F654B" w:rsidP="005F6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ГРИВЕН</w:t>
            </w:r>
            <w:r w:rsidRPr="005F654B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СКОГО СЕЛЬСКОГО ПОСЕЛЕНИЯ КАЛИНИНСКОГО РАЙОНА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D021E6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01.11.2024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D021E6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157-р</w:t>
            </w:r>
            <w:r w:rsidR="005F654B" w:rsidRPr="005F6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станица  Гривен</w:t>
            </w:r>
            <w:r w:rsidRPr="005F6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сметы расходов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8D45FF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95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празднования</w:t>
      </w:r>
      <w:r w:rsidR="00E4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52B">
        <w:rPr>
          <w:rFonts w:ascii="Times New Roman" w:eastAsia="Times New Roman" w:hAnsi="Times New Roman" w:cs="Times New Roman"/>
          <w:sz w:val="28"/>
          <w:szCs w:val="28"/>
          <w:lang w:eastAsia="ru-RU"/>
        </w:rPr>
        <w:t>04 ноя</w:t>
      </w:r>
      <w:r w:rsidR="00E4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2024 года «</w:t>
      </w:r>
      <w:r w:rsidR="00E44A74" w:rsidRPr="0031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6C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народного единства</w:t>
      </w:r>
      <w:r w:rsidR="00E4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D45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654B" w:rsidRPr="005F654B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смету расходов денежных </w:t>
      </w:r>
      <w:r w:rsidR="0096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на проведение </w:t>
      </w:r>
      <w:r w:rsidR="0059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празднования «</w:t>
      </w:r>
      <w:r w:rsidR="006C652B" w:rsidRPr="0031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6C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народного единства</w:t>
      </w:r>
      <w:r w:rsidR="00595E4B">
        <w:rPr>
          <w:rFonts w:ascii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Контроль за выполнением настоящего распоряжения оставляю за собой.</w:t>
      </w:r>
    </w:p>
    <w:p w:rsidR="005F654B" w:rsidRPr="005F654B" w:rsidRDefault="008D45FF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Распоряжение вступает в силу со дня его подписания.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45"/>
        <w:gridCol w:w="3194"/>
      </w:tblGrid>
      <w:tr w:rsidR="005F654B" w:rsidRPr="005F654B" w:rsidTr="00EF3E29"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54B" w:rsidRPr="005F654B" w:rsidRDefault="00595E4B" w:rsidP="005F654B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F654B"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</w:t>
            </w:r>
            <w:r w:rsidR="008D4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r w:rsidR="005D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654B"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F654B" w:rsidRPr="005F654B" w:rsidRDefault="005F654B" w:rsidP="005F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54B" w:rsidRPr="005F654B" w:rsidRDefault="005F654B" w:rsidP="0059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 Фикс</w:t>
            </w:r>
          </w:p>
        </w:tc>
      </w:tr>
    </w:tbl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sectPr w:rsidR="005F654B" w:rsidRPr="005F654B" w:rsidSect="009F6EA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F654B" w:rsidRPr="005F654B" w:rsidRDefault="005F654B" w:rsidP="005F65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5F654B">
        <w:rPr>
          <w:rFonts w:ascii="Times New Roman" w:hAnsi="Times New Roman" w:cs="Calibri"/>
          <w:b/>
          <w:sz w:val="28"/>
          <w:szCs w:val="28"/>
        </w:rPr>
        <w:t>ЛИСТ СОГЛАСОВАНИЯ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постановления администрации Гривенского сельского поселения Калининского района от </w:t>
      </w:r>
      <w:r w:rsidR="000509FF">
        <w:rPr>
          <w:rFonts w:ascii="Times New Roman" w:hAnsi="Times New Roman" w:cs="Calibri"/>
          <w:sz w:val="28"/>
          <w:szCs w:val="28"/>
        </w:rPr>
        <w:t>____________</w:t>
      </w:r>
      <w:r w:rsidR="000B688E">
        <w:rPr>
          <w:rFonts w:ascii="Times New Roman" w:hAnsi="Times New Roman" w:cs="Calibri"/>
          <w:sz w:val="28"/>
          <w:szCs w:val="28"/>
        </w:rPr>
        <w:t xml:space="preserve"> </w:t>
      </w:r>
      <w:r w:rsidRPr="005F654B">
        <w:rPr>
          <w:rFonts w:ascii="Times New Roman" w:hAnsi="Times New Roman" w:cs="Calibri"/>
          <w:sz w:val="28"/>
          <w:szCs w:val="28"/>
        </w:rPr>
        <w:t xml:space="preserve">№ </w:t>
      </w:r>
      <w:r w:rsidR="000509FF">
        <w:rPr>
          <w:rFonts w:ascii="Times New Roman" w:hAnsi="Times New Roman" w:cs="Calibri"/>
          <w:sz w:val="28"/>
          <w:szCs w:val="28"/>
        </w:rPr>
        <w:t>____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5F654B" w:rsidRPr="005F654B" w:rsidRDefault="00A72F22" w:rsidP="005F65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сметы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подготовлен и внесён: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Начальник</w:t>
      </w:r>
      <w:r>
        <w:rPr>
          <w:rFonts w:ascii="Times New Roman" w:hAnsi="Times New Roman" w:cs="Calibri"/>
          <w:sz w:val="28"/>
          <w:szCs w:val="28"/>
        </w:rPr>
        <w:t>ом</w:t>
      </w:r>
      <w:r w:rsidRPr="000B688E">
        <w:rPr>
          <w:rFonts w:ascii="Times New Roman" w:hAnsi="Times New Roman" w:cs="Calibri"/>
          <w:sz w:val="28"/>
          <w:szCs w:val="28"/>
        </w:rPr>
        <w:t xml:space="preserve"> финансового отдела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 xml:space="preserve">Калининского района                                      </w:t>
      </w:r>
      <w:r w:rsidR="00DB4D68">
        <w:rPr>
          <w:rFonts w:ascii="Times New Roman" w:hAnsi="Times New Roman" w:cs="Calibri"/>
          <w:sz w:val="28"/>
          <w:szCs w:val="28"/>
        </w:rPr>
        <w:t xml:space="preserve">                             </w:t>
      </w:r>
      <w:r w:rsidRPr="000B688E">
        <w:rPr>
          <w:rFonts w:ascii="Times New Roman" w:hAnsi="Times New Roman" w:cs="Calibri"/>
          <w:sz w:val="28"/>
          <w:szCs w:val="28"/>
        </w:rPr>
        <w:t xml:space="preserve"> Е.В.Чурекова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согласован: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Заместитель</w:t>
      </w:r>
      <w:r w:rsidRPr="005F654B">
        <w:rPr>
          <w:rFonts w:ascii="Times New Roman" w:hAnsi="Times New Roman" w:cs="Calibri"/>
          <w:sz w:val="28"/>
          <w:szCs w:val="28"/>
        </w:rPr>
        <w:t xml:space="preserve"> главы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Гривенского сельского поселения</w:t>
      </w:r>
    </w:p>
    <w:p w:rsid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Калининского района                                        </w:t>
      </w:r>
      <w:r w:rsidR="00DB4D68">
        <w:rPr>
          <w:rFonts w:ascii="Times New Roman" w:hAnsi="Times New Roman" w:cs="Calibri"/>
          <w:sz w:val="28"/>
          <w:szCs w:val="28"/>
        </w:rPr>
        <w:t xml:space="preserve">                            А.П. Подгорный</w:t>
      </w:r>
      <w:r w:rsidR="005F654B" w:rsidRPr="005F654B">
        <w:rPr>
          <w:rFonts w:ascii="Times New Roman" w:hAnsi="Times New Roman" w:cs="Calibri"/>
          <w:sz w:val="28"/>
          <w:szCs w:val="28"/>
        </w:rPr>
        <w:t xml:space="preserve"> </w:t>
      </w:r>
    </w:p>
    <w:p w:rsidR="005F654B" w:rsidRPr="005F654B" w:rsidRDefault="005F654B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   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Начальник общего   отдела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Калининского района                                        </w:t>
      </w:r>
      <w:r w:rsidR="00DB4D68">
        <w:rPr>
          <w:rFonts w:ascii="Times New Roman" w:hAnsi="Times New Roman" w:cs="Calibri"/>
          <w:sz w:val="28"/>
          <w:szCs w:val="28"/>
        </w:rPr>
        <w:t xml:space="preserve">                             </w:t>
      </w:r>
      <w:r w:rsidRPr="005F654B">
        <w:rPr>
          <w:rFonts w:ascii="Times New Roman" w:hAnsi="Times New Roman" w:cs="Calibri"/>
          <w:sz w:val="28"/>
          <w:szCs w:val="28"/>
        </w:rPr>
        <w:t>Т.Н.Юрьева</w:t>
      </w: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B688E" w:rsidRDefault="000B688E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ПРИЛОЖЕНИЕ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УТВЕРЖДЕНА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распоряжением администрации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ского сельского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поселения Калининского района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18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818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 денежных средств выделенных 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6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празднования </w:t>
      </w:r>
      <w:r w:rsidR="006C652B">
        <w:rPr>
          <w:rFonts w:ascii="Times New Roman" w:eastAsia="Times New Roman" w:hAnsi="Times New Roman" w:cs="Times New Roman"/>
          <w:sz w:val="28"/>
          <w:szCs w:val="28"/>
          <w:lang w:eastAsia="ru-RU"/>
        </w:rPr>
        <w:t>04 ноя</w:t>
      </w:r>
      <w:r w:rsidR="006C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2024 года «</w:t>
      </w:r>
      <w:r w:rsidR="006C652B" w:rsidRPr="0031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6C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народного единства»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417"/>
        <w:gridCol w:w="1560"/>
        <w:gridCol w:w="1416"/>
        <w:gridCol w:w="1275"/>
      </w:tblGrid>
      <w:tr w:rsidR="00000A37" w:rsidRPr="005F654B" w:rsidTr="006143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Условное обозначение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40335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440335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35" w:rsidRDefault="007C609D" w:rsidP="0013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ручек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EA6327" w:rsidP="001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7C609D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7C609D" w:rsidP="00DD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7C609D" w:rsidP="00DD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E44A74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Pr="005F654B" w:rsidRDefault="00E44A74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A74" w:rsidRDefault="007C609D" w:rsidP="0013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Блокнот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Default="00EA6327" w:rsidP="001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Default="007C609D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Default="007C609D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Default="007C609D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</w:t>
            </w:r>
          </w:p>
        </w:tc>
      </w:tr>
      <w:tr w:rsidR="00440335" w:rsidRPr="005F654B" w:rsidTr="006143B0">
        <w:trPr>
          <w:trHeight w:val="525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440335" w:rsidP="00614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7C609D" w:rsidP="00DD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1730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 администрации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Чурекова</w:t>
      </w:r>
    </w:p>
    <w:p w:rsidR="005F654B" w:rsidRPr="005F654B" w:rsidRDefault="005F654B" w:rsidP="005F654B">
      <w:pPr>
        <w:tabs>
          <w:tab w:val="left" w:pos="3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F87" w:rsidRDefault="003E7F87"/>
    <w:sectPr w:rsidR="003E7F87" w:rsidSect="0040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765C"/>
    <w:multiLevelType w:val="hybridMultilevel"/>
    <w:tmpl w:val="D36688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D5A69"/>
    <w:rsid w:val="00000A37"/>
    <w:rsid w:val="000509FF"/>
    <w:rsid w:val="000B688E"/>
    <w:rsid w:val="000B74EC"/>
    <w:rsid w:val="000C39A8"/>
    <w:rsid w:val="000D5A69"/>
    <w:rsid w:val="000E2468"/>
    <w:rsid w:val="000F445B"/>
    <w:rsid w:val="001227E2"/>
    <w:rsid w:val="001F2D9D"/>
    <w:rsid w:val="002F5961"/>
    <w:rsid w:val="00305104"/>
    <w:rsid w:val="0031351D"/>
    <w:rsid w:val="003818FA"/>
    <w:rsid w:val="003B0509"/>
    <w:rsid w:val="003E7480"/>
    <w:rsid w:val="003E7F87"/>
    <w:rsid w:val="00440335"/>
    <w:rsid w:val="00477185"/>
    <w:rsid w:val="00495642"/>
    <w:rsid w:val="004B09FC"/>
    <w:rsid w:val="005103F8"/>
    <w:rsid w:val="00541899"/>
    <w:rsid w:val="005650DF"/>
    <w:rsid w:val="00567516"/>
    <w:rsid w:val="00570DEC"/>
    <w:rsid w:val="00595E4B"/>
    <w:rsid w:val="005A3F15"/>
    <w:rsid w:val="005A7504"/>
    <w:rsid w:val="005C0280"/>
    <w:rsid w:val="005D6C8F"/>
    <w:rsid w:val="005F654B"/>
    <w:rsid w:val="006C652B"/>
    <w:rsid w:val="00703573"/>
    <w:rsid w:val="00710493"/>
    <w:rsid w:val="007202F1"/>
    <w:rsid w:val="00755761"/>
    <w:rsid w:val="007624E8"/>
    <w:rsid w:val="00794300"/>
    <w:rsid w:val="007C4DAE"/>
    <w:rsid w:val="007C609D"/>
    <w:rsid w:val="00851552"/>
    <w:rsid w:val="0087362E"/>
    <w:rsid w:val="008752BD"/>
    <w:rsid w:val="008D45FF"/>
    <w:rsid w:val="008F3010"/>
    <w:rsid w:val="009112A9"/>
    <w:rsid w:val="00964E2E"/>
    <w:rsid w:val="009940D0"/>
    <w:rsid w:val="00995C54"/>
    <w:rsid w:val="009B4AA2"/>
    <w:rsid w:val="00A72F22"/>
    <w:rsid w:val="00A918DE"/>
    <w:rsid w:val="00AB195E"/>
    <w:rsid w:val="00AB2855"/>
    <w:rsid w:val="00B03D28"/>
    <w:rsid w:val="00B11A1B"/>
    <w:rsid w:val="00B80A08"/>
    <w:rsid w:val="00B84073"/>
    <w:rsid w:val="00B95095"/>
    <w:rsid w:val="00BB1495"/>
    <w:rsid w:val="00BB78C8"/>
    <w:rsid w:val="00C20EC6"/>
    <w:rsid w:val="00CA5D30"/>
    <w:rsid w:val="00D021E6"/>
    <w:rsid w:val="00D66375"/>
    <w:rsid w:val="00DB40A1"/>
    <w:rsid w:val="00DB4D68"/>
    <w:rsid w:val="00DD6418"/>
    <w:rsid w:val="00E0355E"/>
    <w:rsid w:val="00E05737"/>
    <w:rsid w:val="00E44A74"/>
    <w:rsid w:val="00E5502B"/>
    <w:rsid w:val="00E75235"/>
    <w:rsid w:val="00EA6327"/>
    <w:rsid w:val="00EA73A7"/>
    <w:rsid w:val="00EE0891"/>
    <w:rsid w:val="00FD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FE314-58C6-4482-BAFB-2F15361D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2024-11-07T06:36:00Z</cp:lastPrinted>
  <dcterms:created xsi:type="dcterms:W3CDTF">2024-11-07T06:07:00Z</dcterms:created>
  <dcterms:modified xsi:type="dcterms:W3CDTF">2024-12-03T11:08:00Z</dcterms:modified>
</cp:coreProperties>
</file>