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3D" w:rsidRDefault="0012363D" w:rsidP="00B03944">
      <w:pPr>
        <w:rPr>
          <w:noProof/>
          <w:szCs w:val="28"/>
        </w:rPr>
      </w:pPr>
    </w:p>
    <w:p w:rsidR="005143D3" w:rsidRDefault="0042606C" w:rsidP="00A52D8E">
      <w:pPr>
        <w:jc w:val="center"/>
        <w:rPr>
          <w:noProof/>
          <w:szCs w:val="28"/>
        </w:rPr>
      </w:pPr>
      <w:r>
        <w:rPr>
          <w:noProof/>
          <w:szCs w:val="28"/>
          <w:lang w:bidi="ar-SA"/>
        </w:rPr>
        <w:drawing>
          <wp:inline distT="0" distB="0" distL="0" distR="0">
            <wp:extent cx="581660" cy="712470"/>
            <wp:effectExtent l="19050" t="0" r="889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A5" w:rsidRDefault="003F1AA5">
      <w:pPr>
        <w:jc w:val="center"/>
        <w:rPr>
          <w:rFonts w:ascii="Times New Roman" w:hAnsi="Times New Roman"/>
          <w:sz w:val="28"/>
          <w:szCs w:val="28"/>
        </w:rPr>
      </w:pPr>
    </w:p>
    <w:p w:rsidR="008359F2" w:rsidRDefault="008359F2" w:rsidP="008359F2">
      <w:pPr>
        <w:pStyle w:val="3"/>
      </w:pPr>
      <w:r>
        <w:t>Совет</w:t>
      </w:r>
      <w:r w:rsidR="009F07B9">
        <w:t xml:space="preserve"> </w:t>
      </w:r>
      <w:r>
        <w:t xml:space="preserve">Гривенского сельского поселения </w:t>
      </w:r>
    </w:p>
    <w:p w:rsidR="008359F2" w:rsidRDefault="008359F2" w:rsidP="008359F2">
      <w:pPr>
        <w:pStyle w:val="3"/>
      </w:pPr>
      <w:r>
        <w:t>Калининского района</w:t>
      </w:r>
    </w:p>
    <w:p w:rsidR="003F1AA5" w:rsidRPr="000E627D" w:rsidRDefault="000E627D" w:rsidP="000E627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627D">
        <w:rPr>
          <w:rFonts w:ascii="Times New Roman" w:hAnsi="Times New Roman" w:cs="Times New Roman"/>
          <w:b/>
          <w:bCs/>
          <w:sz w:val="40"/>
          <w:szCs w:val="40"/>
        </w:rPr>
        <w:t>ПРОЕКТ</w:t>
      </w:r>
    </w:p>
    <w:p w:rsidR="008359F2" w:rsidRDefault="008359F2" w:rsidP="008359F2">
      <w:pPr>
        <w:pStyle w:val="2"/>
        <w:jc w:val="center"/>
        <w:rPr>
          <w:rFonts w:ascii="Times New Roman" w:hAnsi="Times New Roman"/>
          <w:color w:val="auto"/>
          <w:sz w:val="32"/>
        </w:rPr>
      </w:pPr>
      <w:r w:rsidRPr="008359F2">
        <w:rPr>
          <w:rFonts w:ascii="Times New Roman" w:hAnsi="Times New Roman"/>
          <w:color w:val="auto"/>
          <w:sz w:val="32"/>
        </w:rPr>
        <w:t>РЕШЕНИЕ</w:t>
      </w:r>
    </w:p>
    <w:p w:rsidR="005143D3" w:rsidRPr="005143D3" w:rsidRDefault="005143D3" w:rsidP="005143D3"/>
    <w:p w:rsidR="005143D3" w:rsidRDefault="005143D3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  <w:r w:rsidR="000E627D">
        <w:rPr>
          <w:b/>
          <w:sz w:val="27"/>
          <w:szCs w:val="27"/>
        </w:rPr>
        <w:t xml:space="preserve"> </w:t>
      </w:r>
      <w:r w:rsidR="005A290A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r w:rsidR="00A52D8E" w:rsidRPr="00A52D8E">
        <w:rPr>
          <w:b/>
          <w:sz w:val="27"/>
          <w:szCs w:val="27"/>
          <w:u w:val="single"/>
        </w:rPr>
        <w:t>о</w:t>
      </w:r>
      <w:r w:rsidR="008359F2" w:rsidRPr="00A52D8E">
        <w:rPr>
          <w:b/>
          <w:sz w:val="27"/>
          <w:szCs w:val="27"/>
          <w:u w:val="single"/>
        </w:rPr>
        <w:t>т</w:t>
      </w:r>
      <w:r w:rsidR="009F07B9">
        <w:rPr>
          <w:b/>
          <w:sz w:val="27"/>
          <w:szCs w:val="27"/>
          <w:u w:val="single"/>
        </w:rPr>
        <w:t xml:space="preserve"> </w:t>
      </w:r>
      <w:r w:rsidR="009F05E3">
        <w:rPr>
          <w:b/>
          <w:sz w:val="27"/>
          <w:szCs w:val="27"/>
          <w:u w:val="single"/>
        </w:rPr>
        <w:t>_________</w:t>
      </w:r>
      <w:r w:rsidR="009F07B9">
        <w:rPr>
          <w:b/>
          <w:sz w:val="27"/>
          <w:szCs w:val="27"/>
          <w:u w:val="single"/>
        </w:rPr>
        <w:t>_</w:t>
      </w:r>
      <w:r w:rsidR="005A290A">
        <w:rPr>
          <w:b/>
          <w:sz w:val="27"/>
          <w:szCs w:val="27"/>
          <w:u w:val="single"/>
        </w:rPr>
        <w:t>_</w:t>
      </w:r>
      <w:r w:rsidR="001441AA">
        <w:rPr>
          <w:b/>
          <w:sz w:val="27"/>
          <w:szCs w:val="27"/>
        </w:rPr>
        <w:t xml:space="preserve">       </w:t>
      </w:r>
      <w:r w:rsidR="000E627D">
        <w:rPr>
          <w:b/>
          <w:sz w:val="27"/>
          <w:szCs w:val="27"/>
        </w:rPr>
        <w:t xml:space="preserve">          </w:t>
      </w:r>
      <w:r w:rsidR="001441AA">
        <w:rPr>
          <w:b/>
          <w:sz w:val="27"/>
          <w:szCs w:val="27"/>
        </w:rPr>
        <w:t xml:space="preserve"> </w:t>
      </w:r>
      <w:r w:rsidR="00582CAA">
        <w:rPr>
          <w:b/>
          <w:sz w:val="27"/>
          <w:szCs w:val="27"/>
        </w:rPr>
        <w:t xml:space="preserve">       </w:t>
      </w:r>
      <w:r w:rsidR="008359F2">
        <w:rPr>
          <w:b/>
          <w:sz w:val="27"/>
          <w:szCs w:val="27"/>
        </w:rPr>
        <w:t xml:space="preserve">         </w:t>
      </w:r>
      <w:r w:rsidR="008359F2" w:rsidRPr="00A52D8E">
        <w:rPr>
          <w:b/>
          <w:sz w:val="27"/>
          <w:szCs w:val="27"/>
          <w:u w:val="single"/>
        </w:rPr>
        <w:t>№</w:t>
      </w:r>
      <w:r w:rsidR="009F07B9">
        <w:rPr>
          <w:b/>
          <w:sz w:val="27"/>
          <w:szCs w:val="27"/>
          <w:u w:val="single"/>
        </w:rPr>
        <w:t xml:space="preserve"> </w:t>
      </w:r>
      <w:r w:rsidR="00124BCC">
        <w:rPr>
          <w:b/>
          <w:sz w:val="27"/>
          <w:szCs w:val="27"/>
          <w:u w:val="single"/>
        </w:rPr>
        <w:t>_</w:t>
      </w:r>
      <w:r w:rsidR="009F05E3">
        <w:rPr>
          <w:b/>
          <w:sz w:val="27"/>
          <w:szCs w:val="27"/>
          <w:u w:val="single"/>
        </w:rPr>
        <w:t>____</w:t>
      </w:r>
      <w:r w:rsidR="005A290A">
        <w:rPr>
          <w:b/>
          <w:sz w:val="27"/>
          <w:szCs w:val="27"/>
          <w:u w:val="single"/>
        </w:rPr>
        <w:t>_</w:t>
      </w:r>
      <w:r w:rsidR="008359F2">
        <w:rPr>
          <w:b/>
          <w:sz w:val="27"/>
          <w:szCs w:val="27"/>
        </w:rPr>
        <w:t xml:space="preserve"> </w:t>
      </w:r>
      <w:r w:rsidR="008359F2" w:rsidRPr="00EF4482">
        <w:rPr>
          <w:b/>
          <w:sz w:val="27"/>
          <w:szCs w:val="27"/>
        </w:rPr>
        <w:t xml:space="preserve">   </w:t>
      </w:r>
    </w:p>
    <w:p w:rsidR="008359F2" w:rsidRPr="00EF4482" w:rsidRDefault="008359F2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 w:rsidRPr="00EF4482">
        <w:rPr>
          <w:b/>
          <w:sz w:val="27"/>
          <w:szCs w:val="27"/>
        </w:rPr>
        <w:t xml:space="preserve"> 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8359F2" w:rsidRPr="008359F2" w:rsidRDefault="008359F2" w:rsidP="008359F2">
      <w:pPr>
        <w:jc w:val="center"/>
        <w:rPr>
          <w:rFonts w:ascii="Times New Roman" w:hAnsi="Times New Roman" w:cs="Times New Roman"/>
          <w:sz w:val="27"/>
          <w:szCs w:val="27"/>
        </w:rPr>
      </w:pPr>
      <w:r w:rsidRPr="008359F2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BCC" w:rsidRPr="00BE5816" w:rsidRDefault="00A45B34" w:rsidP="009F07B9">
      <w:pPr>
        <w:pStyle w:val="a8"/>
        <w:ind w:left="1418" w:right="1700"/>
        <w:rPr>
          <w:bCs/>
          <w:sz w:val="27"/>
          <w:szCs w:val="27"/>
        </w:rPr>
      </w:pPr>
      <w:r w:rsidRPr="00BE5816">
        <w:rPr>
          <w:rFonts w:eastAsia="Times New Roman CYR"/>
          <w:bCs/>
          <w:sz w:val="27"/>
          <w:szCs w:val="27"/>
        </w:rPr>
        <w:t>О внес</w:t>
      </w:r>
      <w:r w:rsidR="009F07B9" w:rsidRPr="00BE5816">
        <w:rPr>
          <w:rFonts w:eastAsia="Times New Roman CYR"/>
          <w:bCs/>
          <w:sz w:val="27"/>
          <w:szCs w:val="27"/>
        </w:rPr>
        <w:t xml:space="preserve">ении </w:t>
      </w:r>
      <w:r w:rsidR="009F07B9" w:rsidRPr="008F36C9">
        <w:rPr>
          <w:rFonts w:eastAsia="Times New Roman CYR"/>
          <w:bCs/>
          <w:sz w:val="27"/>
          <w:szCs w:val="27"/>
        </w:rPr>
        <w:t>изменени</w:t>
      </w:r>
      <w:r w:rsidR="00735CFB" w:rsidRPr="008F36C9">
        <w:rPr>
          <w:rFonts w:eastAsia="Times New Roman CYR"/>
          <w:bCs/>
          <w:sz w:val="27"/>
          <w:szCs w:val="27"/>
        </w:rPr>
        <w:t>я</w:t>
      </w:r>
      <w:r w:rsidR="009F07B9" w:rsidRPr="00BE5816">
        <w:rPr>
          <w:rFonts w:eastAsia="Times New Roman CYR"/>
          <w:bCs/>
          <w:sz w:val="27"/>
          <w:szCs w:val="27"/>
        </w:rPr>
        <w:t xml:space="preserve"> в решение Совета </w:t>
      </w:r>
      <w:r w:rsidRPr="00BE5816">
        <w:rPr>
          <w:rFonts w:eastAsia="Times New Roman CYR"/>
          <w:bCs/>
          <w:sz w:val="27"/>
          <w:szCs w:val="27"/>
        </w:rPr>
        <w:t>Гривенского сельского пос</w:t>
      </w:r>
      <w:r w:rsidR="00124BCC" w:rsidRPr="00BE5816">
        <w:rPr>
          <w:rFonts w:eastAsia="Times New Roman CYR"/>
          <w:bCs/>
          <w:sz w:val="27"/>
          <w:szCs w:val="27"/>
        </w:rPr>
        <w:t>еле</w:t>
      </w:r>
      <w:r w:rsidR="009F05E3" w:rsidRPr="00BE5816">
        <w:rPr>
          <w:rFonts w:eastAsia="Times New Roman CYR"/>
          <w:bCs/>
          <w:sz w:val="27"/>
          <w:szCs w:val="27"/>
        </w:rPr>
        <w:t>ния Калининского района от 27.07.2023</w:t>
      </w:r>
      <w:r w:rsidR="00735CFB">
        <w:rPr>
          <w:rFonts w:eastAsia="Times New Roman CYR"/>
          <w:bCs/>
          <w:sz w:val="27"/>
          <w:szCs w:val="27"/>
        </w:rPr>
        <w:t xml:space="preserve"> г.</w:t>
      </w:r>
      <w:r w:rsidR="009F05E3" w:rsidRPr="00BE5816">
        <w:rPr>
          <w:rFonts w:eastAsia="Times New Roman CYR"/>
          <w:bCs/>
          <w:sz w:val="27"/>
          <w:szCs w:val="27"/>
        </w:rPr>
        <w:t xml:space="preserve"> № 177</w:t>
      </w:r>
      <w:r w:rsidRPr="00BE5816">
        <w:rPr>
          <w:rFonts w:eastAsia="Times New Roman CYR"/>
          <w:bCs/>
          <w:sz w:val="27"/>
          <w:szCs w:val="27"/>
        </w:rPr>
        <w:t xml:space="preserve"> «</w:t>
      </w:r>
      <w:r w:rsidR="00124BCC" w:rsidRPr="00BE5816">
        <w:rPr>
          <w:rFonts w:eastAsia="Times New Roman CYR"/>
          <w:bCs/>
          <w:sz w:val="27"/>
          <w:szCs w:val="27"/>
        </w:rPr>
        <w:t>Об утверждении П</w:t>
      </w:r>
      <w:r w:rsidR="009F05E3" w:rsidRPr="00BE5816">
        <w:rPr>
          <w:rFonts w:eastAsia="Times New Roman CYR"/>
          <w:bCs/>
          <w:sz w:val="27"/>
          <w:szCs w:val="27"/>
        </w:rPr>
        <w:t xml:space="preserve">оложения о порядке отчуждения движимого и недвижимого имущества, находящегося в собственности Гривенского сельского поселения </w:t>
      </w:r>
    </w:p>
    <w:p w:rsidR="003F1AA5" w:rsidRPr="00BE5816" w:rsidRDefault="00124BCC" w:rsidP="009F07B9">
      <w:pPr>
        <w:pStyle w:val="a8"/>
        <w:ind w:left="1418" w:right="1700"/>
        <w:rPr>
          <w:bCs/>
          <w:sz w:val="27"/>
          <w:szCs w:val="27"/>
        </w:rPr>
      </w:pPr>
      <w:r w:rsidRPr="00BE5816">
        <w:rPr>
          <w:bCs/>
          <w:sz w:val="27"/>
          <w:szCs w:val="27"/>
        </w:rPr>
        <w:t xml:space="preserve">Калининского </w:t>
      </w:r>
      <w:r w:rsidR="00B11AB1" w:rsidRPr="00BE5816">
        <w:rPr>
          <w:bCs/>
          <w:sz w:val="27"/>
          <w:szCs w:val="27"/>
        </w:rPr>
        <w:t>района</w:t>
      </w:r>
      <w:r w:rsidR="009F05E3" w:rsidRPr="00BE5816">
        <w:rPr>
          <w:bCs/>
          <w:sz w:val="27"/>
          <w:szCs w:val="27"/>
        </w:rPr>
        <w:t xml:space="preserve"> и арендуемого субъектами малого и среднего предпринимательства</w:t>
      </w:r>
      <w:r w:rsidR="00A45B34" w:rsidRPr="00BE5816">
        <w:rPr>
          <w:bCs/>
          <w:sz w:val="27"/>
          <w:szCs w:val="27"/>
        </w:rPr>
        <w:t xml:space="preserve">» </w:t>
      </w:r>
    </w:p>
    <w:p w:rsidR="003F1AA5" w:rsidRDefault="003F1AA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24BCC" w:rsidRPr="00124BCC" w:rsidRDefault="009F05E3" w:rsidP="009F05E3">
      <w:pPr>
        <w:widowControl/>
        <w:autoSpaceDE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2"/>
          <w:lang w:eastAsia="ar-SA" w:bidi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   </w:t>
      </w:r>
      <w:r w:rsidRPr="009F05E3"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В</w:t>
      </w:r>
      <w:r w:rsidRPr="009F05E3"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Гривенского сельского поселения Калининского района, Совет Гривенского сельского поселения Калининского района РЕШИЛ:</w:t>
      </w:r>
      <w:r w:rsidR="00124BCC" w:rsidRPr="00124BCC"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</w:p>
    <w:p w:rsidR="00735CFB" w:rsidRPr="008F36C9" w:rsidRDefault="00124BCC" w:rsidP="00735C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CC">
        <w:rPr>
          <w:rFonts w:ascii="Times New Roman" w:eastAsia="SimSun" w:hAnsi="Times New Roman" w:cs="Times New Roman"/>
          <w:sz w:val="28"/>
          <w:szCs w:val="22"/>
          <w:lang w:eastAsia="ar-SA" w:bidi="ar-SA"/>
        </w:rPr>
        <w:t>1.</w:t>
      </w:r>
      <w:r w:rsidR="00735CFB">
        <w:rPr>
          <w:rFonts w:ascii="Times New Roman" w:eastAsia="SimSun" w:hAnsi="Times New Roman" w:cs="Times New Roman"/>
          <w:sz w:val="28"/>
          <w:szCs w:val="22"/>
          <w:lang w:eastAsia="ar-SA" w:bidi="ar-SA"/>
        </w:rPr>
        <w:t xml:space="preserve"> </w:t>
      </w:r>
      <w:r w:rsidRPr="00124BCC">
        <w:rPr>
          <w:rFonts w:ascii="Times New Roman" w:eastAsia="SimSun" w:hAnsi="Times New Roman" w:cs="Times New Roman"/>
          <w:sz w:val="28"/>
          <w:szCs w:val="22"/>
          <w:lang w:eastAsia="ar-SA" w:bidi="ar-SA"/>
        </w:rPr>
        <w:t xml:space="preserve">Внести в </w:t>
      </w:r>
      <w:r>
        <w:rPr>
          <w:rFonts w:ascii="Times New Roman" w:eastAsia="SimSun" w:hAnsi="Times New Roman" w:cs="Times New Roman"/>
          <w:sz w:val="28"/>
          <w:szCs w:val="28"/>
          <w:lang w:eastAsia="ar-SA" w:bidi="ar-SA"/>
        </w:rPr>
        <w:t>решение Совета</w:t>
      </w:r>
      <w:r w:rsidRPr="00124BC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 Гривенского сельского поселения Калининского района от</w:t>
      </w:r>
      <w:r w:rsid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 </w:t>
      </w:r>
      <w:r w:rsidR="0065155C" w:rsidRP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27.07.2023 </w:t>
      </w:r>
      <w:r w:rsidR="00735CFB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г. </w:t>
      </w:r>
      <w:r w:rsidR="0065155C" w:rsidRP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>№ 177 «Об утверждении Положения о порядке отчуждения движимого и недвижимого имущества, находящегося в собственности Г</w:t>
      </w:r>
      <w:r w:rsid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ривенского сельского поселения </w:t>
      </w:r>
      <w:r w:rsidR="0065155C" w:rsidRP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>Калининского района и арендуемого субъектами малого</w:t>
      </w:r>
      <w:r w:rsid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 и среднего предпринимательства</w:t>
      </w:r>
      <w:r w:rsidR="00735CFB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» </w:t>
      </w:r>
      <w:r w:rsidR="00735CFB" w:rsidRPr="008F36C9">
        <w:rPr>
          <w:rFonts w:ascii="Times New Roman" w:hAnsi="Times New Roman" w:cs="Times New Roman"/>
          <w:sz w:val="28"/>
          <w:szCs w:val="28"/>
        </w:rPr>
        <w:t>изменение в подпункте 2.2.1. пункта 2.2. раздела 2 слова "двух лет" заменить словами "одного года".</w:t>
      </w:r>
    </w:p>
    <w:p w:rsidR="00124BCC" w:rsidRPr="00124BCC" w:rsidRDefault="000E627D" w:rsidP="00E26D34">
      <w:pPr>
        <w:widowControl/>
        <w:autoSpaceDE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2. </w:t>
      </w:r>
      <w:r w:rsidRPr="000E627D"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Общему отделу администрации Гривенского сельского поселения Калининского района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(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Крят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А.Н.) </w:t>
      </w:r>
      <w:r w:rsidRPr="000E627D"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обнародовать настоящее решение в установленном порядке и разместить на официальном сайте Гривенского сельского поселения Калининского район в информационно-телекоммуникационной сети "Интернет".</w:t>
      </w:r>
    </w:p>
    <w:p w:rsidR="00F75156" w:rsidRPr="00124BCC" w:rsidRDefault="00124BCC" w:rsidP="00124BCC">
      <w:pPr>
        <w:widowControl/>
        <w:autoSpaceDE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F75156" w:rsidRPr="00217E69">
        <w:rPr>
          <w:rFonts w:ascii="Times New Roman" w:hAnsi="Times New Roman" w:cs="Times New Roman"/>
          <w:sz w:val="28"/>
          <w:szCs w:val="28"/>
        </w:rPr>
        <w:t>. Решение вступает в силу со дня его обнародования.</w:t>
      </w:r>
    </w:p>
    <w:p w:rsidR="000E627D" w:rsidRDefault="000E627D" w:rsidP="004F0E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4899"/>
      </w:tblGrid>
      <w:tr w:rsidR="005143D3" w:rsidRPr="007664B6" w:rsidTr="005143D3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Глава Гривенского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5143D3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C723EF" w:rsidRDefault="005143D3" w:rsidP="009F07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Л.Г. Фикс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143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7664B6" w:rsidRDefault="005143D3" w:rsidP="009F07B9">
            <w:pPr>
              <w:ind w:left="76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 Вороная</w:t>
            </w: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:rsidR="0023398B" w:rsidRDefault="0023398B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sectPr w:rsidR="0023398B" w:rsidSect="004F0E05">
      <w:pgSz w:w="11906" w:h="16800"/>
      <w:pgMar w:top="142" w:right="849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26"/>
    <w:rsid w:val="0000106E"/>
    <w:rsid w:val="00002093"/>
    <w:rsid w:val="0000353C"/>
    <w:rsid w:val="00005467"/>
    <w:rsid w:val="000113B0"/>
    <w:rsid w:val="000138E7"/>
    <w:rsid w:val="000302CA"/>
    <w:rsid w:val="000328E3"/>
    <w:rsid w:val="000335B8"/>
    <w:rsid w:val="00034294"/>
    <w:rsid w:val="0004334E"/>
    <w:rsid w:val="00044446"/>
    <w:rsid w:val="00047F85"/>
    <w:rsid w:val="00051D77"/>
    <w:rsid w:val="00062EF6"/>
    <w:rsid w:val="000647A5"/>
    <w:rsid w:val="00071A6F"/>
    <w:rsid w:val="00073C08"/>
    <w:rsid w:val="000768B1"/>
    <w:rsid w:val="00082B86"/>
    <w:rsid w:val="0009166E"/>
    <w:rsid w:val="00092426"/>
    <w:rsid w:val="000A02C6"/>
    <w:rsid w:val="000A17CE"/>
    <w:rsid w:val="000B4EBE"/>
    <w:rsid w:val="000B5564"/>
    <w:rsid w:val="000C3A3B"/>
    <w:rsid w:val="000C5E19"/>
    <w:rsid w:val="000C6060"/>
    <w:rsid w:val="000D0D75"/>
    <w:rsid w:val="000D1609"/>
    <w:rsid w:val="000E255F"/>
    <w:rsid w:val="000E311F"/>
    <w:rsid w:val="000E627D"/>
    <w:rsid w:val="000F0483"/>
    <w:rsid w:val="000F6C8F"/>
    <w:rsid w:val="00100CD3"/>
    <w:rsid w:val="00104BA6"/>
    <w:rsid w:val="0010553F"/>
    <w:rsid w:val="00105C7B"/>
    <w:rsid w:val="00106921"/>
    <w:rsid w:val="0010794F"/>
    <w:rsid w:val="001115CE"/>
    <w:rsid w:val="00114947"/>
    <w:rsid w:val="0012363D"/>
    <w:rsid w:val="00124BCC"/>
    <w:rsid w:val="001307D9"/>
    <w:rsid w:val="00133BF6"/>
    <w:rsid w:val="001366BC"/>
    <w:rsid w:val="001441AA"/>
    <w:rsid w:val="00163B34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77"/>
    <w:rsid w:val="00222BDB"/>
    <w:rsid w:val="0023398B"/>
    <w:rsid w:val="00233EEB"/>
    <w:rsid w:val="0023745D"/>
    <w:rsid w:val="002418B4"/>
    <w:rsid w:val="00243A10"/>
    <w:rsid w:val="00252C73"/>
    <w:rsid w:val="002546EC"/>
    <w:rsid w:val="00260FBF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C24AA"/>
    <w:rsid w:val="002C36C2"/>
    <w:rsid w:val="002D21C5"/>
    <w:rsid w:val="002D441A"/>
    <w:rsid w:val="002E223A"/>
    <w:rsid w:val="002E4534"/>
    <w:rsid w:val="002E53AC"/>
    <w:rsid w:val="002F7B16"/>
    <w:rsid w:val="0030130A"/>
    <w:rsid w:val="00304D0F"/>
    <w:rsid w:val="0030520C"/>
    <w:rsid w:val="00312CAE"/>
    <w:rsid w:val="003205FB"/>
    <w:rsid w:val="00321295"/>
    <w:rsid w:val="00325B65"/>
    <w:rsid w:val="00330E9A"/>
    <w:rsid w:val="0033155E"/>
    <w:rsid w:val="00337EA2"/>
    <w:rsid w:val="00345E16"/>
    <w:rsid w:val="003467EA"/>
    <w:rsid w:val="00352CB1"/>
    <w:rsid w:val="00364AE8"/>
    <w:rsid w:val="00370F5F"/>
    <w:rsid w:val="003827B3"/>
    <w:rsid w:val="00383A92"/>
    <w:rsid w:val="003A064B"/>
    <w:rsid w:val="003A0A8C"/>
    <w:rsid w:val="003A7E1F"/>
    <w:rsid w:val="003B0B24"/>
    <w:rsid w:val="003B241E"/>
    <w:rsid w:val="003D5F99"/>
    <w:rsid w:val="003E2E74"/>
    <w:rsid w:val="003F1AA5"/>
    <w:rsid w:val="003F50E6"/>
    <w:rsid w:val="003F56B5"/>
    <w:rsid w:val="003F7206"/>
    <w:rsid w:val="00402DB4"/>
    <w:rsid w:val="004101D3"/>
    <w:rsid w:val="0041130B"/>
    <w:rsid w:val="004123A9"/>
    <w:rsid w:val="0042606C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5900"/>
    <w:rsid w:val="004B5816"/>
    <w:rsid w:val="004C2371"/>
    <w:rsid w:val="004D6792"/>
    <w:rsid w:val="004E1816"/>
    <w:rsid w:val="004E6CB4"/>
    <w:rsid w:val="004F0E05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558D5"/>
    <w:rsid w:val="005631A2"/>
    <w:rsid w:val="00565359"/>
    <w:rsid w:val="00570086"/>
    <w:rsid w:val="005721DD"/>
    <w:rsid w:val="00573AAD"/>
    <w:rsid w:val="005815CB"/>
    <w:rsid w:val="00582CAA"/>
    <w:rsid w:val="00583534"/>
    <w:rsid w:val="005902D1"/>
    <w:rsid w:val="005A13CE"/>
    <w:rsid w:val="005A290A"/>
    <w:rsid w:val="005A66F0"/>
    <w:rsid w:val="005B10E2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25E21"/>
    <w:rsid w:val="00633E7F"/>
    <w:rsid w:val="006412F4"/>
    <w:rsid w:val="00643CA3"/>
    <w:rsid w:val="00650B7B"/>
    <w:rsid w:val="0065155C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80A99"/>
    <w:rsid w:val="00684A7A"/>
    <w:rsid w:val="00686838"/>
    <w:rsid w:val="00687CEE"/>
    <w:rsid w:val="00694D7D"/>
    <w:rsid w:val="006B1D55"/>
    <w:rsid w:val="006C717A"/>
    <w:rsid w:val="006D4190"/>
    <w:rsid w:val="006E667D"/>
    <w:rsid w:val="006E7662"/>
    <w:rsid w:val="006F4C78"/>
    <w:rsid w:val="006F69FE"/>
    <w:rsid w:val="00702B9B"/>
    <w:rsid w:val="00703E2D"/>
    <w:rsid w:val="0070761B"/>
    <w:rsid w:val="00715351"/>
    <w:rsid w:val="007231B4"/>
    <w:rsid w:val="00735CFB"/>
    <w:rsid w:val="00741DB7"/>
    <w:rsid w:val="0074229F"/>
    <w:rsid w:val="00744A82"/>
    <w:rsid w:val="0074791F"/>
    <w:rsid w:val="00751660"/>
    <w:rsid w:val="0075206A"/>
    <w:rsid w:val="00755B9F"/>
    <w:rsid w:val="00755F2D"/>
    <w:rsid w:val="007664B6"/>
    <w:rsid w:val="0077338B"/>
    <w:rsid w:val="007741CF"/>
    <w:rsid w:val="00777DBC"/>
    <w:rsid w:val="007849D7"/>
    <w:rsid w:val="007934B7"/>
    <w:rsid w:val="00793F9D"/>
    <w:rsid w:val="007964CB"/>
    <w:rsid w:val="007A5AD4"/>
    <w:rsid w:val="007B0DF3"/>
    <w:rsid w:val="007B5604"/>
    <w:rsid w:val="007B7D39"/>
    <w:rsid w:val="007C3A85"/>
    <w:rsid w:val="007C60DE"/>
    <w:rsid w:val="007D1E7D"/>
    <w:rsid w:val="007D3671"/>
    <w:rsid w:val="007D612F"/>
    <w:rsid w:val="007F6812"/>
    <w:rsid w:val="00802010"/>
    <w:rsid w:val="0081022F"/>
    <w:rsid w:val="00811546"/>
    <w:rsid w:val="00811B5B"/>
    <w:rsid w:val="00817530"/>
    <w:rsid w:val="008278D1"/>
    <w:rsid w:val="008359F2"/>
    <w:rsid w:val="00836B2E"/>
    <w:rsid w:val="00836DAB"/>
    <w:rsid w:val="00842313"/>
    <w:rsid w:val="008513CB"/>
    <w:rsid w:val="00854C4D"/>
    <w:rsid w:val="00891210"/>
    <w:rsid w:val="00895F1F"/>
    <w:rsid w:val="008A55D5"/>
    <w:rsid w:val="008B5CDC"/>
    <w:rsid w:val="008D0AB9"/>
    <w:rsid w:val="008D1B3C"/>
    <w:rsid w:val="008D443A"/>
    <w:rsid w:val="008D7B19"/>
    <w:rsid w:val="008E02F6"/>
    <w:rsid w:val="008E1589"/>
    <w:rsid w:val="008E3FCF"/>
    <w:rsid w:val="008F36C9"/>
    <w:rsid w:val="00914AE1"/>
    <w:rsid w:val="00927D1B"/>
    <w:rsid w:val="0093073C"/>
    <w:rsid w:val="009426D7"/>
    <w:rsid w:val="00944B77"/>
    <w:rsid w:val="00965070"/>
    <w:rsid w:val="00985B82"/>
    <w:rsid w:val="00991742"/>
    <w:rsid w:val="00992D38"/>
    <w:rsid w:val="009957C5"/>
    <w:rsid w:val="009978C1"/>
    <w:rsid w:val="009A103D"/>
    <w:rsid w:val="009A5B09"/>
    <w:rsid w:val="009A6910"/>
    <w:rsid w:val="009B6E71"/>
    <w:rsid w:val="009C2014"/>
    <w:rsid w:val="009C6AE5"/>
    <w:rsid w:val="009D1D54"/>
    <w:rsid w:val="009E1D3A"/>
    <w:rsid w:val="009E52E8"/>
    <w:rsid w:val="009F05E3"/>
    <w:rsid w:val="009F07B9"/>
    <w:rsid w:val="009F20B5"/>
    <w:rsid w:val="00A01E22"/>
    <w:rsid w:val="00A11E55"/>
    <w:rsid w:val="00A12D86"/>
    <w:rsid w:val="00A13B93"/>
    <w:rsid w:val="00A21D6C"/>
    <w:rsid w:val="00A26A4D"/>
    <w:rsid w:val="00A3101F"/>
    <w:rsid w:val="00A41E3F"/>
    <w:rsid w:val="00A42EE9"/>
    <w:rsid w:val="00A45B34"/>
    <w:rsid w:val="00A52D8E"/>
    <w:rsid w:val="00A67AD6"/>
    <w:rsid w:val="00A727E6"/>
    <w:rsid w:val="00A76736"/>
    <w:rsid w:val="00A77B4F"/>
    <w:rsid w:val="00A9165E"/>
    <w:rsid w:val="00AC06D5"/>
    <w:rsid w:val="00AC2152"/>
    <w:rsid w:val="00AC44ED"/>
    <w:rsid w:val="00AD44A5"/>
    <w:rsid w:val="00AD667A"/>
    <w:rsid w:val="00AF5DDB"/>
    <w:rsid w:val="00AF6B0D"/>
    <w:rsid w:val="00AF724A"/>
    <w:rsid w:val="00B018B4"/>
    <w:rsid w:val="00B03944"/>
    <w:rsid w:val="00B11AB1"/>
    <w:rsid w:val="00B12EA2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5748"/>
    <w:rsid w:val="00B86CEC"/>
    <w:rsid w:val="00B87F8C"/>
    <w:rsid w:val="00B95009"/>
    <w:rsid w:val="00BA089F"/>
    <w:rsid w:val="00BB4808"/>
    <w:rsid w:val="00BC60AA"/>
    <w:rsid w:val="00BC724A"/>
    <w:rsid w:val="00BD755C"/>
    <w:rsid w:val="00BE5816"/>
    <w:rsid w:val="00BF716A"/>
    <w:rsid w:val="00C01D7F"/>
    <w:rsid w:val="00C12FF0"/>
    <w:rsid w:val="00C1449A"/>
    <w:rsid w:val="00C170F8"/>
    <w:rsid w:val="00C25DD1"/>
    <w:rsid w:val="00C31F56"/>
    <w:rsid w:val="00C357A5"/>
    <w:rsid w:val="00C36907"/>
    <w:rsid w:val="00C44CBA"/>
    <w:rsid w:val="00C478E1"/>
    <w:rsid w:val="00C5364F"/>
    <w:rsid w:val="00C55556"/>
    <w:rsid w:val="00C5581A"/>
    <w:rsid w:val="00C619DA"/>
    <w:rsid w:val="00C62A87"/>
    <w:rsid w:val="00C65134"/>
    <w:rsid w:val="00C723EF"/>
    <w:rsid w:val="00C81F4F"/>
    <w:rsid w:val="00CB1E60"/>
    <w:rsid w:val="00CB3F08"/>
    <w:rsid w:val="00CB7F63"/>
    <w:rsid w:val="00CE59A6"/>
    <w:rsid w:val="00CE6D6A"/>
    <w:rsid w:val="00CF0412"/>
    <w:rsid w:val="00D01074"/>
    <w:rsid w:val="00D131CD"/>
    <w:rsid w:val="00D30F09"/>
    <w:rsid w:val="00D401FA"/>
    <w:rsid w:val="00D62AE2"/>
    <w:rsid w:val="00D6314E"/>
    <w:rsid w:val="00D673AA"/>
    <w:rsid w:val="00D717F7"/>
    <w:rsid w:val="00D72E65"/>
    <w:rsid w:val="00D7301E"/>
    <w:rsid w:val="00D81B5C"/>
    <w:rsid w:val="00D876D3"/>
    <w:rsid w:val="00DA299C"/>
    <w:rsid w:val="00DA4386"/>
    <w:rsid w:val="00DA6F0F"/>
    <w:rsid w:val="00DB3DDD"/>
    <w:rsid w:val="00DC245F"/>
    <w:rsid w:val="00DC712E"/>
    <w:rsid w:val="00DD0B27"/>
    <w:rsid w:val="00DE00E2"/>
    <w:rsid w:val="00E04AD8"/>
    <w:rsid w:val="00E166FE"/>
    <w:rsid w:val="00E26D34"/>
    <w:rsid w:val="00E324A4"/>
    <w:rsid w:val="00E32B51"/>
    <w:rsid w:val="00E32B74"/>
    <w:rsid w:val="00E36747"/>
    <w:rsid w:val="00E413F2"/>
    <w:rsid w:val="00E42D14"/>
    <w:rsid w:val="00E47D4A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A4FED"/>
    <w:rsid w:val="00EB3585"/>
    <w:rsid w:val="00EB4747"/>
    <w:rsid w:val="00EC41D0"/>
    <w:rsid w:val="00EC6818"/>
    <w:rsid w:val="00ED1676"/>
    <w:rsid w:val="00EE5D01"/>
    <w:rsid w:val="00EE775A"/>
    <w:rsid w:val="00F028F1"/>
    <w:rsid w:val="00F0785F"/>
    <w:rsid w:val="00F123A7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BB"/>
    <w:rsid w:val="00F80772"/>
    <w:rsid w:val="00F80BF2"/>
    <w:rsid w:val="00F8225E"/>
    <w:rsid w:val="00F8511B"/>
    <w:rsid w:val="00F852CD"/>
    <w:rsid w:val="00F9050D"/>
    <w:rsid w:val="00F928FB"/>
    <w:rsid w:val="00FA18C9"/>
    <w:rsid w:val="00FA6EAC"/>
    <w:rsid w:val="00FA7BC3"/>
    <w:rsid w:val="00FB083D"/>
    <w:rsid w:val="00FB2F74"/>
    <w:rsid w:val="00FB30AD"/>
    <w:rsid w:val="00FB7932"/>
    <w:rsid w:val="00FC036F"/>
    <w:rsid w:val="00FD3171"/>
    <w:rsid w:val="00FD448E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F64200-820B-4492-ADA5-FEBF8383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SimSun" w:cs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link w:val="2"/>
    <w:uiPriority w:val="9"/>
    <w:semiHidden/>
    <w:rsid w:val="008359F2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  <w:lang w:val="ru-RU" w:eastAsia="ru-RU" w:bidi="ar-SA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w3-n">
    <w:name w:val="w3-n"/>
    <w:basedOn w:val="a"/>
    <w:rsid w:val="007964C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7">
    <w:name w:val="Гипертекстовая ссылка"/>
    <w:basedOn w:val="a0"/>
    <w:uiPriority w:val="99"/>
    <w:rsid w:val="0023398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2</cp:revision>
  <cp:lastPrinted>2024-01-25T10:38:00Z</cp:lastPrinted>
  <dcterms:created xsi:type="dcterms:W3CDTF">2024-07-01T07:07:00Z</dcterms:created>
  <dcterms:modified xsi:type="dcterms:W3CDTF">2024-07-01T07:07:00Z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