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17" w:rsidRDefault="00391D17" w:rsidP="008170D4">
      <w:pPr>
        <w:spacing w:after="0" w:line="240" w:lineRule="auto"/>
        <w:jc w:val="center"/>
        <w:rPr>
          <w:sz w:val="26"/>
          <w:szCs w:val="26"/>
        </w:rPr>
      </w:pPr>
    </w:p>
    <w:p w:rsidR="008170D4" w:rsidRDefault="008170D4" w:rsidP="008170D4">
      <w:pPr>
        <w:spacing w:after="0" w:line="240" w:lineRule="auto"/>
        <w:jc w:val="center"/>
        <w:rPr>
          <w:sz w:val="26"/>
          <w:szCs w:val="26"/>
        </w:rPr>
      </w:pPr>
    </w:p>
    <w:p w:rsidR="009B4220" w:rsidRPr="009B4220" w:rsidRDefault="009B4220" w:rsidP="009B4220">
      <w:pPr>
        <w:tabs>
          <w:tab w:val="left" w:pos="3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</w:pPr>
      <w:r w:rsidRPr="009B4220"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Гривенского сельского поселения Калининского района </w:t>
      </w:r>
      <w:r w:rsidRPr="009B4220">
        <w:rPr>
          <w:rFonts w:ascii="Times New Roman" w:eastAsia="Times New Roman" w:hAnsi="Times New Roman" w:cs="Times New Roman"/>
          <w:noProof/>
          <w:sz w:val="48"/>
          <w:szCs w:val="48"/>
          <w:u w:val="single"/>
          <w:lang w:val="en-US" w:eastAsia="ru-RU"/>
        </w:rPr>
        <w:t>adm</w:t>
      </w:r>
      <w:r w:rsidRPr="009B4220">
        <w:rPr>
          <w:rFonts w:ascii="Times New Roman" w:eastAsia="Times New Roman" w:hAnsi="Times New Roman" w:cs="Times New Roman"/>
          <w:noProof/>
          <w:sz w:val="48"/>
          <w:szCs w:val="48"/>
          <w:u w:val="single"/>
          <w:lang w:eastAsia="ru-RU"/>
        </w:rPr>
        <w:t>_</w:t>
      </w:r>
      <w:r w:rsidRPr="009B4220">
        <w:rPr>
          <w:rFonts w:ascii="Times New Roman" w:eastAsia="Times New Roman" w:hAnsi="Times New Roman" w:cs="Times New Roman"/>
          <w:noProof/>
          <w:sz w:val="48"/>
          <w:szCs w:val="48"/>
          <w:u w:val="single"/>
          <w:lang w:val="en-US" w:eastAsia="ru-RU"/>
        </w:rPr>
        <w:t>griv</w:t>
      </w:r>
      <w:r w:rsidRPr="009B4220">
        <w:rPr>
          <w:rFonts w:ascii="Times New Roman" w:eastAsia="Times New Roman" w:hAnsi="Times New Roman" w:cs="Times New Roman"/>
          <w:noProof/>
          <w:sz w:val="48"/>
          <w:szCs w:val="48"/>
          <w:u w:val="single"/>
          <w:lang w:eastAsia="ru-RU"/>
        </w:rPr>
        <w:t>_2006@</w:t>
      </w:r>
      <w:r w:rsidRPr="009B4220">
        <w:rPr>
          <w:rFonts w:ascii="Times New Roman" w:eastAsia="Times New Roman" w:hAnsi="Times New Roman" w:cs="Times New Roman"/>
          <w:noProof/>
          <w:sz w:val="48"/>
          <w:szCs w:val="48"/>
          <w:u w:val="single"/>
          <w:lang w:val="en-US" w:eastAsia="ru-RU"/>
        </w:rPr>
        <w:t>mail</w:t>
      </w:r>
      <w:r w:rsidRPr="009B4220">
        <w:rPr>
          <w:rFonts w:ascii="Times New Roman" w:eastAsia="Times New Roman" w:hAnsi="Times New Roman" w:cs="Times New Roman"/>
          <w:noProof/>
          <w:sz w:val="48"/>
          <w:szCs w:val="48"/>
          <w:u w:val="single"/>
          <w:lang w:eastAsia="ru-RU"/>
        </w:rPr>
        <w:t>.</w:t>
      </w:r>
      <w:r w:rsidRPr="009B4220">
        <w:rPr>
          <w:rFonts w:ascii="Times New Roman" w:eastAsia="Times New Roman" w:hAnsi="Times New Roman" w:cs="Times New Roman"/>
          <w:noProof/>
          <w:sz w:val="48"/>
          <w:szCs w:val="48"/>
          <w:u w:val="single"/>
          <w:lang w:val="en-US" w:eastAsia="ru-RU"/>
        </w:rPr>
        <w:t>ru</w:t>
      </w:r>
    </w:p>
    <w:p w:rsidR="009B4220" w:rsidRPr="009B4220" w:rsidRDefault="009B4220" w:rsidP="009B4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highlight w:val="red"/>
          <w:u w:val="single"/>
          <w:lang w:eastAsia="ru-RU"/>
        </w:rPr>
      </w:pPr>
      <w:r w:rsidRPr="009B4220">
        <w:rPr>
          <w:rFonts w:ascii="Times New Roman" w:eastAsia="Times New Roman" w:hAnsi="Times New Roman" w:cs="Times New Roman"/>
          <w:noProof/>
          <w:sz w:val="36"/>
          <w:szCs w:val="36"/>
          <w:u w:val="single"/>
          <w:lang w:eastAsia="ru-RU"/>
        </w:rPr>
        <w:t>действующий</w:t>
      </w:r>
    </w:p>
    <w:p w:rsidR="008170D4" w:rsidRDefault="008170D4" w:rsidP="008170D4">
      <w:pPr>
        <w:spacing w:after="0" w:line="240" w:lineRule="auto"/>
        <w:jc w:val="center"/>
        <w:rPr>
          <w:sz w:val="26"/>
          <w:szCs w:val="26"/>
        </w:rPr>
      </w:pPr>
    </w:p>
    <w:tbl>
      <w:tblPr>
        <w:tblpPr w:leftFromText="180" w:rightFromText="180" w:vertAnchor="page" w:horzAnchor="margin" w:tblpY="564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11"/>
        <w:gridCol w:w="3140"/>
      </w:tblGrid>
      <w:tr w:rsidR="009B4220" w:rsidTr="009B4220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220" w:rsidRDefault="009B4220" w:rsidP="009B422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B4220" w:rsidRDefault="009B4220" w:rsidP="009B4220">
            <w:pPr>
              <w:pStyle w:val="3"/>
              <w:rPr>
                <w:rFonts w:eastAsiaTheme="minorEastAsia"/>
                <w:szCs w:val="27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w:drawing>
                <wp:inline distT="0" distB="0" distL="0" distR="0" wp14:anchorId="2D50F934" wp14:editId="16750221">
                  <wp:extent cx="581025" cy="714375"/>
                  <wp:effectExtent l="19050" t="0" r="9525" b="0"/>
                  <wp:docPr id="1" name="Рисунок 1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220" w:rsidRDefault="009B4220" w:rsidP="009B4220">
            <w:pPr>
              <w:pStyle w:val="3"/>
              <w:rPr>
                <w:rFonts w:eastAsiaTheme="minorEastAsia"/>
                <w:szCs w:val="27"/>
              </w:rPr>
            </w:pPr>
            <w:proofErr w:type="gramStart"/>
            <w:r>
              <w:rPr>
                <w:rFonts w:eastAsiaTheme="minorEastAsia"/>
                <w:szCs w:val="27"/>
              </w:rPr>
              <w:t>АДМИНИСТРАЦИЯ  ГРИВЕНСКОГО</w:t>
            </w:r>
            <w:proofErr w:type="gramEnd"/>
            <w:r>
              <w:rPr>
                <w:rFonts w:eastAsiaTheme="minorEastAsia"/>
                <w:szCs w:val="27"/>
              </w:rPr>
              <w:t xml:space="preserve"> СЕЛЬСКОГО ПОСЕЛЕНИЯ КАЛИНИНСКОГО РАЙОНа</w:t>
            </w:r>
          </w:p>
        </w:tc>
      </w:tr>
      <w:tr w:rsidR="009B4220" w:rsidTr="009B4220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220" w:rsidRDefault="009B4220" w:rsidP="009B4220">
            <w:pPr>
              <w:jc w:val="center"/>
              <w:rPr>
                <w:sz w:val="28"/>
                <w:szCs w:val="24"/>
              </w:rPr>
            </w:pPr>
          </w:p>
        </w:tc>
      </w:tr>
      <w:tr w:rsidR="009B4220" w:rsidTr="009B4220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B4220" w:rsidRDefault="009B4220" w:rsidP="009B422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9B4220" w:rsidTr="009B4220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220" w:rsidRDefault="009B4220" w:rsidP="009B422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220" w:rsidTr="009B4220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220" w:rsidRDefault="009B4220" w:rsidP="009B422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220" w:rsidTr="009B422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B4220" w:rsidRPr="00A5771A" w:rsidRDefault="009B4220" w:rsidP="009B4220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A5771A">
              <w:rPr>
                <w:rFonts w:ascii="Times New Roman" w:hAnsi="Times New Roman" w:cs="Times New Roman"/>
                <w:b/>
              </w:rPr>
              <w:t>т 19.10.2015</w:t>
            </w:r>
          </w:p>
          <w:p w:rsidR="009B4220" w:rsidRPr="00A5771A" w:rsidRDefault="009B4220" w:rsidP="009B4220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A5771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9B4220" w:rsidRPr="00A5771A" w:rsidRDefault="009B4220" w:rsidP="009B4220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220" w:rsidRPr="00A5771A" w:rsidRDefault="009B4220" w:rsidP="009B4220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A5771A">
              <w:rPr>
                <w:rFonts w:ascii="Times New Roman" w:hAnsi="Times New Roman" w:cs="Times New Roman"/>
                <w:b/>
              </w:rPr>
              <w:t xml:space="preserve">                               № 156</w:t>
            </w:r>
          </w:p>
        </w:tc>
      </w:tr>
      <w:tr w:rsidR="009B4220" w:rsidTr="009B4220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B4220" w:rsidRDefault="009B4220" w:rsidP="009B4220">
            <w:pPr>
              <w:pStyle w:val="aa"/>
              <w:tabs>
                <w:tab w:val="left" w:pos="79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станица Гривенская </w:t>
            </w:r>
          </w:p>
        </w:tc>
      </w:tr>
    </w:tbl>
    <w:p w:rsidR="009B4220" w:rsidRDefault="009B4220" w:rsidP="009B42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B4220" w:rsidRDefault="00391D17" w:rsidP="009B4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реестра муниципальных услуг (функций), </w:t>
      </w:r>
    </w:p>
    <w:p w:rsidR="008170D4" w:rsidRPr="007B66FE" w:rsidRDefault="00391D17" w:rsidP="0081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предоставляемых (исполняемых) администрацией </w:t>
      </w:r>
    </w:p>
    <w:p w:rsidR="00391D17" w:rsidRPr="007B66FE" w:rsidRDefault="00054742" w:rsidP="008170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Гривенского</w:t>
      </w:r>
      <w:r w:rsidR="008170D4" w:rsidRPr="007B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1D17" w:rsidRPr="007B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</w:t>
      </w:r>
      <w:r w:rsidR="00391D17" w:rsidRPr="007B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ния</w:t>
      </w:r>
      <w:r w:rsidR="008170D4" w:rsidRPr="007B6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Калининского района</w:t>
      </w:r>
    </w:p>
    <w:p w:rsidR="000E54E7" w:rsidRDefault="000E54E7" w:rsidP="0081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0D4" w:rsidRDefault="008170D4" w:rsidP="0081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0D4" w:rsidRPr="000E54E7" w:rsidRDefault="008170D4" w:rsidP="008170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AFD" w:rsidRPr="00391D17" w:rsidRDefault="00B75440" w:rsidP="00B754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="00054742"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 законом от 27 июля 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2010</w:t>
      </w:r>
      <w:r w:rsidR="001F44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4419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4419">
        <w:rPr>
          <w:rFonts w:ascii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 210-ФЗ</w:t>
      </w:r>
      <w:r w:rsidR="008170D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8170D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, распоряж</w:t>
      </w:r>
      <w:r w:rsidR="00054742">
        <w:rPr>
          <w:rFonts w:ascii="Times New Roman" w:hAnsi="Times New Roman" w:cs="Times New Roman"/>
          <w:sz w:val="28"/>
          <w:szCs w:val="28"/>
          <w:lang w:eastAsia="ru-RU"/>
        </w:rPr>
        <w:t xml:space="preserve">ением Правительства РФ от 17 декабря 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2009 </w:t>
      </w:r>
      <w:r w:rsidR="001F4419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№ 1993-р</w:t>
      </w:r>
      <w:r w:rsidR="00CE3AFD" w:rsidRPr="00CE3AFD">
        <w:t xml:space="preserve"> </w:t>
      </w:r>
      <w:r w:rsidR="00CE3AFD">
        <w:rPr>
          <w:rFonts w:ascii="Times New Roman" w:hAnsi="Times New Roman" w:cs="Times New Roman"/>
          <w:sz w:val="28"/>
          <w:szCs w:val="28"/>
        </w:rPr>
        <w:t xml:space="preserve"> «</w:t>
      </w:r>
      <w:r w:rsidR="00CE3AFD" w:rsidRPr="00CE3AFD">
        <w:rPr>
          <w:rFonts w:ascii="Times New Roman" w:hAnsi="Times New Roman" w:cs="Times New Roman"/>
          <w:sz w:val="28"/>
          <w:szCs w:val="28"/>
        </w:rPr>
        <w:t>Об утверждении сводного перечня первоочередных государственных и муниципальных услуг, пре</w:t>
      </w:r>
      <w:r w:rsidR="00CE3AFD">
        <w:rPr>
          <w:rFonts w:ascii="Times New Roman" w:hAnsi="Times New Roman" w:cs="Times New Roman"/>
          <w:sz w:val="28"/>
          <w:szCs w:val="28"/>
        </w:rPr>
        <w:t>доставляемых в электронном виде»</w:t>
      </w:r>
      <w:r w:rsidR="008170D4">
        <w:rPr>
          <w:rFonts w:ascii="Times New Roman" w:hAnsi="Times New Roman" w:cs="Times New Roman"/>
          <w:sz w:val="28"/>
          <w:szCs w:val="28"/>
        </w:rPr>
        <w:t>,</w:t>
      </w:r>
      <w:r w:rsidR="007B66FE">
        <w:rPr>
          <w:rFonts w:ascii="Times New Roman" w:hAnsi="Times New Roman" w:cs="Times New Roman"/>
          <w:sz w:val="28"/>
          <w:szCs w:val="28"/>
        </w:rPr>
        <w:t xml:space="preserve"> приказом Департамента информатизации и свя</w:t>
      </w:r>
      <w:r w:rsidR="00054742">
        <w:rPr>
          <w:rFonts w:ascii="Times New Roman" w:hAnsi="Times New Roman" w:cs="Times New Roman"/>
          <w:sz w:val="28"/>
          <w:szCs w:val="28"/>
        </w:rPr>
        <w:t xml:space="preserve">зи Краснодарского края от 23 марта </w:t>
      </w:r>
      <w:r w:rsidR="007B66FE">
        <w:rPr>
          <w:rFonts w:ascii="Times New Roman" w:hAnsi="Times New Roman" w:cs="Times New Roman"/>
          <w:sz w:val="28"/>
          <w:szCs w:val="28"/>
        </w:rPr>
        <w:t>2015 года № 49,</w:t>
      </w:r>
      <w:r w:rsidR="00CE3AFD" w:rsidRPr="00CE3A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6FE">
        <w:rPr>
          <w:rFonts w:ascii="Times New Roman" w:hAnsi="Times New Roman" w:cs="Times New Roman"/>
          <w:sz w:val="28"/>
          <w:szCs w:val="28"/>
          <w:lang w:eastAsia="ru-RU"/>
        </w:rPr>
        <w:t>п о с т а н о в л я ю</w:t>
      </w:r>
      <w:r w:rsidR="00CE3AFD" w:rsidRPr="00391D1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91D17" w:rsidRDefault="00B75440" w:rsidP="00B7544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прилагаемый реестр муниципальных услуг</w:t>
      </w:r>
      <w:r w:rsidR="00343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33A0"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(функций)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433A0">
        <w:rPr>
          <w:rFonts w:ascii="Times New Roman" w:hAnsi="Times New Roman" w:cs="Times New Roman"/>
          <w:sz w:val="28"/>
          <w:szCs w:val="28"/>
          <w:lang w:eastAsia="ru-RU"/>
        </w:rPr>
        <w:t>предоставля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емых</w:t>
      </w:r>
      <w:r w:rsidR="003433A0">
        <w:rPr>
          <w:rFonts w:ascii="Times New Roman" w:hAnsi="Times New Roman" w:cs="Times New Roman"/>
          <w:sz w:val="28"/>
          <w:szCs w:val="28"/>
          <w:lang w:eastAsia="ru-RU"/>
        </w:rPr>
        <w:t xml:space="preserve"> (исполняемых)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792DC1">
        <w:rPr>
          <w:rFonts w:ascii="Times New Roman" w:hAnsi="Times New Roman" w:cs="Times New Roman"/>
          <w:sz w:val="28"/>
          <w:szCs w:val="28"/>
          <w:lang w:eastAsia="ru-RU"/>
        </w:rPr>
        <w:t xml:space="preserve"> Гривенского</w:t>
      </w:r>
      <w:proofErr w:type="gramEnd"/>
      <w:r w:rsidR="00CE3A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8170D4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0E54E7" w:rsidRPr="00391D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66FE" w:rsidRDefault="00B75440" w:rsidP="00B754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170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4E7" w:rsidRPr="0039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установленном порядке и разместить на </w:t>
      </w:r>
      <w:r w:rsidR="009C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proofErr w:type="gramStart"/>
      <w:r w:rsidR="009C7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9C72A6" w:rsidRPr="009C72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2DC1">
        <w:rPr>
          <w:rFonts w:ascii="Times New Roman" w:hAnsi="Times New Roman" w:cs="Times New Roman"/>
          <w:sz w:val="28"/>
          <w:szCs w:val="28"/>
          <w:lang w:eastAsia="ru-RU"/>
        </w:rPr>
        <w:t xml:space="preserve"> Гривенского</w:t>
      </w:r>
      <w:proofErr w:type="gramEnd"/>
      <w:r w:rsidR="009C72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72A6" w:rsidRPr="00391D1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9C72A6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 района в сети «Интернет»</w:t>
      </w:r>
      <w:r w:rsidR="00CE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75440" w:rsidRPr="00B75440" w:rsidRDefault="00B75440" w:rsidP="00B754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7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0E54E7" w:rsidRPr="0039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6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7B66FE" w:rsidRPr="007B6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2DC1">
        <w:rPr>
          <w:rFonts w:ascii="Times New Roman" w:hAnsi="Times New Roman" w:cs="Times New Roman"/>
          <w:sz w:val="28"/>
          <w:szCs w:val="28"/>
          <w:lang w:eastAsia="ru-RU"/>
        </w:rPr>
        <w:t>Гривенского</w:t>
      </w:r>
      <w:r w:rsidR="007B6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6FE" w:rsidRPr="00391D1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7B66FE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 района </w:t>
      </w:r>
      <w:r w:rsidR="007B66FE" w:rsidRPr="0093047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30472" w:rsidRPr="00930472">
        <w:rPr>
          <w:rFonts w:ascii="Times New Roman" w:hAnsi="Times New Roman" w:cs="Times New Roman"/>
          <w:sz w:val="28"/>
          <w:szCs w:val="28"/>
          <w:lang w:eastAsia="ru-RU"/>
        </w:rPr>
        <w:t>05.12.2014 года № 216</w:t>
      </w:r>
      <w:r w:rsidRPr="0093047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30472" w:rsidRPr="00930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</w:t>
      </w:r>
      <w:r w:rsidRPr="00930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услуг (функций), предоставляемых (исполняемых) администрацией </w:t>
      </w:r>
      <w:r w:rsidR="00792DC1" w:rsidRPr="00930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Гривенского</w:t>
      </w:r>
      <w:r w:rsidRPr="00930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</w:t>
      </w:r>
      <w:r w:rsidRPr="00930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ния Калининского района»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утратившим силу.</w:t>
      </w:r>
    </w:p>
    <w:p w:rsidR="00237B98" w:rsidRDefault="00B75440" w:rsidP="00B754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gramStart"/>
      <w:r w:rsidR="00237B98" w:rsidRP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37B98" w:rsidRP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 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proofErr w:type="gramEnd"/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811C58" w:rsidRDefault="00B75440" w:rsidP="00811C58">
      <w:pPr>
        <w:pStyle w:val="a3"/>
        <w:tabs>
          <w:tab w:val="left" w:pos="709"/>
        </w:tabs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8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AC1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C58" w:rsidRDefault="00811C58" w:rsidP="00811C58">
      <w:pPr>
        <w:pStyle w:val="a3"/>
        <w:tabs>
          <w:tab w:val="left" w:pos="709"/>
        </w:tabs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440" w:rsidRDefault="00B75440" w:rsidP="0081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930472">
        <w:rPr>
          <w:rFonts w:ascii="Times New Roman" w:hAnsi="Times New Roman" w:cs="Times New Roman"/>
          <w:sz w:val="28"/>
          <w:szCs w:val="28"/>
        </w:rPr>
        <w:t>Гривенского</w:t>
      </w:r>
    </w:p>
    <w:p w:rsidR="008170D4" w:rsidRPr="008170D4" w:rsidRDefault="001F4419" w:rsidP="0081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0D4" w:rsidRPr="008170D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70D4" w:rsidRDefault="00B75440" w:rsidP="0081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40">
        <w:rPr>
          <w:rFonts w:ascii="Times New Roman" w:hAnsi="Times New Roman" w:cs="Times New Roman"/>
          <w:sz w:val="28"/>
          <w:szCs w:val="28"/>
        </w:rPr>
        <w:t xml:space="preserve"> </w:t>
      </w:r>
      <w:r w:rsidR="008170D4" w:rsidRPr="00B75440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8170D4" w:rsidRPr="00B75440">
        <w:rPr>
          <w:rFonts w:ascii="Times New Roman" w:hAnsi="Times New Roman" w:cs="Times New Roman"/>
          <w:sz w:val="28"/>
          <w:szCs w:val="28"/>
        </w:rPr>
        <w:tab/>
      </w:r>
      <w:r w:rsidR="008170D4" w:rsidRPr="00B75440">
        <w:rPr>
          <w:rFonts w:ascii="Times New Roman" w:hAnsi="Times New Roman" w:cs="Times New Roman"/>
          <w:sz w:val="28"/>
          <w:szCs w:val="28"/>
        </w:rPr>
        <w:tab/>
      </w:r>
      <w:r w:rsidR="008170D4" w:rsidRPr="00B7544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170D4" w:rsidRPr="00B75440">
        <w:rPr>
          <w:rFonts w:ascii="Times New Roman" w:hAnsi="Times New Roman" w:cs="Times New Roman"/>
          <w:sz w:val="28"/>
          <w:szCs w:val="28"/>
        </w:rPr>
        <w:tab/>
      </w:r>
      <w:r w:rsidR="008170D4" w:rsidRPr="00B7544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0D4" w:rsidRPr="00B75440">
        <w:rPr>
          <w:rFonts w:ascii="Times New Roman" w:hAnsi="Times New Roman" w:cs="Times New Roman"/>
          <w:sz w:val="28"/>
          <w:szCs w:val="28"/>
        </w:rPr>
        <w:t xml:space="preserve"> </w:t>
      </w:r>
      <w:r w:rsidR="008170D4" w:rsidRPr="00B75440">
        <w:rPr>
          <w:rFonts w:ascii="Times New Roman" w:hAnsi="Times New Roman" w:cs="Times New Roman"/>
          <w:sz w:val="28"/>
          <w:szCs w:val="28"/>
        </w:rPr>
        <w:tab/>
      </w:r>
      <w:r w:rsidR="00930472">
        <w:rPr>
          <w:rFonts w:ascii="Times New Roman" w:hAnsi="Times New Roman" w:cs="Times New Roman"/>
          <w:sz w:val="28"/>
          <w:szCs w:val="28"/>
        </w:rPr>
        <w:t xml:space="preserve">    Н.С. Костовский</w:t>
      </w:r>
    </w:p>
    <w:p w:rsidR="00811C58" w:rsidRPr="00B75440" w:rsidRDefault="00811C58" w:rsidP="0081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B98" w:rsidRDefault="00237B98" w:rsidP="006D15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C58" w:rsidRDefault="00811C58" w:rsidP="00E307A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A8C" w:rsidRPr="000F2A8C" w:rsidRDefault="000E54E7" w:rsidP="000F2A8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</w:rPr>
      </w:pPr>
      <w:r w:rsidRPr="000F2A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2A8C" w:rsidRPr="000F2A8C">
        <w:rPr>
          <w:rFonts w:ascii="Times New Roman" w:hAnsi="Times New Roman" w:cs="Times New Roman"/>
          <w:b/>
          <w:sz w:val="28"/>
        </w:rPr>
        <w:t>ЛИСТ СОГЛАСОВАНИЯ</w:t>
      </w:r>
    </w:p>
    <w:p w:rsidR="000F2A8C" w:rsidRPr="000F2A8C" w:rsidRDefault="000F2A8C" w:rsidP="000B68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F2A8C">
        <w:rPr>
          <w:rFonts w:ascii="Times New Roman" w:hAnsi="Times New Roman" w:cs="Times New Roman"/>
          <w:sz w:val="28"/>
        </w:rPr>
        <w:t>к проекту постановлен</w:t>
      </w:r>
      <w:r w:rsidR="00930472">
        <w:rPr>
          <w:rFonts w:ascii="Times New Roman" w:hAnsi="Times New Roman" w:cs="Times New Roman"/>
          <w:sz w:val="28"/>
        </w:rPr>
        <w:t xml:space="preserve">ия администрации </w:t>
      </w:r>
      <w:proofErr w:type="gramStart"/>
      <w:r w:rsidR="00930472">
        <w:rPr>
          <w:rFonts w:ascii="Times New Roman" w:hAnsi="Times New Roman" w:cs="Times New Roman"/>
          <w:sz w:val="28"/>
        </w:rPr>
        <w:t xml:space="preserve">Гривенского </w:t>
      </w:r>
      <w:r w:rsidRPr="000F2A8C">
        <w:rPr>
          <w:rFonts w:ascii="Times New Roman" w:hAnsi="Times New Roman" w:cs="Times New Roman"/>
          <w:sz w:val="28"/>
        </w:rPr>
        <w:t xml:space="preserve"> сельского</w:t>
      </w:r>
      <w:proofErr w:type="gramEnd"/>
      <w:r w:rsidRPr="000F2A8C">
        <w:rPr>
          <w:rFonts w:ascii="Times New Roman" w:hAnsi="Times New Roman" w:cs="Times New Roman"/>
          <w:sz w:val="28"/>
        </w:rPr>
        <w:t xml:space="preserve"> поселения Калининского  района от</w:t>
      </w:r>
      <w:r w:rsidR="00A5771A">
        <w:rPr>
          <w:rFonts w:ascii="Times New Roman" w:hAnsi="Times New Roman" w:cs="Times New Roman"/>
          <w:sz w:val="28"/>
        </w:rPr>
        <w:t xml:space="preserve"> 19.10.2015  </w:t>
      </w:r>
      <w:r w:rsidRPr="000F2A8C">
        <w:rPr>
          <w:rFonts w:ascii="Times New Roman" w:hAnsi="Times New Roman" w:cs="Times New Roman"/>
          <w:sz w:val="28"/>
        </w:rPr>
        <w:t>№</w:t>
      </w:r>
      <w:r w:rsidR="00A5771A">
        <w:rPr>
          <w:rFonts w:ascii="Times New Roman" w:hAnsi="Times New Roman" w:cs="Times New Roman"/>
          <w:sz w:val="28"/>
        </w:rPr>
        <w:t xml:space="preserve"> 1956</w:t>
      </w:r>
    </w:p>
    <w:p w:rsidR="00FD55D8" w:rsidRPr="00FD55D8" w:rsidRDefault="000F2A8C" w:rsidP="000B68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A8C">
        <w:rPr>
          <w:rFonts w:ascii="Times New Roman" w:hAnsi="Times New Roman" w:cs="Times New Roman"/>
          <w:bCs/>
          <w:sz w:val="28"/>
        </w:rPr>
        <w:t>«</w:t>
      </w:r>
      <w:r w:rsidR="00930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</w:t>
      </w:r>
      <w:r w:rsidR="00FD55D8"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услуг</w:t>
      </w:r>
      <w:r w:rsidR="0034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34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функций)</w:t>
      </w:r>
      <w:r w:rsidR="00FD55D8"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55D8"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FD55D8"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D55D8" w:rsidRPr="00FD55D8" w:rsidRDefault="00FD55D8" w:rsidP="00FD55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предоставляемых (исполняемых) администрацией </w:t>
      </w:r>
    </w:p>
    <w:p w:rsidR="000F2A8C" w:rsidRPr="00FD55D8" w:rsidRDefault="00930472" w:rsidP="00FD55D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Гривенского </w:t>
      </w:r>
      <w:r w:rsidR="00FD55D8"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proofErr w:type="gramEnd"/>
      <w:r w:rsidR="00FD55D8"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</w:t>
      </w:r>
      <w:r w:rsidR="00FD55D8"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ния Калининского района</w:t>
      </w:r>
      <w:r w:rsidR="000F2A8C" w:rsidRPr="000F2A8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F2A8C" w:rsidRPr="00FD50E9" w:rsidRDefault="000F2A8C" w:rsidP="000F2A8C">
      <w:pPr>
        <w:pStyle w:val="af"/>
        <w:jc w:val="center"/>
        <w:rPr>
          <w:b w:val="0"/>
          <w:sz w:val="28"/>
        </w:rPr>
      </w:pPr>
    </w:p>
    <w:p w:rsidR="000F2A8C" w:rsidRDefault="000F2A8C" w:rsidP="000F2A8C">
      <w:pPr>
        <w:pStyle w:val="af"/>
        <w:jc w:val="center"/>
        <w:rPr>
          <w:b w:val="0"/>
          <w:bCs w:val="0"/>
        </w:rPr>
      </w:pPr>
    </w:p>
    <w:p w:rsidR="000F2A8C" w:rsidRDefault="000F2A8C" w:rsidP="00930472">
      <w:pPr>
        <w:pStyle w:val="af"/>
        <w:jc w:val="left"/>
        <w:rPr>
          <w:b w:val="0"/>
          <w:bCs w:val="0"/>
        </w:rPr>
      </w:pPr>
    </w:p>
    <w:p w:rsidR="000F2A8C" w:rsidRPr="00FD50E9" w:rsidRDefault="000F2A8C" w:rsidP="000F2A8C">
      <w:pPr>
        <w:pStyle w:val="af"/>
        <w:spacing w:line="240" w:lineRule="auto"/>
        <w:jc w:val="left"/>
        <w:rPr>
          <w:b w:val="0"/>
          <w:bCs w:val="0"/>
          <w:sz w:val="28"/>
        </w:rPr>
      </w:pPr>
      <w:r w:rsidRPr="00FD50E9">
        <w:rPr>
          <w:b w:val="0"/>
          <w:bCs w:val="0"/>
          <w:sz w:val="28"/>
        </w:rPr>
        <w:t>Проект подготовлен и внесен:</w:t>
      </w:r>
    </w:p>
    <w:p w:rsidR="000F2A8C" w:rsidRPr="00FD50E9" w:rsidRDefault="00930472" w:rsidP="000F2A8C">
      <w:pPr>
        <w:pStyle w:val="af"/>
        <w:spacing w:line="240" w:lineRule="auto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Общим отделом администрации</w:t>
      </w:r>
    </w:p>
    <w:p w:rsidR="000F2A8C" w:rsidRPr="00FD50E9" w:rsidRDefault="00930472" w:rsidP="000F2A8C">
      <w:pPr>
        <w:pStyle w:val="af"/>
        <w:spacing w:line="240" w:lineRule="auto"/>
        <w:jc w:val="left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Гривенского</w:t>
      </w:r>
      <w:r w:rsidR="000F2A8C" w:rsidRPr="00FD50E9">
        <w:rPr>
          <w:b w:val="0"/>
          <w:bCs w:val="0"/>
          <w:sz w:val="28"/>
        </w:rPr>
        <w:t xml:space="preserve"> сельского поселения </w:t>
      </w:r>
    </w:p>
    <w:p w:rsidR="000F2A8C" w:rsidRPr="00FD50E9" w:rsidRDefault="000F2A8C" w:rsidP="000F2A8C">
      <w:pPr>
        <w:pStyle w:val="af"/>
        <w:spacing w:line="240" w:lineRule="auto"/>
        <w:jc w:val="left"/>
        <w:rPr>
          <w:b w:val="0"/>
          <w:bCs w:val="0"/>
          <w:sz w:val="28"/>
        </w:rPr>
      </w:pPr>
      <w:proofErr w:type="gramStart"/>
      <w:r w:rsidRPr="00FD50E9">
        <w:rPr>
          <w:b w:val="0"/>
          <w:bCs w:val="0"/>
          <w:sz w:val="28"/>
        </w:rPr>
        <w:t>Калининского  района</w:t>
      </w:r>
      <w:proofErr w:type="gramEnd"/>
      <w:r w:rsidRPr="00FD50E9">
        <w:rPr>
          <w:b w:val="0"/>
          <w:bCs w:val="0"/>
          <w:sz w:val="28"/>
        </w:rPr>
        <w:t xml:space="preserve">                                  </w:t>
      </w:r>
      <w:r w:rsidR="00930472">
        <w:rPr>
          <w:b w:val="0"/>
          <w:bCs w:val="0"/>
          <w:sz w:val="28"/>
        </w:rPr>
        <w:t xml:space="preserve">                               Т.Н. Юрьева</w:t>
      </w:r>
    </w:p>
    <w:p w:rsidR="000F2A8C" w:rsidRPr="00FD50E9" w:rsidRDefault="00930472" w:rsidP="000F2A8C">
      <w:pPr>
        <w:pStyle w:val="af"/>
        <w:spacing w:line="240" w:lineRule="auto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Начальник отдела</w:t>
      </w:r>
    </w:p>
    <w:p w:rsidR="000F2A8C" w:rsidRPr="00FD50E9" w:rsidRDefault="000F2A8C" w:rsidP="000F2A8C">
      <w:pPr>
        <w:pStyle w:val="af"/>
        <w:spacing w:line="240" w:lineRule="auto"/>
        <w:jc w:val="left"/>
        <w:rPr>
          <w:b w:val="0"/>
          <w:bCs w:val="0"/>
          <w:sz w:val="28"/>
        </w:rPr>
      </w:pPr>
    </w:p>
    <w:p w:rsidR="000F2A8C" w:rsidRPr="00FD50E9" w:rsidRDefault="000F2A8C" w:rsidP="000F2A8C">
      <w:pPr>
        <w:pStyle w:val="af"/>
        <w:spacing w:line="240" w:lineRule="auto"/>
        <w:jc w:val="left"/>
        <w:rPr>
          <w:b w:val="0"/>
          <w:bCs w:val="0"/>
          <w:sz w:val="28"/>
        </w:rPr>
      </w:pPr>
      <w:r w:rsidRPr="00FD50E9">
        <w:rPr>
          <w:b w:val="0"/>
          <w:bCs w:val="0"/>
          <w:sz w:val="28"/>
        </w:rPr>
        <w:t>Проект согласован:</w:t>
      </w:r>
    </w:p>
    <w:p w:rsidR="000F2A8C" w:rsidRPr="00FD50E9" w:rsidRDefault="00930472" w:rsidP="000F2A8C">
      <w:pPr>
        <w:pStyle w:val="af"/>
        <w:spacing w:line="240" w:lineRule="auto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Заместитель главы</w:t>
      </w:r>
    </w:p>
    <w:p w:rsidR="000F2A8C" w:rsidRPr="00FD50E9" w:rsidRDefault="00930472" w:rsidP="000F2A8C">
      <w:pPr>
        <w:pStyle w:val="af"/>
        <w:spacing w:line="24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</w:rPr>
        <w:t>Гривенского</w:t>
      </w:r>
    </w:p>
    <w:p w:rsidR="000F2A8C" w:rsidRPr="00FD50E9" w:rsidRDefault="000F2A8C" w:rsidP="000F2A8C">
      <w:pPr>
        <w:pStyle w:val="af"/>
        <w:spacing w:line="240" w:lineRule="auto"/>
        <w:jc w:val="left"/>
        <w:rPr>
          <w:b w:val="0"/>
          <w:sz w:val="28"/>
        </w:rPr>
      </w:pPr>
      <w:r w:rsidRPr="00FD50E9">
        <w:rPr>
          <w:b w:val="0"/>
          <w:bCs w:val="0"/>
          <w:sz w:val="28"/>
        </w:rPr>
        <w:t>сельского поселения</w:t>
      </w:r>
    </w:p>
    <w:p w:rsidR="00811C58" w:rsidRPr="00811C58" w:rsidRDefault="000F2A8C" w:rsidP="00811C58">
      <w:pPr>
        <w:pStyle w:val="af"/>
        <w:spacing w:line="240" w:lineRule="auto"/>
        <w:jc w:val="left"/>
        <w:rPr>
          <w:b w:val="0"/>
          <w:bCs w:val="0"/>
          <w:sz w:val="28"/>
        </w:rPr>
      </w:pPr>
      <w:proofErr w:type="gramStart"/>
      <w:r w:rsidRPr="00FD50E9">
        <w:rPr>
          <w:b w:val="0"/>
          <w:bCs w:val="0"/>
          <w:sz w:val="28"/>
        </w:rPr>
        <w:t>Калининского  района</w:t>
      </w:r>
      <w:proofErr w:type="gramEnd"/>
      <w:r w:rsidRPr="00FD50E9">
        <w:rPr>
          <w:b w:val="0"/>
          <w:bCs w:val="0"/>
          <w:sz w:val="28"/>
        </w:rPr>
        <w:t xml:space="preserve">                                   </w:t>
      </w:r>
      <w:r w:rsidR="00930472">
        <w:rPr>
          <w:b w:val="0"/>
          <w:bCs w:val="0"/>
          <w:sz w:val="28"/>
        </w:rPr>
        <w:t xml:space="preserve">                              </w:t>
      </w:r>
      <w:proofErr w:type="spellStart"/>
      <w:r w:rsidRPr="00FD50E9">
        <w:rPr>
          <w:b w:val="0"/>
          <w:bCs w:val="0"/>
          <w:sz w:val="28"/>
        </w:rPr>
        <w:t>А.</w:t>
      </w:r>
      <w:r w:rsidR="00930472">
        <w:rPr>
          <w:b w:val="0"/>
          <w:bCs w:val="0"/>
          <w:sz w:val="28"/>
        </w:rPr>
        <w:t>П.Подгорный</w:t>
      </w:r>
      <w:proofErr w:type="spellEnd"/>
    </w:p>
    <w:p w:rsidR="00FD55D8" w:rsidRDefault="00FD55D8" w:rsidP="006D1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9B6" w:rsidRDefault="004B19B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9B6" w:rsidRDefault="004B19B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9B6" w:rsidRDefault="004B19B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9B6" w:rsidRDefault="004B19B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9B6" w:rsidRDefault="004B19B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9B6" w:rsidRDefault="004B19B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9B6" w:rsidRDefault="004B19B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9B6" w:rsidRDefault="004B19B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9B6" w:rsidRDefault="004B19B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9B6" w:rsidRDefault="004B19B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9B6" w:rsidRDefault="004B19B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9B6" w:rsidRDefault="004B19B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7AA" w:rsidRDefault="00E307AA" w:rsidP="00E3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7AA" w:rsidRDefault="00E307AA" w:rsidP="00E3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7AA" w:rsidRDefault="00E307AA" w:rsidP="00E3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7AA" w:rsidRDefault="00E307AA" w:rsidP="00E3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7AA" w:rsidRDefault="00E307AA" w:rsidP="00E3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7AA" w:rsidRDefault="00E307AA" w:rsidP="00E3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7AA" w:rsidRDefault="00E307AA" w:rsidP="00E3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7AA" w:rsidRDefault="00E307AA" w:rsidP="00E3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3F94" w:rsidRDefault="00413F94" w:rsidP="00E3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3F94" w:rsidRDefault="00413F94" w:rsidP="00E30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9B6" w:rsidRDefault="004B19B6" w:rsidP="00E307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</w:t>
      </w:r>
    </w:p>
    <w:p w:rsidR="004B19B6" w:rsidRDefault="00413F94" w:rsidP="004B1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</w:t>
      </w:r>
      <w:r w:rsidR="004B19B6" w:rsidRPr="004B19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4B19B6" w:rsidRDefault="004B19B6" w:rsidP="004B1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9B6" w:rsidRPr="004B19B6" w:rsidRDefault="004B19B6" w:rsidP="004B1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УТВЕРЖДЕН</w:t>
      </w:r>
    </w:p>
    <w:p w:rsidR="004B19B6" w:rsidRPr="004B19B6" w:rsidRDefault="004B19B6" w:rsidP="004B1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к постановлению администрации</w:t>
      </w:r>
    </w:p>
    <w:p w:rsidR="004B19B6" w:rsidRPr="004B19B6" w:rsidRDefault="004B19B6" w:rsidP="004B1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Гривенского сельского поселения</w:t>
      </w:r>
    </w:p>
    <w:p w:rsidR="004B19B6" w:rsidRPr="004B19B6" w:rsidRDefault="004B19B6" w:rsidP="004B1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Калининского района от</w:t>
      </w:r>
    </w:p>
    <w:p w:rsidR="004B19B6" w:rsidRDefault="004B19B6" w:rsidP="004B1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«</w:t>
      </w:r>
      <w:r w:rsidR="00A5771A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Pr="004B19B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57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10. </w:t>
      </w:r>
      <w:r w:rsidRPr="004B19B6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года №</w:t>
      </w:r>
      <w:r w:rsidR="00A57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156</w:t>
      </w:r>
    </w:p>
    <w:p w:rsidR="004B19B6" w:rsidRDefault="004B19B6" w:rsidP="004B1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9B6" w:rsidRPr="004B19B6" w:rsidRDefault="004B19B6" w:rsidP="004B1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19B6" w:rsidRDefault="004B19B6" w:rsidP="004B1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19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РЕЕСТР</w:t>
      </w:r>
    </w:p>
    <w:p w:rsidR="004B19B6" w:rsidRPr="004B19B6" w:rsidRDefault="004B19B6" w:rsidP="004B1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19B6" w:rsidRPr="004B19B6" w:rsidRDefault="004B19B6" w:rsidP="004B1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19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муниципальных услуг (функций), предоставляемых (исполняемых) администрацией </w:t>
      </w:r>
      <w:proofErr w:type="gramStart"/>
      <w:r w:rsidRPr="004B19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Гривенского  сельского</w:t>
      </w:r>
      <w:proofErr w:type="gramEnd"/>
      <w:r w:rsidRPr="004B19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поселения Калининского района</w:t>
      </w:r>
    </w:p>
    <w:p w:rsidR="004B19B6" w:rsidRPr="004B19B6" w:rsidRDefault="004B19B6" w:rsidP="004B1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19B6" w:rsidRPr="004B19B6" w:rsidRDefault="004B19B6" w:rsidP="004B19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846"/>
        <w:gridCol w:w="1977"/>
        <w:gridCol w:w="1977"/>
      </w:tblGrid>
      <w:tr w:rsidR="004B19B6" w:rsidRPr="004B19B6" w:rsidTr="004B19B6">
        <w:trPr>
          <w:trHeight w:val="19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исполняемой муниципальной функции(услуги)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органа, ответственного за исполнение муниципальной услуги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 и реквизиты административного регламента исполнения функции, предоставляемой услуги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4B19B6" w:rsidRPr="004B19B6" w:rsidTr="004B19B6">
        <w:trPr>
          <w:trHeight w:val="376"/>
        </w:trPr>
        <w:tc>
          <w:tcPr>
            <w:tcW w:w="98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и имущественные отношения</w:t>
            </w:r>
          </w:p>
        </w:tc>
      </w:tr>
      <w:tr w:rsidR="004B19B6" w:rsidRPr="009B4220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муниципального имущества в аренду </w:t>
            </w: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или  безвозмездное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пользование без проведения торгов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Гривенского</w:t>
            </w:r>
            <w:proofErr w:type="gramEnd"/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B19B6" w:rsidRPr="004B19B6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Гривенского</w:t>
            </w:r>
            <w:proofErr w:type="gramEnd"/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Постановления  «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«Присвоение, изменение и аннулирование адресов»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B6" w:rsidRPr="009B4220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Гривенского</w:t>
            </w:r>
            <w:proofErr w:type="gramEnd"/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B19B6" w:rsidRPr="009B4220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</w:t>
            </w: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хозяйствам  для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осуществления  крестьянским (фермерским) хозяйством его деятельности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Гривенская</w:t>
            </w:r>
            <w:proofErr w:type="gramEnd"/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B19B6" w:rsidRPr="009B4220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участков, находящихся </w:t>
            </w: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в  государственной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муниципальной собственности, в аренду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Гривенская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B19B6" w:rsidRPr="009B4220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 </w:t>
            </w: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гражданам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, имеющим трех и более детей, в аренду земельных участков для индивидуального жилищного строительства или ведения личного подсобного хозяйства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B19B6" w:rsidRPr="009B4220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B19B6" w:rsidRPr="009B4220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B19B6" w:rsidRPr="009B4220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B19B6" w:rsidRPr="009B4220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B19B6" w:rsidRPr="009B4220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Гривенского</w:t>
            </w:r>
            <w:proofErr w:type="gramEnd"/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B19B6" w:rsidRPr="009B4220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Отнесение земельного участка к землям определенной категории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B19B6" w:rsidRPr="004B19B6" w:rsidTr="004B19B6">
        <w:tc>
          <w:tcPr>
            <w:tcW w:w="98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Автотранспорт и дороги</w:t>
            </w:r>
          </w:p>
        </w:tc>
      </w:tr>
      <w:tr w:rsidR="004B19B6" w:rsidRPr="004B19B6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специального разрешения на движение по автомобильным дорогам </w:t>
            </w: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 значения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«Об утверждении административного регламента предоставления </w:t>
            </w: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«Выдача специального разрешения на движение по автомобильным дорогам местного значения транспортного средства, осуществляющего перевозки опасных, </w:t>
            </w:r>
            <w:proofErr w:type="spell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тяжеловестных</w:t>
            </w:r>
            <w:proofErr w:type="spell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(или) </w:t>
            </w:r>
            <w:proofErr w:type="spell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крупногобаритных</w:t>
            </w:r>
            <w:proofErr w:type="spell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грузов»  на  территории Гривенского сельского поселения Калининского района»»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B6" w:rsidRPr="004B19B6" w:rsidTr="004B19B6">
        <w:tc>
          <w:tcPr>
            <w:tcW w:w="98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Регулирование предпринимательской деятельности</w:t>
            </w:r>
          </w:p>
        </w:tc>
      </w:tr>
      <w:tr w:rsidR="004B19B6" w:rsidRPr="009B4220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Выдача  разрешения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право организации розничного рынка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B19B6" w:rsidRPr="004B19B6" w:rsidTr="004B19B6">
        <w:tc>
          <w:tcPr>
            <w:tcW w:w="98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</w:t>
            </w:r>
          </w:p>
        </w:tc>
      </w:tr>
      <w:tr w:rsidR="004B19B6" w:rsidRPr="004B19B6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от 23.03.2015г. № 49 «</w:t>
            </w:r>
            <w:r w:rsidRPr="004B19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утверждении административного регламента</w:t>
            </w:r>
            <w:r w:rsidRPr="004B19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муниципальной услуги </w:t>
            </w: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«Признание граждан малоимущими в целях принятия их на учет в качестве нуждающихся в жилых </w:t>
            </w: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помещениях</w:t>
            </w:r>
            <w:r w:rsidRPr="004B19B6">
              <w:rPr>
                <w:rFonts w:ascii="Times New Roman" w:hAnsi="Times New Roman"/>
                <w:sz w:val="24"/>
                <w:szCs w:val="24"/>
              </w:rPr>
              <w:t>»</w:t>
            </w:r>
            <w:r w:rsidRPr="004B19B6">
              <w:rPr>
                <w:szCs w:val="28"/>
              </w:rPr>
              <w:t xml:space="preserve"> </w:t>
            </w:r>
            <w:r w:rsidRPr="004B19B6">
              <w:t xml:space="preserve"> </w:t>
            </w:r>
            <w:proofErr w:type="gramEnd"/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B6" w:rsidRPr="004B19B6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от 23.03.2015г. № 48 «</w:t>
            </w:r>
            <w:r w:rsidRPr="004B19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утверждении административного регламента</w:t>
            </w:r>
            <w:r w:rsidRPr="004B19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муниципальной услуги «</w:t>
            </w: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B6" w:rsidRPr="004B19B6" w:rsidTr="004B19B6">
        <w:trPr>
          <w:trHeight w:val="399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 изменений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учетные данные граждан, состоящих на учете в качестве нуждающихся в жилых помещениях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0"/>
              </w:rPr>
            </w:pPr>
            <w:r w:rsidRPr="004B19B6">
              <w:rPr>
                <w:rFonts w:ascii="Times New Roman" w:hAnsi="Times New Roman"/>
                <w:bCs/>
                <w:sz w:val="20"/>
                <w:szCs w:val="20"/>
              </w:rPr>
              <w:t>Постановление от 23.03.2015 г. № 50</w:t>
            </w:r>
            <w:r w:rsidRPr="004B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19B6">
              <w:rPr>
                <w:rFonts w:ascii="Times New Roman" w:hAnsi="Times New Roman"/>
                <w:bCs/>
                <w:sz w:val="20"/>
                <w:szCs w:val="20"/>
              </w:rPr>
              <w:t xml:space="preserve">«Об утверждении административного регламента </w:t>
            </w:r>
            <w:r w:rsidRPr="004B19B6">
              <w:rPr>
                <w:rFonts w:ascii="Times New Roman" w:eastAsia="Times New Roman" w:hAnsi="Times New Roman"/>
                <w:sz w:val="20"/>
                <w:szCs w:val="20"/>
              </w:rPr>
              <w:t xml:space="preserve">  по предоставлению</w:t>
            </w:r>
          </w:p>
          <w:p w:rsidR="004B19B6" w:rsidRPr="004B19B6" w:rsidRDefault="004B19B6" w:rsidP="004B19B6">
            <w:pPr>
              <w:ind w:right="-108"/>
              <w:jc w:val="both"/>
              <w:rPr>
                <w:rFonts w:ascii="Times New Roman" w:eastAsia="Times New Roman" w:hAnsi="Times New Roman"/>
                <w:bCs/>
                <w:szCs w:val="20"/>
              </w:rPr>
            </w:pPr>
            <w:r w:rsidRPr="004B19B6">
              <w:rPr>
                <w:rFonts w:ascii="Times New Roman" w:eastAsia="Times New Roman" w:hAnsi="Times New Roman"/>
                <w:bCs/>
                <w:szCs w:val="20"/>
              </w:rPr>
              <w:t xml:space="preserve">муниципальной услуги </w:t>
            </w:r>
            <w:r w:rsidRPr="004B19B6">
              <w:rPr>
                <w:rFonts w:ascii="Times New Roman" w:eastAsia="Times New Roman" w:hAnsi="Times New Roman"/>
                <w:szCs w:val="20"/>
              </w:rPr>
              <w:t>«</w:t>
            </w:r>
            <w:r w:rsidRPr="004B19B6">
              <w:rPr>
                <w:rFonts w:ascii="Times New Roman" w:eastAsia="Times New Roman" w:hAnsi="Times New Roman"/>
                <w:bCs/>
                <w:szCs w:val="20"/>
              </w:rPr>
              <w:t>Внесение изменений в учетные данные граждан, состоящих на учете в качестве</w:t>
            </w:r>
          </w:p>
          <w:p w:rsidR="004B19B6" w:rsidRPr="004B19B6" w:rsidRDefault="004B19B6" w:rsidP="004B19B6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bCs/>
                <w:szCs w:val="20"/>
              </w:rPr>
              <w:t>нуждающихся в жилых помещениях»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B6" w:rsidRPr="004B19B6" w:rsidTr="004B19B6">
        <w:trPr>
          <w:trHeight w:val="106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Постановления от 23.03.2015 № 47 «Об утверждении административного регламента предоставления муниципальной услуги «Согласование переустройства и (или) перепланировки нежилого помещения в многоквартирно</w:t>
            </w: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 доме»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19B6" w:rsidRPr="004B19B6" w:rsidRDefault="004B19B6" w:rsidP="004B19B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B6" w:rsidRPr="004B19B6" w:rsidTr="004B19B6">
        <w:tc>
          <w:tcPr>
            <w:tcW w:w="98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Архивный фонд</w:t>
            </w:r>
          </w:p>
        </w:tc>
      </w:tr>
      <w:tr w:rsidR="004B19B6" w:rsidRPr="009B4220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B19B6" w:rsidRPr="004B19B6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выписки из </w:t>
            </w:r>
            <w:proofErr w:type="spell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Постановление от 28.05.2013г. № 105 «Об утверждении административного </w:t>
            </w:r>
            <w:proofErr w:type="gramStart"/>
            <w:r w:rsidRPr="004B19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регламента  предоставления</w:t>
            </w:r>
            <w:proofErr w:type="gramEnd"/>
            <w:r w:rsidRPr="004B19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муниципальной услуги  «Предоставление  выписок из </w:t>
            </w:r>
            <w:proofErr w:type="spellStart"/>
            <w:r w:rsidRPr="004B19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похозяйственных</w:t>
            </w:r>
            <w:proofErr w:type="spellEnd"/>
            <w:r w:rsidRPr="004B19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книг»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B6" w:rsidRPr="004B19B6" w:rsidTr="004B19B6">
        <w:tc>
          <w:tcPr>
            <w:tcW w:w="98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4B19B6" w:rsidRPr="004B19B6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</w:t>
            </w: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от  23.03.2015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46 «Об утверждении Административного регламента предоставления муниципальной услуги «Согласование переустройства и  (или) перепланировки жилого помещения»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B6" w:rsidRPr="004B19B6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от 23.03.2015   </w:t>
            </w: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№  45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предоставления в нежилое или нежилого помещения в жилое помещение»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B6" w:rsidRPr="004B19B6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Признание жилого помещения пригодным </w:t>
            </w: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(непригодным) для проживания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Постановление от 03.12.2013г. № 149 «</w:t>
            </w:r>
            <w:r w:rsidRPr="004B19B6">
              <w:rPr>
                <w:rFonts w:ascii="Times New Roman" w:hAnsi="Times New Roman"/>
                <w:bCs/>
                <w:sz w:val="24"/>
                <w:szCs w:val="24"/>
              </w:rPr>
              <w:t xml:space="preserve">Об </w:t>
            </w:r>
            <w:r w:rsidRPr="004B19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утверждении Административного регламента предоставления муниципальной услуги </w:t>
            </w:r>
            <w:r w:rsidRPr="004B19B6">
              <w:rPr>
                <w:rFonts w:ascii="Times New Roman" w:hAnsi="Times New Roman"/>
                <w:sz w:val="24"/>
                <w:szCs w:val="24"/>
              </w:rPr>
              <w:t>«</w:t>
            </w:r>
            <w:r w:rsidRPr="004B19B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Признание в установленном </w:t>
            </w:r>
            <w:proofErr w:type="gramStart"/>
            <w:r w:rsidRPr="004B19B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порядке  жилого</w:t>
            </w:r>
            <w:proofErr w:type="gramEnd"/>
            <w:r w:rsidRPr="004B19B6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 помещения пригодным (непригодным) для проживания»</w:t>
            </w: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B6" w:rsidRPr="004B19B6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разрешения на </w:t>
            </w: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вырубку  (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пересадку) зеленых насаждений на территории сельского поселения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Гривенского</w:t>
            </w:r>
            <w:proofErr w:type="gramEnd"/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Проект Постановления</w:t>
            </w:r>
            <w:r w:rsidRPr="004B19B6">
              <w:rPr>
                <w:szCs w:val="28"/>
              </w:rPr>
              <w:t xml:space="preserve"> «</w:t>
            </w:r>
            <w:r w:rsidRPr="004B19B6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 w:rsidRPr="004B19B6">
              <w:rPr>
                <w:rFonts w:ascii="Times New Roman" w:hAnsi="Times New Roman"/>
                <w:sz w:val="24"/>
                <w:szCs w:val="24"/>
              </w:rPr>
              <w:t>утверждении  Административного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</w:rPr>
              <w:t xml:space="preserve">  регламента предоставления муниципальной услуги «Выдача порубочного билета на вырубку (уничтожение) зеленых насаждений на территории Гривенского сельского поселения Калининского района»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B6" w:rsidRPr="009B4220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B19B6" w:rsidRPr="004B19B6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от 23.03.2015 г. </w:t>
            </w: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№  47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администрации по 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предоставлению муниципальной услуги «Согласование переустройства и (или) перепланировки нежилого </w:t>
            </w: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помещения в многоквартирном доме»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B6" w:rsidRPr="004B19B6" w:rsidTr="004B19B6">
        <w:tc>
          <w:tcPr>
            <w:tcW w:w="98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Функции в сфере контрольно-</w:t>
            </w: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надзорной  деятельности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19B6" w:rsidRPr="004B19B6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земельного контроля на территории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от 29.08.2013 г. № 170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</w:t>
            </w: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в  Гривенском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поселении» 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B6" w:rsidRPr="009B4220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 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B19B6" w:rsidRPr="004B19B6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 от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24.09.2012 г. № 205 «Об утверждении Административного регламента  исполнения муниципальной функции «Контроль за обеспечением сохранности автомобильных дорог  общего пользования Гривенского сельского поселения Калининского района»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B6" w:rsidRPr="004B19B6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Постановление от 12.11.2014 г. № 198 «Об утверждении </w:t>
            </w: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административного регламента по осуществлению муниципального жилищного контроля»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9B6" w:rsidRPr="004B19B6" w:rsidTr="004B19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обращением граждан</w:t>
            </w:r>
          </w:p>
        </w:tc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Гривенского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B19B6" w:rsidRPr="004B19B6" w:rsidRDefault="004B19B6" w:rsidP="004B19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(81663) 57723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 adm_griv_2006@mail.ru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9B6" w:rsidRPr="004B19B6" w:rsidRDefault="004B19B6" w:rsidP="004B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от 02.05.2012 г. № 88/1 «</w:t>
            </w:r>
            <w:proofErr w:type="gramStart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>О  внесении</w:t>
            </w:r>
            <w:proofErr w:type="gramEnd"/>
            <w:r w:rsidRPr="004B19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изменений в постановление администрации Гривенского сельского поселения  Калининского района от 01 февраля 2010 года № 12 «Об утверждении Административного регламента исполнения муниципальной функции  рассмотрения обращения граждан в администрации Гривенского    сельского поселения Калининского района»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9B6" w:rsidRPr="004B19B6" w:rsidRDefault="004B19B6" w:rsidP="004B19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19B6" w:rsidRPr="004B19B6" w:rsidRDefault="004B19B6" w:rsidP="004B19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19B6" w:rsidRPr="004B19B6" w:rsidRDefault="004B19B6" w:rsidP="004B19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общего отдела Гривенского </w:t>
      </w:r>
    </w:p>
    <w:p w:rsidR="004B19B6" w:rsidRPr="004B19B6" w:rsidRDefault="004B19B6" w:rsidP="004B19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19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4B19B6" w:rsidRPr="004B19B6" w:rsidRDefault="004B19B6" w:rsidP="004B19B6">
      <w:pPr>
        <w:rPr>
          <w:rFonts w:ascii="Calibri" w:eastAsia="Calibri" w:hAnsi="Calibri" w:cs="Times New Roman"/>
        </w:rPr>
      </w:pPr>
      <w:r w:rsidRPr="004B19B6">
        <w:rPr>
          <w:rFonts w:ascii="Times New Roman" w:eastAsia="Calibri" w:hAnsi="Times New Roman" w:cs="Times New Roman"/>
          <w:sz w:val="28"/>
          <w:szCs w:val="28"/>
          <w:lang w:eastAsia="ru-RU"/>
        </w:rPr>
        <w:t>Калининского района                                                                          Т.Н. Юрьева</w:t>
      </w:r>
    </w:p>
    <w:p w:rsidR="004B19B6" w:rsidRDefault="004B19B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9B6" w:rsidRDefault="004B19B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Pr="00A54AB6" w:rsidRDefault="000F2A8C" w:rsidP="000F2A8C">
      <w:pPr>
        <w:ind w:left="5103"/>
        <w:jc w:val="center"/>
        <w:rPr>
          <w:sz w:val="28"/>
          <w:szCs w:val="28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C72A6" w:rsidSect="00811C58">
      <w:headerReference w:type="default" r:id="rId9"/>
      <w:footerReference w:type="first" r:id="rId10"/>
      <w:pgSz w:w="11906" w:h="16838"/>
      <w:pgMar w:top="-43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84C" w:rsidRDefault="0026284C" w:rsidP="00B75440">
      <w:pPr>
        <w:spacing w:after="0" w:line="240" w:lineRule="auto"/>
      </w:pPr>
      <w:r>
        <w:separator/>
      </w:r>
    </w:p>
  </w:endnote>
  <w:endnote w:type="continuationSeparator" w:id="0">
    <w:p w:rsidR="0026284C" w:rsidRDefault="0026284C" w:rsidP="00B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9B6" w:rsidRDefault="004B19B6" w:rsidP="004B19B6">
    <w:pPr>
      <w:pStyle w:val="ad"/>
      <w:tabs>
        <w:tab w:val="clear" w:pos="4677"/>
        <w:tab w:val="clear" w:pos="9355"/>
        <w:tab w:val="left" w:pos="43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84C" w:rsidRDefault="0026284C" w:rsidP="00B75440">
      <w:pPr>
        <w:spacing w:after="0" w:line="240" w:lineRule="auto"/>
      </w:pPr>
      <w:r>
        <w:separator/>
      </w:r>
    </w:p>
  </w:footnote>
  <w:footnote w:type="continuationSeparator" w:id="0">
    <w:p w:rsidR="0026284C" w:rsidRDefault="0026284C" w:rsidP="00B7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9B6" w:rsidRDefault="004B19B6">
    <w:pPr>
      <w:pStyle w:val="ab"/>
      <w:jc w:val="center"/>
    </w:pPr>
  </w:p>
  <w:p w:rsidR="00811C58" w:rsidRDefault="00811C58" w:rsidP="004B19B6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7DA1"/>
    <w:multiLevelType w:val="multilevel"/>
    <w:tmpl w:val="C96A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32556"/>
    <w:multiLevelType w:val="multilevel"/>
    <w:tmpl w:val="3EC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45944"/>
    <w:multiLevelType w:val="multilevel"/>
    <w:tmpl w:val="B5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031D4"/>
    <w:multiLevelType w:val="hybridMultilevel"/>
    <w:tmpl w:val="B204E1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164C8"/>
    <w:multiLevelType w:val="multilevel"/>
    <w:tmpl w:val="20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643BB5"/>
    <w:multiLevelType w:val="multilevel"/>
    <w:tmpl w:val="A9C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728AB"/>
    <w:multiLevelType w:val="multilevel"/>
    <w:tmpl w:val="C32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27B16"/>
    <w:multiLevelType w:val="multilevel"/>
    <w:tmpl w:val="B4F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65C77"/>
    <w:multiLevelType w:val="multilevel"/>
    <w:tmpl w:val="3A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EB0139"/>
    <w:multiLevelType w:val="multilevel"/>
    <w:tmpl w:val="440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4E7"/>
    <w:rsid w:val="00047116"/>
    <w:rsid w:val="00054742"/>
    <w:rsid w:val="000657B8"/>
    <w:rsid w:val="00067A29"/>
    <w:rsid w:val="00073AF5"/>
    <w:rsid w:val="000A00E4"/>
    <w:rsid w:val="000B1733"/>
    <w:rsid w:val="000B6808"/>
    <w:rsid w:val="000E4364"/>
    <w:rsid w:val="000E54E7"/>
    <w:rsid w:val="000F2A8C"/>
    <w:rsid w:val="00121C5F"/>
    <w:rsid w:val="00141F55"/>
    <w:rsid w:val="00160BF8"/>
    <w:rsid w:val="0016154E"/>
    <w:rsid w:val="0017158D"/>
    <w:rsid w:val="00183A26"/>
    <w:rsid w:val="0018784C"/>
    <w:rsid w:val="001F4419"/>
    <w:rsid w:val="00204F8A"/>
    <w:rsid w:val="00237B98"/>
    <w:rsid w:val="0024203D"/>
    <w:rsid w:val="002453C0"/>
    <w:rsid w:val="00255912"/>
    <w:rsid w:val="0026284C"/>
    <w:rsid w:val="00296E8F"/>
    <w:rsid w:val="002B3564"/>
    <w:rsid w:val="002D22AC"/>
    <w:rsid w:val="002D381E"/>
    <w:rsid w:val="002E5C76"/>
    <w:rsid w:val="00320059"/>
    <w:rsid w:val="00334FE4"/>
    <w:rsid w:val="003433A0"/>
    <w:rsid w:val="003449D0"/>
    <w:rsid w:val="003506F0"/>
    <w:rsid w:val="00365259"/>
    <w:rsid w:val="003737FA"/>
    <w:rsid w:val="00391D17"/>
    <w:rsid w:val="003A09B9"/>
    <w:rsid w:val="003C5F8F"/>
    <w:rsid w:val="00413A0E"/>
    <w:rsid w:val="00413F94"/>
    <w:rsid w:val="00417DA9"/>
    <w:rsid w:val="0042292F"/>
    <w:rsid w:val="00423172"/>
    <w:rsid w:val="00440FE8"/>
    <w:rsid w:val="00483BEE"/>
    <w:rsid w:val="004B19B6"/>
    <w:rsid w:val="00521A35"/>
    <w:rsid w:val="006168D5"/>
    <w:rsid w:val="00635318"/>
    <w:rsid w:val="006676FF"/>
    <w:rsid w:val="006B3B50"/>
    <w:rsid w:val="006C1D9F"/>
    <w:rsid w:val="006D15C9"/>
    <w:rsid w:val="0070012C"/>
    <w:rsid w:val="00713DDF"/>
    <w:rsid w:val="00741CE9"/>
    <w:rsid w:val="00791BB5"/>
    <w:rsid w:val="00792DC1"/>
    <w:rsid w:val="007A0A40"/>
    <w:rsid w:val="007A7634"/>
    <w:rsid w:val="007B66FE"/>
    <w:rsid w:val="007C1F1C"/>
    <w:rsid w:val="00811C58"/>
    <w:rsid w:val="008170D4"/>
    <w:rsid w:val="00817CFA"/>
    <w:rsid w:val="00854619"/>
    <w:rsid w:val="00876E68"/>
    <w:rsid w:val="00885989"/>
    <w:rsid w:val="00930472"/>
    <w:rsid w:val="009B4220"/>
    <w:rsid w:val="009C72A6"/>
    <w:rsid w:val="009E17B9"/>
    <w:rsid w:val="00A04C91"/>
    <w:rsid w:val="00A45D4E"/>
    <w:rsid w:val="00A5771A"/>
    <w:rsid w:val="00A727D6"/>
    <w:rsid w:val="00A811DD"/>
    <w:rsid w:val="00AC1192"/>
    <w:rsid w:val="00AC3921"/>
    <w:rsid w:val="00AC5655"/>
    <w:rsid w:val="00AC7027"/>
    <w:rsid w:val="00AF6CBE"/>
    <w:rsid w:val="00B6497B"/>
    <w:rsid w:val="00B75440"/>
    <w:rsid w:val="00B817FB"/>
    <w:rsid w:val="00BA3695"/>
    <w:rsid w:val="00BB5EF5"/>
    <w:rsid w:val="00BB6A71"/>
    <w:rsid w:val="00BD7672"/>
    <w:rsid w:val="00C419E4"/>
    <w:rsid w:val="00C46796"/>
    <w:rsid w:val="00C60AD4"/>
    <w:rsid w:val="00C6781C"/>
    <w:rsid w:val="00CA5348"/>
    <w:rsid w:val="00CB175E"/>
    <w:rsid w:val="00CD3190"/>
    <w:rsid w:val="00CE3AFD"/>
    <w:rsid w:val="00D6203F"/>
    <w:rsid w:val="00D734E7"/>
    <w:rsid w:val="00D80B94"/>
    <w:rsid w:val="00DF2691"/>
    <w:rsid w:val="00E307A1"/>
    <w:rsid w:val="00E307AA"/>
    <w:rsid w:val="00E37193"/>
    <w:rsid w:val="00E510FD"/>
    <w:rsid w:val="00EA0798"/>
    <w:rsid w:val="00FB6990"/>
    <w:rsid w:val="00F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D7AA5-219A-4941-A284-8515A1BC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2F"/>
  </w:style>
  <w:style w:type="paragraph" w:styleId="2">
    <w:name w:val="heading 2"/>
    <w:basedOn w:val="a"/>
    <w:next w:val="a"/>
    <w:link w:val="20"/>
    <w:qFormat/>
    <w:rsid w:val="00391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1D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E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54E7"/>
    <w:rPr>
      <w:b/>
      <w:bCs/>
    </w:rPr>
  </w:style>
  <w:style w:type="character" w:styleId="a6">
    <w:name w:val="Hyperlink"/>
    <w:basedOn w:val="a0"/>
    <w:uiPriority w:val="99"/>
    <w:unhideWhenUsed/>
    <w:rsid w:val="000E54E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91D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1D17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ConsPlusNormal">
    <w:name w:val="ConsPlusNormal"/>
    <w:rsid w:val="00391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D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46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6D1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70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7B6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5440"/>
  </w:style>
  <w:style w:type="paragraph" w:styleId="ad">
    <w:name w:val="footer"/>
    <w:basedOn w:val="a"/>
    <w:link w:val="ae"/>
    <w:uiPriority w:val="99"/>
    <w:unhideWhenUsed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5440"/>
  </w:style>
  <w:style w:type="paragraph" w:styleId="af">
    <w:name w:val="Body Text"/>
    <w:basedOn w:val="a"/>
    <w:link w:val="af0"/>
    <w:rsid w:val="009C72A6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C72A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4B19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9FDB-FA89-4172-8D34-DDAA02C8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12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2015-10-20T06:14:00Z</cp:lastPrinted>
  <dcterms:created xsi:type="dcterms:W3CDTF">2013-07-25T09:49:00Z</dcterms:created>
  <dcterms:modified xsi:type="dcterms:W3CDTF">2016-03-18T11:14:00Z</dcterms:modified>
</cp:coreProperties>
</file>