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333" w:rsidRDefault="00483785" w:rsidP="00483785">
      <w:pPr>
        <w:pStyle w:val="a3"/>
        <w:rPr>
          <w:rFonts w:ascii="Times New Roman" w:hAnsi="Times New Roman" w:cs="Times New Roman"/>
          <w:sz w:val="28"/>
          <w:szCs w:val="28"/>
        </w:rPr>
      </w:pPr>
      <w:r w:rsidRPr="00483785">
        <w:rPr>
          <w:rFonts w:ascii="Times New Roman" w:hAnsi="Times New Roman" w:cs="Times New Roman"/>
          <w:sz w:val="28"/>
          <w:szCs w:val="28"/>
        </w:rPr>
        <w:t>Александр Сергеевич Пушкин! Когда впервые каждый из нас услышал это имя? Может быть в колыбели, когда слушали напевное пение бабушки? Или, лежа в кроватке, слушая дивные сказки, которые читала мама? Пушкин приходит к нам в раннем детстве и остается с нами на всю жизнь. Трудно найти человека, который не знал бы, не любил замечательные произведения этого поэта. Еще при жизни его называли «незаходящим солнцем русско</w:t>
      </w:r>
      <w:r>
        <w:rPr>
          <w:rFonts w:ascii="Times New Roman" w:hAnsi="Times New Roman" w:cs="Times New Roman"/>
          <w:sz w:val="28"/>
          <w:szCs w:val="28"/>
        </w:rPr>
        <w:t>й поэзии. И хотя прошло 22</w:t>
      </w:r>
      <w:r w:rsidRPr="00483785">
        <w:rPr>
          <w:rFonts w:ascii="Times New Roman" w:hAnsi="Times New Roman" w:cs="Times New Roman"/>
          <w:sz w:val="28"/>
          <w:szCs w:val="28"/>
        </w:rPr>
        <w:t>0 лет со дня его рождения, наша любовь к нему не ослабевает.</w:t>
      </w:r>
    </w:p>
    <w:p w:rsidR="00483785" w:rsidRDefault="00483785" w:rsidP="0048378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 дню рождения А.С.Пушкина сотрудники Гривенской библиотеки подготовили красочную выставку для участников дворовых площадок. </w:t>
      </w:r>
    </w:p>
    <w:p w:rsidR="00483785" w:rsidRDefault="00483785" w:rsidP="0048378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3785" w:rsidRDefault="00483785" w:rsidP="0048378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D:\Documents and Settings\user\Мои документы\дворовые площадки\дворовые площадки 2019\фото\Пушкин\DSCN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user\Мои документы\дворовые площадки\дворовые площадки 2019\фото\Пушкин\DSCN4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85" w:rsidRDefault="00483785" w:rsidP="0048378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D:\Documents and Settings\user\Мои документы\дворовые площадки\дворовые площадки 2019\фото\Пушкин\DSCN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user\Мои документы\дворовые площадки\дворовые площадки 2019\фото\Пушкин\DSCN4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85" w:rsidRDefault="00483785" w:rsidP="0048378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3785" w:rsidRDefault="00483785" w:rsidP="0048378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D:\Documents and Settings\user\Мои документы\дворовые площадки\дворовые площадки 2019\фото\Пушкин\DSCN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user\Мои документы\дворовые площадки\дворовые площадки 2019\фото\Пушкин\DSCN4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85" w:rsidRPr="00483785" w:rsidRDefault="00483785" w:rsidP="0048378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D:\Documents and Settings\user\Мои документы\дворовые площадки\дворовые площадки 2019\фото\Пушкин\DSCN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user\Мои документы\дворовые площадки\дворовые площадки 2019\фото\Пушкин\DSCN4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785" w:rsidRPr="00483785" w:rsidSect="00F55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83785"/>
    <w:rsid w:val="00187CE5"/>
    <w:rsid w:val="001C7AF4"/>
    <w:rsid w:val="00457108"/>
    <w:rsid w:val="00483785"/>
    <w:rsid w:val="005C32B2"/>
    <w:rsid w:val="00614D89"/>
    <w:rsid w:val="006F3088"/>
    <w:rsid w:val="007501A0"/>
    <w:rsid w:val="00927428"/>
    <w:rsid w:val="009C5CBE"/>
    <w:rsid w:val="00C050B9"/>
    <w:rsid w:val="00C34A54"/>
    <w:rsid w:val="00C75E95"/>
    <w:rsid w:val="00E64376"/>
    <w:rsid w:val="00F55F73"/>
    <w:rsid w:val="00F62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378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83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3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 7</dc:creator>
  <cp:keywords/>
  <dc:description/>
  <cp:lastModifiedBy>Компьютер 7</cp:lastModifiedBy>
  <cp:revision>2</cp:revision>
  <dcterms:created xsi:type="dcterms:W3CDTF">2019-06-07T06:21:00Z</dcterms:created>
  <dcterms:modified xsi:type="dcterms:W3CDTF">2019-06-07T06:27:00Z</dcterms:modified>
</cp:coreProperties>
</file>