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CC" w:rsidRDefault="00614578" w:rsidP="00B53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5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2B" w:rsidRPr="00B53ECC" w:rsidRDefault="0067562B" w:rsidP="00B53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ECC" w:rsidRPr="004D3293" w:rsidRDefault="00126169" w:rsidP="00B53EC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93">
        <w:rPr>
          <w:rFonts w:ascii="Times New Roman" w:hAnsi="Times New Roman" w:cs="Times New Roman"/>
          <w:b/>
          <w:sz w:val="28"/>
          <w:szCs w:val="28"/>
        </w:rPr>
        <w:t xml:space="preserve">СОВЕТ ГРИВЕНСКОГО </w:t>
      </w:r>
      <w:r w:rsidR="00B53ECC" w:rsidRPr="004D329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53ECC" w:rsidRPr="004D3293" w:rsidRDefault="00126169" w:rsidP="00B53EC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93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B53ECC" w:rsidRPr="00922B50" w:rsidRDefault="00B53ECC" w:rsidP="00B53E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3ECC" w:rsidRPr="00B53ECC" w:rsidRDefault="00B53ECC" w:rsidP="00B53EC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4D329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53ECC" w:rsidRPr="00B53ECC" w:rsidRDefault="00B53ECC" w:rsidP="00B53ECC">
      <w:pPr>
        <w:rPr>
          <w:rFonts w:ascii="Times New Roman" w:hAnsi="Times New Roman" w:cs="Times New Roman"/>
          <w:sz w:val="28"/>
          <w:szCs w:val="28"/>
        </w:rPr>
      </w:pPr>
    </w:p>
    <w:p w:rsidR="00B53ECC" w:rsidRPr="00907DFB" w:rsidRDefault="001B31F8" w:rsidP="00B53ECC">
      <w:pPr>
        <w:pStyle w:val="afff2"/>
        <w:tabs>
          <w:tab w:val="left" w:pos="708"/>
        </w:tabs>
        <w:rPr>
          <w:szCs w:val="28"/>
          <w:u w:val="single"/>
        </w:rPr>
      </w:pPr>
      <w:r>
        <w:rPr>
          <w:szCs w:val="28"/>
        </w:rPr>
        <w:t xml:space="preserve">                  от </w:t>
      </w:r>
      <w:r w:rsidR="00907DFB">
        <w:rPr>
          <w:szCs w:val="28"/>
          <w:u w:val="single"/>
        </w:rPr>
        <w:t xml:space="preserve">              </w:t>
      </w:r>
      <w:r w:rsidR="00B53ECC" w:rsidRPr="001B31F8">
        <w:rPr>
          <w:szCs w:val="28"/>
          <w:u w:val="single"/>
        </w:rPr>
        <w:t xml:space="preserve"> </w:t>
      </w:r>
      <w:r w:rsidR="00B53ECC" w:rsidRPr="00B53ECC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</w:t>
      </w:r>
      <w:r w:rsidR="00B53ECC" w:rsidRPr="00B53ECC">
        <w:rPr>
          <w:szCs w:val="28"/>
        </w:rPr>
        <w:t xml:space="preserve">     № </w:t>
      </w:r>
      <w:r w:rsidR="00907DFB">
        <w:rPr>
          <w:szCs w:val="28"/>
          <w:u w:val="single"/>
        </w:rPr>
        <w:t xml:space="preserve"> </w:t>
      </w:r>
      <w:r w:rsidR="00907DFB" w:rsidRPr="00907DFB">
        <w:rPr>
          <w:szCs w:val="28"/>
          <w:u w:val="single"/>
        </w:rPr>
        <w:t xml:space="preserve">   </w:t>
      </w:r>
    </w:p>
    <w:p w:rsidR="0067562B" w:rsidRPr="00B53ECC" w:rsidRDefault="0067562B" w:rsidP="00B53ECC">
      <w:pPr>
        <w:pStyle w:val="afff2"/>
        <w:tabs>
          <w:tab w:val="left" w:pos="708"/>
        </w:tabs>
        <w:rPr>
          <w:szCs w:val="28"/>
        </w:rPr>
      </w:pPr>
    </w:p>
    <w:p w:rsidR="00B53ECC" w:rsidRPr="00B53ECC" w:rsidRDefault="00B53ECC" w:rsidP="00B53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ECC">
        <w:rPr>
          <w:rFonts w:ascii="Times New Roman" w:hAnsi="Times New Roman" w:cs="Times New Roman"/>
          <w:sz w:val="28"/>
          <w:szCs w:val="28"/>
        </w:rPr>
        <w:t>станица Гривенская</w:t>
      </w:r>
    </w:p>
    <w:p w:rsidR="00B53ECC" w:rsidRDefault="00B53ECC" w:rsidP="00B53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DFB" w:rsidRPr="00B53ECC" w:rsidRDefault="00907DFB" w:rsidP="00B53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DFB" w:rsidRPr="00907DFB" w:rsidRDefault="00907DFB" w:rsidP="00907DFB">
      <w:pPr>
        <w:tabs>
          <w:tab w:val="left" w:pos="5829"/>
        </w:tabs>
        <w:adjustRightInd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  <w:r w:rsidRPr="00907DFB">
        <w:rPr>
          <w:rFonts w:ascii="Times New Roman" w:hAnsi="Times New Roman" w:cs="Times New Roman"/>
          <w:b/>
          <w:sz w:val="28"/>
          <w:szCs w:val="22"/>
          <w:lang w:eastAsia="en-US"/>
        </w:rPr>
        <w:t>О применении меры ответственности</w:t>
      </w:r>
    </w:p>
    <w:p w:rsidR="00907DFB" w:rsidRPr="00907DFB" w:rsidRDefault="00907DFB" w:rsidP="00907DFB">
      <w:pPr>
        <w:adjustRightInd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07DFB" w:rsidRPr="00907DFB" w:rsidRDefault="00907DFB" w:rsidP="00907DFB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от 25 декабря 2008 г. № 273-ФЗ «О противодействии коррупции»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решением Совета Гривенского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</w:t>
      </w:r>
      <w:r w:rsidR="00B055BC">
        <w:rPr>
          <w:rFonts w:ascii="Times New Roman" w:hAnsi="Times New Roman" w:cs="Times New Roman"/>
          <w:sz w:val="28"/>
          <w:szCs w:val="28"/>
          <w:lang w:eastAsia="en-US"/>
        </w:rPr>
        <w:t>еления Калининского района от 26 марта 2020 г. № 37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07DFB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eastAsia="en-US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главе муниципального образования, </w:t>
      </w:r>
      <w:r w:rsidRPr="00907D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907D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»</w:t>
      </w:r>
      <w:r w:rsidRPr="00907D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руководствуясь пунктом 1 части 7</w:t>
      </w:r>
      <w:r w:rsidRPr="00907DFB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3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статьи 40 Федерального закона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от 6 октября 2003 г. № 131-ФЗ «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равления в Российской Федерации»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907D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рассмотрев результаты проверки достоверности и полноты сведений о доходах, расходах, об имуществе и обязательствах имущественного характера своих, а также своих супруги (супруга) и несовершеннолетних детей за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2021 – 2023 годы представленные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Фикс Ларисой Григорьевной, главой Гривенского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(</w:t>
      </w:r>
      <w:r w:rsidRPr="00907D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служебное письмо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Губернатора Краснодарского края В.И. Кондратьева от 21 мая 2025 г.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№ 01-09-421/25 «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применении мер ответственности»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), Совет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Гривенского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РЕШИЛ:</w:t>
      </w:r>
    </w:p>
    <w:p w:rsidR="00907DFB" w:rsidRPr="00907DFB" w:rsidRDefault="00907DFB" w:rsidP="00907DFB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1. Установить, что сведения </w:t>
      </w:r>
      <w:r w:rsidRPr="00907DF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2021 – 2023 годы (далее – сведения о доходах), представленные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Фикс Ларисой Григорьевной, главой Гривенского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Калининского района, являются недостоверными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и неполными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07DFB" w:rsidRPr="00907DFB" w:rsidRDefault="00907DFB" w:rsidP="00907DFB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DFB">
        <w:rPr>
          <w:rFonts w:ascii="Times New Roman" w:hAnsi="Times New Roman" w:cs="Times New Roman"/>
          <w:bCs/>
          <w:color w:val="000000"/>
          <w:sz w:val="28"/>
          <w:szCs w:val="28"/>
        </w:rPr>
        <w:t>2. Признать искажение сведений о доходах несущественными.</w:t>
      </w:r>
    </w:p>
    <w:p w:rsidR="00907DFB" w:rsidRPr="00907DFB" w:rsidRDefault="00907DFB" w:rsidP="00907DFB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907D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Применить к </w:t>
      </w:r>
      <w:r w:rsidRPr="00907DFB">
        <w:rPr>
          <w:rFonts w:ascii="Times New Roman" w:hAnsi="Times New Roman" w:cs="Times New Roman"/>
          <w:bCs/>
          <w:iCs/>
          <w:sz w:val="28"/>
          <w:szCs w:val="28"/>
        </w:rPr>
        <w:t>Фикс Ларисе Григорьевне</w:t>
      </w:r>
      <w:r w:rsidRPr="00907DFB">
        <w:rPr>
          <w:rFonts w:ascii="Times New Roman" w:hAnsi="Times New Roman" w:cs="Times New Roman"/>
          <w:bCs/>
          <w:iCs/>
          <w:sz w:val="28"/>
          <w:szCs w:val="28"/>
        </w:rPr>
        <w:t>, главе</w:t>
      </w:r>
      <w:r w:rsidRPr="00907DFB">
        <w:rPr>
          <w:rFonts w:ascii="Times New Roman" w:hAnsi="Times New Roman" w:cs="Times New Roman"/>
          <w:bCs/>
          <w:iCs/>
          <w:sz w:val="28"/>
          <w:szCs w:val="28"/>
        </w:rPr>
        <w:t xml:space="preserve"> Гривенского</w:t>
      </w:r>
      <w:r w:rsidRPr="00907DF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Калининского района, меру ответственности в виде предупреждения (пункт 1 части 7</w:t>
      </w:r>
      <w:r w:rsidRPr="00907DFB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3-1</w:t>
      </w:r>
      <w:r w:rsidRPr="00907DFB">
        <w:rPr>
          <w:rFonts w:ascii="Times New Roman" w:hAnsi="Times New Roman" w:cs="Times New Roman"/>
          <w:bCs/>
          <w:iCs/>
          <w:sz w:val="28"/>
          <w:szCs w:val="28"/>
        </w:rPr>
        <w:t xml:space="preserve"> статьи 40 Федерального закона от 6 октября 2003 г. № </w:t>
      </w:r>
    </w:p>
    <w:p w:rsidR="00907DFB" w:rsidRPr="00907DFB" w:rsidRDefault="00907DFB" w:rsidP="00907DFB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907DFB" w:rsidRDefault="00907DFB" w:rsidP="00907DFB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B055BC" w:rsidRDefault="00B055BC" w:rsidP="00907DFB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B055BC" w:rsidRPr="00907DFB" w:rsidRDefault="00B055BC" w:rsidP="00907DFB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907DFB" w:rsidRPr="00907DFB" w:rsidRDefault="00907DFB" w:rsidP="00907DFB">
      <w:pPr>
        <w:tabs>
          <w:tab w:val="left" w:pos="709"/>
        </w:tabs>
        <w:suppressAutoHyphens/>
        <w:autoSpaceDE/>
        <w:autoSpaceDN/>
        <w:adjustRightInd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907DFB">
        <w:rPr>
          <w:rFonts w:ascii="Times New Roman" w:hAnsi="Times New Roman" w:cs="Times New Roman"/>
          <w:bCs/>
          <w:iCs/>
          <w:sz w:val="28"/>
          <w:szCs w:val="28"/>
        </w:rPr>
        <w:t>131-ФЗ "Об общих принципах организации местного самоуправления в Российской Федерации").</w:t>
      </w:r>
    </w:p>
    <w:p w:rsidR="00907DFB" w:rsidRPr="00907DFB" w:rsidRDefault="00907DFB" w:rsidP="00907DFB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907DFB">
        <w:rPr>
          <w:rFonts w:ascii="Times New Roman" w:hAnsi="Times New Roman" w:cs="Times New Roman"/>
          <w:bCs/>
          <w:iCs/>
          <w:sz w:val="28"/>
          <w:szCs w:val="28"/>
        </w:rPr>
        <w:t>4. Секретарю заседания (Диденко Н.А.</w:t>
      </w:r>
      <w:r w:rsidRPr="00907DFB">
        <w:rPr>
          <w:rFonts w:ascii="Times New Roman" w:hAnsi="Times New Roman" w:cs="Times New Roman"/>
          <w:bCs/>
          <w:iCs/>
          <w:sz w:val="28"/>
          <w:szCs w:val="28"/>
        </w:rPr>
        <w:t>):</w:t>
      </w:r>
    </w:p>
    <w:p w:rsidR="00907DFB" w:rsidRPr="00907DFB" w:rsidRDefault="00907DFB" w:rsidP="00907DFB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7DFB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Pr="00907D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течение трех рабочих дней со дня принятия решения ознакомить </w:t>
      </w:r>
      <w:r w:rsidRPr="00907DFB">
        <w:rPr>
          <w:rFonts w:ascii="Times New Roman" w:hAnsi="Times New Roman" w:cs="Times New Roman"/>
          <w:bCs/>
          <w:iCs/>
          <w:sz w:val="28"/>
          <w:szCs w:val="28"/>
        </w:rPr>
        <w:t>Фикс Ларису Григорьевну, главу Гривенского</w:t>
      </w:r>
      <w:r w:rsidRPr="00907DFB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Калининского района </w:t>
      </w:r>
      <w:r w:rsidRPr="00907DFB">
        <w:rPr>
          <w:rFonts w:ascii="Times New Roman" w:eastAsia="Calibri" w:hAnsi="Times New Roman" w:cs="Times New Roman"/>
          <w:bCs/>
          <w:iCs/>
          <w:sz w:val="28"/>
          <w:szCs w:val="28"/>
        </w:rPr>
        <w:t>под подпись с настоящим решением;</w:t>
      </w:r>
    </w:p>
    <w:p w:rsidR="00907DFB" w:rsidRPr="00907DFB" w:rsidRDefault="00907DFB" w:rsidP="00907DFB">
      <w:pPr>
        <w:tabs>
          <w:tab w:val="left" w:pos="0"/>
        </w:tabs>
        <w:suppressAutoHyphens/>
        <w:autoSpaceDE/>
        <w:autoSpaceDN/>
        <w:adjustRightInd/>
        <w:ind w:firstLine="709"/>
        <w:contextualSpacing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907DF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2) </w:t>
      </w:r>
      <w:r w:rsidRPr="00907D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позднее трех рабочих дней со дня принятия настоящего решения направить копию Губернатору Краснодарского края.</w:t>
      </w:r>
    </w:p>
    <w:p w:rsidR="00907DFB" w:rsidRPr="00907DFB" w:rsidRDefault="00907DFB" w:rsidP="00907DFB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5. Контроль за выполнением настоящего решения возложить на постоянную комиссию Совета 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Гривенского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Калининского района по вопросам правового и организационного обеспечения деятельности органов местно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го самоуправления (Тараненко М.М.</w:t>
      </w:r>
      <w:r w:rsidRPr="00907DFB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907DFB" w:rsidRPr="00907DFB" w:rsidRDefault="00907DFB" w:rsidP="00907DFB">
      <w:pPr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07DFB">
        <w:rPr>
          <w:rFonts w:ascii="Times New Roman" w:hAnsi="Times New Roman" w:cs="Times New Roman"/>
          <w:sz w:val="28"/>
          <w:szCs w:val="28"/>
          <w:lang w:eastAsia="en-US"/>
        </w:rPr>
        <w:tab/>
        <w:t>6. Решение вступает в силу со дня его подписания.</w:t>
      </w:r>
    </w:p>
    <w:p w:rsidR="00B53ECC" w:rsidRDefault="00B53ECC" w:rsidP="00B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DFB" w:rsidRDefault="00907DFB" w:rsidP="00B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7DFB" w:rsidRPr="00A128B0" w:rsidRDefault="00907DFB" w:rsidP="00907DFB">
      <w:pPr>
        <w:pStyle w:val="afff4"/>
        <w:framePr w:hSpace="180" w:wrap="around" w:vAnchor="text" w:hAnchor="margin" w:y="115"/>
        <w:rPr>
          <w:rFonts w:ascii="Times New Roman" w:hAnsi="Times New Roman" w:cs="Times New Roman"/>
          <w:sz w:val="28"/>
          <w:szCs w:val="28"/>
        </w:rPr>
      </w:pPr>
      <w:r w:rsidRPr="00A128B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07DFB" w:rsidRDefault="00907DFB" w:rsidP="00907DFB">
      <w:pPr>
        <w:pStyle w:val="afff4"/>
        <w:framePr w:hSpace="180" w:wrap="around" w:vAnchor="text" w:hAnchor="margin" w:y="115"/>
        <w:rPr>
          <w:rFonts w:ascii="Times New Roman" w:hAnsi="Times New Roman" w:cs="Times New Roman"/>
          <w:sz w:val="28"/>
          <w:szCs w:val="28"/>
        </w:rPr>
      </w:pPr>
      <w:r w:rsidRPr="00A128B0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</w:t>
      </w:r>
    </w:p>
    <w:p w:rsidR="00907DFB" w:rsidRPr="00907DFB" w:rsidRDefault="00907DFB" w:rsidP="00907DFB">
      <w:pPr>
        <w:framePr w:hSpace="180" w:wrap="around" w:vAnchor="text" w:hAnchor="margin" w:y="115"/>
        <w:jc w:val="both"/>
        <w:rPr>
          <w:rFonts w:ascii="Times New Roman" w:hAnsi="Times New Roman" w:cs="Times New Roman"/>
          <w:sz w:val="28"/>
          <w:szCs w:val="28"/>
        </w:rPr>
      </w:pPr>
      <w:r w:rsidRPr="00A128B0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907DFB">
        <w:rPr>
          <w:rFonts w:ascii="Times New Roman" w:hAnsi="Times New Roman" w:cs="Times New Roman"/>
          <w:sz w:val="28"/>
          <w:szCs w:val="28"/>
        </w:rPr>
        <w:t>района</w:t>
      </w:r>
      <w:r w:rsidRPr="00907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Н.</w:t>
      </w:r>
      <w:r w:rsidRPr="00907DFB">
        <w:rPr>
          <w:rFonts w:ascii="Times New Roman" w:hAnsi="Times New Roman" w:cs="Times New Roman"/>
          <w:sz w:val="28"/>
          <w:szCs w:val="28"/>
        </w:rPr>
        <w:t>Е.</w:t>
      </w:r>
      <w:r w:rsidRPr="00907DFB">
        <w:rPr>
          <w:rFonts w:ascii="Times New Roman" w:hAnsi="Times New Roman" w:cs="Times New Roman"/>
          <w:sz w:val="28"/>
          <w:szCs w:val="28"/>
        </w:rPr>
        <w:t xml:space="preserve"> </w:t>
      </w:r>
      <w:r w:rsidRPr="00907DFB">
        <w:rPr>
          <w:rFonts w:ascii="Times New Roman" w:hAnsi="Times New Roman" w:cs="Times New Roman"/>
          <w:sz w:val="28"/>
          <w:szCs w:val="28"/>
        </w:rPr>
        <w:t>Шмалько</w:t>
      </w:r>
    </w:p>
    <w:p w:rsidR="00907DFB" w:rsidRPr="00907DFB" w:rsidRDefault="00907DFB" w:rsidP="00907DFB">
      <w:pPr>
        <w:pStyle w:val="afff4"/>
        <w:framePr w:hSpace="180" w:wrap="around" w:vAnchor="text" w:hAnchor="margin" w:y="115"/>
        <w:rPr>
          <w:rFonts w:ascii="Times New Roman" w:hAnsi="Times New Roman" w:cs="Times New Roman"/>
          <w:sz w:val="28"/>
          <w:szCs w:val="28"/>
        </w:rPr>
      </w:pPr>
    </w:p>
    <w:p w:rsidR="00907DFB" w:rsidRPr="00A128B0" w:rsidRDefault="00907DFB" w:rsidP="00907DFB">
      <w:pPr>
        <w:pStyle w:val="afff4"/>
        <w:framePr w:hSpace="180" w:wrap="around" w:vAnchor="text" w:hAnchor="margin" w:y="115"/>
        <w:rPr>
          <w:rFonts w:ascii="Times New Roman" w:hAnsi="Times New Roman" w:cs="Times New Roman"/>
          <w:sz w:val="28"/>
          <w:szCs w:val="28"/>
        </w:rPr>
      </w:pPr>
    </w:p>
    <w:p w:rsidR="00907DFB" w:rsidRPr="00B53ECC" w:rsidRDefault="00907DFB" w:rsidP="00B53E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ECC" w:rsidRDefault="00B53ECC" w:rsidP="001B31F8">
      <w:pPr>
        <w:rPr>
          <w:rFonts w:ascii="Times New Roman" w:hAnsi="Times New Roman" w:cs="Times New Roman"/>
          <w:sz w:val="28"/>
          <w:szCs w:val="28"/>
        </w:rPr>
      </w:pPr>
    </w:p>
    <w:sectPr w:rsidR="00B53ECC" w:rsidSect="001B31F8">
      <w:pgSz w:w="11904" w:h="16836"/>
      <w:pgMar w:top="397" w:right="624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ED"/>
    <w:rsid w:val="00011222"/>
    <w:rsid w:val="00033ACB"/>
    <w:rsid w:val="0004253F"/>
    <w:rsid w:val="00042731"/>
    <w:rsid w:val="00051D38"/>
    <w:rsid w:val="00053AF2"/>
    <w:rsid w:val="000649B3"/>
    <w:rsid w:val="00074CE9"/>
    <w:rsid w:val="00077BC2"/>
    <w:rsid w:val="00080260"/>
    <w:rsid w:val="00086BA0"/>
    <w:rsid w:val="00094F92"/>
    <w:rsid w:val="000A2BEA"/>
    <w:rsid w:val="000A3492"/>
    <w:rsid w:val="000C7123"/>
    <w:rsid w:val="000D553C"/>
    <w:rsid w:val="001078ED"/>
    <w:rsid w:val="001176EC"/>
    <w:rsid w:val="00126169"/>
    <w:rsid w:val="00126E12"/>
    <w:rsid w:val="00131FBD"/>
    <w:rsid w:val="00151E67"/>
    <w:rsid w:val="00154742"/>
    <w:rsid w:val="0018009B"/>
    <w:rsid w:val="0018018D"/>
    <w:rsid w:val="001803FA"/>
    <w:rsid w:val="001823E5"/>
    <w:rsid w:val="00186B56"/>
    <w:rsid w:val="0019024F"/>
    <w:rsid w:val="001A3A50"/>
    <w:rsid w:val="001B31F8"/>
    <w:rsid w:val="001C0CD6"/>
    <w:rsid w:val="001D3252"/>
    <w:rsid w:val="001D5829"/>
    <w:rsid w:val="001E0658"/>
    <w:rsid w:val="001F0B16"/>
    <w:rsid w:val="001F556F"/>
    <w:rsid w:val="002000A4"/>
    <w:rsid w:val="00233129"/>
    <w:rsid w:val="0023548F"/>
    <w:rsid w:val="00241552"/>
    <w:rsid w:val="00246333"/>
    <w:rsid w:val="00253B68"/>
    <w:rsid w:val="00260141"/>
    <w:rsid w:val="00260D50"/>
    <w:rsid w:val="002620C0"/>
    <w:rsid w:val="002A3C7B"/>
    <w:rsid w:val="002B3D65"/>
    <w:rsid w:val="002D26D5"/>
    <w:rsid w:val="002E3D98"/>
    <w:rsid w:val="0030597E"/>
    <w:rsid w:val="0031416E"/>
    <w:rsid w:val="00314FF8"/>
    <w:rsid w:val="00316384"/>
    <w:rsid w:val="003239A7"/>
    <w:rsid w:val="00326047"/>
    <w:rsid w:val="00332255"/>
    <w:rsid w:val="00333501"/>
    <w:rsid w:val="00345F18"/>
    <w:rsid w:val="00345F4F"/>
    <w:rsid w:val="00346EAD"/>
    <w:rsid w:val="00346FB8"/>
    <w:rsid w:val="00381BDA"/>
    <w:rsid w:val="00392412"/>
    <w:rsid w:val="003A44E3"/>
    <w:rsid w:val="003B63F2"/>
    <w:rsid w:val="003C0969"/>
    <w:rsid w:val="003C575E"/>
    <w:rsid w:val="003D3A85"/>
    <w:rsid w:val="003D3DC6"/>
    <w:rsid w:val="003E39AA"/>
    <w:rsid w:val="003E6930"/>
    <w:rsid w:val="003F1E24"/>
    <w:rsid w:val="003F4886"/>
    <w:rsid w:val="00422534"/>
    <w:rsid w:val="00427346"/>
    <w:rsid w:val="00432826"/>
    <w:rsid w:val="0044005E"/>
    <w:rsid w:val="0045357D"/>
    <w:rsid w:val="004538DA"/>
    <w:rsid w:val="004559F4"/>
    <w:rsid w:val="00466DA9"/>
    <w:rsid w:val="004861D2"/>
    <w:rsid w:val="00486D72"/>
    <w:rsid w:val="004939C6"/>
    <w:rsid w:val="00497BE7"/>
    <w:rsid w:val="004B2228"/>
    <w:rsid w:val="004B2B63"/>
    <w:rsid w:val="004B3F0A"/>
    <w:rsid w:val="004B54E4"/>
    <w:rsid w:val="004D3293"/>
    <w:rsid w:val="00503715"/>
    <w:rsid w:val="00524763"/>
    <w:rsid w:val="005249E5"/>
    <w:rsid w:val="00545FE1"/>
    <w:rsid w:val="0055161D"/>
    <w:rsid w:val="00583F23"/>
    <w:rsid w:val="005867E8"/>
    <w:rsid w:val="005C113F"/>
    <w:rsid w:val="005D6C4F"/>
    <w:rsid w:val="005E7A39"/>
    <w:rsid w:val="005F63C0"/>
    <w:rsid w:val="006122F6"/>
    <w:rsid w:val="00614578"/>
    <w:rsid w:val="00634ED9"/>
    <w:rsid w:val="00635857"/>
    <w:rsid w:val="00635915"/>
    <w:rsid w:val="006569B1"/>
    <w:rsid w:val="006710D0"/>
    <w:rsid w:val="00671654"/>
    <w:rsid w:val="0067562B"/>
    <w:rsid w:val="00676BC3"/>
    <w:rsid w:val="00685B2A"/>
    <w:rsid w:val="00692454"/>
    <w:rsid w:val="00695826"/>
    <w:rsid w:val="006B2424"/>
    <w:rsid w:val="006D36CB"/>
    <w:rsid w:val="006F6212"/>
    <w:rsid w:val="00701D34"/>
    <w:rsid w:val="00702599"/>
    <w:rsid w:val="007048DD"/>
    <w:rsid w:val="00711F55"/>
    <w:rsid w:val="007124EB"/>
    <w:rsid w:val="00721087"/>
    <w:rsid w:val="007360F3"/>
    <w:rsid w:val="0075502E"/>
    <w:rsid w:val="0076133D"/>
    <w:rsid w:val="0076400A"/>
    <w:rsid w:val="0077111D"/>
    <w:rsid w:val="00773CF3"/>
    <w:rsid w:val="007746E6"/>
    <w:rsid w:val="007A3EE6"/>
    <w:rsid w:val="007A4AD4"/>
    <w:rsid w:val="007A706C"/>
    <w:rsid w:val="007C4602"/>
    <w:rsid w:val="007D0B9A"/>
    <w:rsid w:val="007F323A"/>
    <w:rsid w:val="00801BD7"/>
    <w:rsid w:val="00801E43"/>
    <w:rsid w:val="00861BF9"/>
    <w:rsid w:val="00865535"/>
    <w:rsid w:val="008711E1"/>
    <w:rsid w:val="00871404"/>
    <w:rsid w:val="00883671"/>
    <w:rsid w:val="00884676"/>
    <w:rsid w:val="008855BF"/>
    <w:rsid w:val="008904E9"/>
    <w:rsid w:val="008A4EF1"/>
    <w:rsid w:val="008C7062"/>
    <w:rsid w:val="008D1D65"/>
    <w:rsid w:val="008E0120"/>
    <w:rsid w:val="008E2F93"/>
    <w:rsid w:val="008E6CA5"/>
    <w:rsid w:val="008E7690"/>
    <w:rsid w:val="008F3E14"/>
    <w:rsid w:val="0090347C"/>
    <w:rsid w:val="00907DFB"/>
    <w:rsid w:val="00916127"/>
    <w:rsid w:val="009211D8"/>
    <w:rsid w:val="00922B50"/>
    <w:rsid w:val="009552B6"/>
    <w:rsid w:val="00967543"/>
    <w:rsid w:val="009734D2"/>
    <w:rsid w:val="009776EB"/>
    <w:rsid w:val="00977BEB"/>
    <w:rsid w:val="0098022F"/>
    <w:rsid w:val="0099468C"/>
    <w:rsid w:val="00996FC7"/>
    <w:rsid w:val="009A168E"/>
    <w:rsid w:val="009A48FD"/>
    <w:rsid w:val="009A503F"/>
    <w:rsid w:val="009B7138"/>
    <w:rsid w:val="009C5C1B"/>
    <w:rsid w:val="009C5F8A"/>
    <w:rsid w:val="009C6EC0"/>
    <w:rsid w:val="009C72F7"/>
    <w:rsid w:val="009C7610"/>
    <w:rsid w:val="009D0CD3"/>
    <w:rsid w:val="009E6CAA"/>
    <w:rsid w:val="009F3D6E"/>
    <w:rsid w:val="00A06B99"/>
    <w:rsid w:val="00A33B5E"/>
    <w:rsid w:val="00A3591D"/>
    <w:rsid w:val="00A44E74"/>
    <w:rsid w:val="00A47044"/>
    <w:rsid w:val="00A61F92"/>
    <w:rsid w:val="00A72E71"/>
    <w:rsid w:val="00A877B0"/>
    <w:rsid w:val="00A87CE8"/>
    <w:rsid w:val="00A96E77"/>
    <w:rsid w:val="00AA2755"/>
    <w:rsid w:val="00AB0A04"/>
    <w:rsid w:val="00AC45E1"/>
    <w:rsid w:val="00AC4F2D"/>
    <w:rsid w:val="00AC6976"/>
    <w:rsid w:val="00AD6A91"/>
    <w:rsid w:val="00AF1B5B"/>
    <w:rsid w:val="00AF2678"/>
    <w:rsid w:val="00AF38C0"/>
    <w:rsid w:val="00AF4E1E"/>
    <w:rsid w:val="00AF6BF6"/>
    <w:rsid w:val="00B055BC"/>
    <w:rsid w:val="00B25674"/>
    <w:rsid w:val="00B31D30"/>
    <w:rsid w:val="00B35C64"/>
    <w:rsid w:val="00B376EA"/>
    <w:rsid w:val="00B4362A"/>
    <w:rsid w:val="00B46605"/>
    <w:rsid w:val="00B528C8"/>
    <w:rsid w:val="00B53ECC"/>
    <w:rsid w:val="00B85C6A"/>
    <w:rsid w:val="00B914ED"/>
    <w:rsid w:val="00B9625F"/>
    <w:rsid w:val="00B97EA7"/>
    <w:rsid w:val="00BA24B8"/>
    <w:rsid w:val="00BB79A7"/>
    <w:rsid w:val="00BC46AA"/>
    <w:rsid w:val="00BC677B"/>
    <w:rsid w:val="00BC7FF8"/>
    <w:rsid w:val="00BD1758"/>
    <w:rsid w:val="00BF422F"/>
    <w:rsid w:val="00BF4CDF"/>
    <w:rsid w:val="00C05731"/>
    <w:rsid w:val="00C111C4"/>
    <w:rsid w:val="00C20984"/>
    <w:rsid w:val="00C31D73"/>
    <w:rsid w:val="00C539F2"/>
    <w:rsid w:val="00C64090"/>
    <w:rsid w:val="00C83893"/>
    <w:rsid w:val="00C871A3"/>
    <w:rsid w:val="00C90602"/>
    <w:rsid w:val="00C94B8A"/>
    <w:rsid w:val="00CA1A6F"/>
    <w:rsid w:val="00CB7DF3"/>
    <w:rsid w:val="00CC32D8"/>
    <w:rsid w:val="00CD437B"/>
    <w:rsid w:val="00CD63E4"/>
    <w:rsid w:val="00CE20C9"/>
    <w:rsid w:val="00CE53DF"/>
    <w:rsid w:val="00D14DB1"/>
    <w:rsid w:val="00D16962"/>
    <w:rsid w:val="00D2416A"/>
    <w:rsid w:val="00D328B7"/>
    <w:rsid w:val="00D52106"/>
    <w:rsid w:val="00D578CC"/>
    <w:rsid w:val="00D57BED"/>
    <w:rsid w:val="00D6102E"/>
    <w:rsid w:val="00D62199"/>
    <w:rsid w:val="00D70729"/>
    <w:rsid w:val="00D732D3"/>
    <w:rsid w:val="00D74049"/>
    <w:rsid w:val="00D945FA"/>
    <w:rsid w:val="00D97B6C"/>
    <w:rsid w:val="00D97D57"/>
    <w:rsid w:val="00DA49B0"/>
    <w:rsid w:val="00DA4BF1"/>
    <w:rsid w:val="00DB0A37"/>
    <w:rsid w:val="00DB21DF"/>
    <w:rsid w:val="00DC4F78"/>
    <w:rsid w:val="00DE6FEF"/>
    <w:rsid w:val="00E1003C"/>
    <w:rsid w:val="00E12068"/>
    <w:rsid w:val="00E169F3"/>
    <w:rsid w:val="00E257B1"/>
    <w:rsid w:val="00E51B6E"/>
    <w:rsid w:val="00E85A40"/>
    <w:rsid w:val="00E918FA"/>
    <w:rsid w:val="00E92A89"/>
    <w:rsid w:val="00EB14DC"/>
    <w:rsid w:val="00EB4E50"/>
    <w:rsid w:val="00EB4F0F"/>
    <w:rsid w:val="00ED4950"/>
    <w:rsid w:val="00EE56CC"/>
    <w:rsid w:val="00EF3717"/>
    <w:rsid w:val="00F26E91"/>
    <w:rsid w:val="00F32102"/>
    <w:rsid w:val="00F43682"/>
    <w:rsid w:val="00F46300"/>
    <w:rsid w:val="00F7490F"/>
    <w:rsid w:val="00F806DA"/>
    <w:rsid w:val="00F92393"/>
    <w:rsid w:val="00F95DC0"/>
    <w:rsid w:val="00FA0DA9"/>
    <w:rsid w:val="00FA215B"/>
    <w:rsid w:val="00FA2442"/>
    <w:rsid w:val="00FD5BEA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287E3D9-EAD3-4EA2-90AD-F90250F0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086BA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086BA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086BA0"/>
    <w:pPr>
      <w:outlineLvl w:val="2"/>
    </w:pPr>
  </w:style>
  <w:style w:type="paragraph" w:styleId="4">
    <w:name w:val="heading 4"/>
    <w:basedOn w:val="3"/>
    <w:next w:val="a"/>
    <w:qFormat/>
    <w:rsid w:val="00086BA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86BA0"/>
    <w:rPr>
      <w:b/>
      <w:bCs/>
      <w:color w:val="000080"/>
    </w:rPr>
  </w:style>
  <w:style w:type="character" w:customStyle="1" w:styleId="a4">
    <w:name w:val="Гипертекстовая ссылка"/>
    <w:rsid w:val="00086BA0"/>
    <w:rPr>
      <w:b/>
      <w:bCs/>
      <w:color w:val="008000"/>
    </w:rPr>
  </w:style>
  <w:style w:type="character" w:customStyle="1" w:styleId="a5">
    <w:name w:val="Активная гипертекстовая ссылка"/>
    <w:rsid w:val="00086BA0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086BA0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086BA0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086BA0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sid w:val="00086BA0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rsid w:val="00086BA0"/>
    <w:rPr>
      <w:b/>
      <w:bCs/>
      <w:color w:val="000080"/>
    </w:rPr>
  </w:style>
  <w:style w:type="paragraph" w:customStyle="1" w:styleId="ab">
    <w:name w:val="Заголовок статьи"/>
    <w:basedOn w:val="a"/>
    <w:next w:val="a"/>
    <w:rsid w:val="00086BA0"/>
    <w:pPr>
      <w:ind w:left="1612" w:hanging="892"/>
      <w:jc w:val="both"/>
    </w:pPr>
  </w:style>
  <w:style w:type="character" w:customStyle="1" w:styleId="ac">
    <w:name w:val="Заголовок чужого сообщения"/>
    <w:rsid w:val="00086BA0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rsid w:val="00086BA0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086BA0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rsid w:val="00086BA0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086BA0"/>
    <w:pPr>
      <w:ind w:left="0"/>
    </w:pPr>
  </w:style>
  <w:style w:type="paragraph" w:customStyle="1" w:styleId="af1">
    <w:name w:val="Текст (лев. подпись)"/>
    <w:basedOn w:val="a"/>
    <w:next w:val="a"/>
    <w:rsid w:val="00086BA0"/>
  </w:style>
  <w:style w:type="paragraph" w:customStyle="1" w:styleId="af2">
    <w:name w:val="Колонтитул (левый)"/>
    <w:basedOn w:val="af1"/>
    <w:next w:val="a"/>
    <w:rsid w:val="00086BA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086BA0"/>
    <w:pPr>
      <w:jc w:val="right"/>
    </w:pPr>
  </w:style>
  <w:style w:type="paragraph" w:customStyle="1" w:styleId="af4">
    <w:name w:val="Колонтитул (правый)"/>
    <w:basedOn w:val="af3"/>
    <w:next w:val="a"/>
    <w:rsid w:val="00086BA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086BA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086BA0"/>
    <w:pPr>
      <w:jc w:val="both"/>
    </w:pPr>
  </w:style>
  <w:style w:type="paragraph" w:customStyle="1" w:styleId="af7">
    <w:name w:val="Моноширинный"/>
    <w:basedOn w:val="a"/>
    <w:next w:val="a"/>
    <w:rsid w:val="00086BA0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rsid w:val="00086BA0"/>
    <w:rPr>
      <w:b/>
      <w:bCs/>
      <w:color w:val="000080"/>
    </w:rPr>
  </w:style>
  <w:style w:type="character" w:customStyle="1" w:styleId="af9">
    <w:name w:val="Не вступил в силу"/>
    <w:rsid w:val="00086BA0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rsid w:val="00086BA0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086BA0"/>
    <w:pPr>
      <w:jc w:val="both"/>
    </w:pPr>
  </w:style>
  <w:style w:type="paragraph" w:customStyle="1" w:styleId="afc">
    <w:name w:val="Объект"/>
    <w:basedOn w:val="a"/>
    <w:next w:val="a"/>
    <w:rsid w:val="00086BA0"/>
    <w:pPr>
      <w:jc w:val="both"/>
    </w:pPr>
  </w:style>
  <w:style w:type="paragraph" w:customStyle="1" w:styleId="afd">
    <w:name w:val="Таблицы (моноширинный)"/>
    <w:basedOn w:val="a"/>
    <w:next w:val="a"/>
    <w:rsid w:val="00086BA0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086BA0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086BA0"/>
    <w:rPr>
      <w:color w:val="FF0000"/>
    </w:rPr>
  </w:style>
  <w:style w:type="paragraph" w:customStyle="1" w:styleId="aff0">
    <w:name w:val="Переменная часть"/>
    <w:basedOn w:val="a8"/>
    <w:next w:val="a"/>
    <w:rsid w:val="00086BA0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086BA0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086BA0"/>
  </w:style>
  <w:style w:type="paragraph" w:customStyle="1" w:styleId="aff3">
    <w:name w:val="Пример."/>
    <w:basedOn w:val="a"/>
    <w:next w:val="a"/>
    <w:rsid w:val="00086BA0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086BA0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rsid w:val="00086BA0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086BA0"/>
    <w:pPr>
      <w:ind w:right="118"/>
      <w:jc w:val="both"/>
    </w:pPr>
  </w:style>
  <w:style w:type="character" w:customStyle="1" w:styleId="aff7">
    <w:name w:val="Сравнение редакций"/>
    <w:basedOn w:val="a3"/>
    <w:rsid w:val="00086BA0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086BA0"/>
    <w:rPr>
      <w:color w:val="0000FF"/>
    </w:rPr>
  </w:style>
  <w:style w:type="character" w:customStyle="1" w:styleId="aff9">
    <w:name w:val="Сравнение редакций. Удаленный фрагмент"/>
    <w:rsid w:val="00086BA0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086BA0"/>
    <w:pPr>
      <w:ind w:left="170" w:right="170"/>
    </w:pPr>
  </w:style>
  <w:style w:type="paragraph" w:customStyle="1" w:styleId="affb">
    <w:name w:val="Текст в таблице"/>
    <w:basedOn w:val="afb"/>
    <w:next w:val="a"/>
    <w:rsid w:val="00086BA0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086BA0"/>
  </w:style>
  <w:style w:type="character" w:customStyle="1" w:styleId="affd">
    <w:name w:val="Утратил силу"/>
    <w:rsid w:val="00086BA0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086BA0"/>
    <w:pPr>
      <w:jc w:val="center"/>
    </w:pPr>
  </w:style>
  <w:style w:type="paragraph" w:customStyle="1" w:styleId="afff">
    <w:name w:val="обычный_"/>
    <w:basedOn w:val="a"/>
    <w:autoRedefine/>
    <w:rsid w:val="00721087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2000A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00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ody Text Indent"/>
    <w:basedOn w:val="a"/>
    <w:link w:val="afff1"/>
    <w:rsid w:val="00C90602"/>
    <w:pPr>
      <w:keepNext/>
      <w:widowControl/>
      <w:suppressAutoHyphens/>
      <w:overflowPunct w:val="0"/>
      <w:autoSpaceDN/>
      <w:adjustRightInd/>
      <w:spacing w:before="20" w:after="20" w:line="480" w:lineRule="atLeast"/>
      <w:jc w:val="center"/>
      <w:textAlignment w:val="baseline"/>
    </w:pPr>
    <w:rPr>
      <w:rFonts w:ascii="Times New Roman" w:hAnsi="Times New Roman" w:cs="Courier New"/>
      <w:b/>
      <w:bCs/>
      <w:sz w:val="28"/>
      <w:szCs w:val="28"/>
      <w:lang w:eastAsia="ar-SA"/>
    </w:rPr>
  </w:style>
  <w:style w:type="character" w:customStyle="1" w:styleId="afff1">
    <w:name w:val="Основной текст с отступом Знак"/>
    <w:link w:val="afff0"/>
    <w:rsid w:val="00C90602"/>
    <w:rPr>
      <w:rFonts w:cs="Courier New"/>
      <w:b/>
      <w:bCs/>
      <w:sz w:val="28"/>
      <w:szCs w:val="28"/>
      <w:lang w:eastAsia="ar-SA"/>
    </w:rPr>
  </w:style>
  <w:style w:type="paragraph" w:styleId="20">
    <w:name w:val="Body Text Indent 2"/>
    <w:basedOn w:val="a"/>
    <w:link w:val="21"/>
    <w:rsid w:val="00C90602"/>
    <w:pPr>
      <w:widowControl/>
      <w:suppressAutoHyphens/>
      <w:autoSpaceDE/>
      <w:autoSpaceDN/>
      <w:adjustRightInd/>
      <w:ind w:firstLine="840"/>
      <w:jc w:val="both"/>
    </w:pPr>
    <w:rPr>
      <w:rFonts w:ascii="Times New Roman" w:hAnsi="Times New Roman" w:cs="Courier New"/>
      <w:sz w:val="28"/>
      <w:lang w:eastAsia="ar-SA"/>
    </w:rPr>
  </w:style>
  <w:style w:type="character" w:customStyle="1" w:styleId="21">
    <w:name w:val="Основной текст с отступом 2 Знак"/>
    <w:link w:val="20"/>
    <w:rsid w:val="00C90602"/>
    <w:rPr>
      <w:rFonts w:cs="Courier New"/>
      <w:sz w:val="28"/>
      <w:szCs w:val="24"/>
      <w:lang w:eastAsia="ar-SA"/>
    </w:rPr>
  </w:style>
  <w:style w:type="paragraph" w:styleId="afff2">
    <w:name w:val="header"/>
    <w:basedOn w:val="a"/>
    <w:link w:val="afff3"/>
    <w:rsid w:val="00B53EC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fff3">
    <w:name w:val="Верхний колонтитул Знак"/>
    <w:link w:val="afff2"/>
    <w:rsid w:val="00B53ECC"/>
    <w:rPr>
      <w:sz w:val="28"/>
      <w:szCs w:val="24"/>
    </w:rPr>
  </w:style>
  <w:style w:type="paragraph" w:styleId="afff4">
    <w:name w:val="No Spacing"/>
    <w:uiPriority w:val="1"/>
    <w:qFormat/>
    <w:rsid w:val="0018018D"/>
    <w:rPr>
      <w:rFonts w:ascii="Calibri" w:eastAsia="Calibri" w:hAnsi="Calibri" w:cs="Calibri"/>
      <w:sz w:val="22"/>
      <w:szCs w:val="22"/>
      <w:lang w:eastAsia="en-US"/>
    </w:rPr>
  </w:style>
  <w:style w:type="paragraph" w:styleId="afff5">
    <w:name w:val="Balloon Text"/>
    <w:basedOn w:val="a"/>
    <w:link w:val="afff6"/>
    <w:rsid w:val="00126169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basedOn w:val="a0"/>
    <w:link w:val="afff5"/>
    <w:rsid w:val="00126169"/>
    <w:rPr>
      <w:rFonts w:ascii="Tahoma" w:hAnsi="Tahoma" w:cs="Tahoma"/>
      <w:sz w:val="16"/>
      <w:szCs w:val="16"/>
    </w:rPr>
  </w:style>
  <w:style w:type="paragraph" w:styleId="afff7">
    <w:name w:val="Body Text"/>
    <w:basedOn w:val="a"/>
    <w:link w:val="afff8"/>
    <w:semiHidden/>
    <w:unhideWhenUsed/>
    <w:rsid w:val="00907DFB"/>
    <w:pPr>
      <w:spacing w:after="120"/>
    </w:pPr>
  </w:style>
  <w:style w:type="character" w:customStyle="1" w:styleId="afff8">
    <w:name w:val="Основной текст Знак"/>
    <w:basedOn w:val="a0"/>
    <w:link w:val="afff7"/>
    <w:semiHidden/>
    <w:rsid w:val="00907DF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48F8-9A9C-4BE7-B846-4D9F6DB2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22 ноября 2007 г</vt:lpstr>
    </vt:vector>
  </TitlesOfParts>
  <Company>НПП "Гарант-Сервис"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22 ноября 2007 г</dc:title>
  <dc:creator>НПП "Гарант-Сервис"</dc:creator>
  <cp:lastModifiedBy>User</cp:lastModifiedBy>
  <cp:revision>3</cp:revision>
  <cp:lastPrinted>2025-04-24T07:14:00Z</cp:lastPrinted>
  <dcterms:created xsi:type="dcterms:W3CDTF">2025-06-16T07:11:00Z</dcterms:created>
  <dcterms:modified xsi:type="dcterms:W3CDTF">2025-06-16T07:20:00Z</dcterms:modified>
</cp:coreProperties>
</file>