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CC" w:rsidRDefault="00614578" w:rsidP="00B53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5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14375"/>
            <wp:effectExtent l="19050" t="0" r="0" b="0"/>
            <wp:docPr id="2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2B" w:rsidRPr="00B53ECC" w:rsidRDefault="0067562B" w:rsidP="00B53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ECC" w:rsidRPr="004D3293" w:rsidRDefault="00126169" w:rsidP="00B53ECC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93">
        <w:rPr>
          <w:rFonts w:ascii="Times New Roman" w:hAnsi="Times New Roman" w:cs="Times New Roman"/>
          <w:b/>
          <w:sz w:val="28"/>
          <w:szCs w:val="28"/>
        </w:rPr>
        <w:t xml:space="preserve">СОВЕТ ГРИВЕНСКОГО </w:t>
      </w:r>
      <w:r w:rsidR="00B53ECC" w:rsidRPr="004D329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53ECC" w:rsidRPr="004D3293" w:rsidRDefault="00126169" w:rsidP="00B53ECC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93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B53ECC" w:rsidRPr="00922B50" w:rsidRDefault="00922B50" w:rsidP="00B53E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2B50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22B50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22B50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22B50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22B50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22B50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</w:p>
    <w:p w:rsidR="00B53ECC" w:rsidRPr="00B53ECC" w:rsidRDefault="00B53ECC" w:rsidP="00B53ECC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329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D329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53ECC" w:rsidRPr="00B53ECC" w:rsidRDefault="00B53ECC" w:rsidP="00B53ECC">
      <w:pPr>
        <w:rPr>
          <w:rFonts w:ascii="Times New Roman" w:hAnsi="Times New Roman" w:cs="Times New Roman"/>
          <w:sz w:val="28"/>
          <w:szCs w:val="28"/>
        </w:rPr>
      </w:pPr>
    </w:p>
    <w:p w:rsidR="00B53ECC" w:rsidRDefault="00B53ECC" w:rsidP="00B53ECC">
      <w:pPr>
        <w:pStyle w:val="afff2"/>
        <w:tabs>
          <w:tab w:val="left" w:pos="708"/>
        </w:tabs>
        <w:rPr>
          <w:szCs w:val="28"/>
        </w:rPr>
      </w:pPr>
      <w:r w:rsidRPr="0067562B">
        <w:rPr>
          <w:szCs w:val="28"/>
        </w:rPr>
        <w:t>«</w:t>
      </w:r>
      <w:r w:rsidR="005867E8" w:rsidRPr="0067562B">
        <w:rPr>
          <w:szCs w:val="28"/>
        </w:rPr>
        <w:t>__</w:t>
      </w:r>
      <w:r w:rsidRPr="0067562B">
        <w:rPr>
          <w:szCs w:val="28"/>
        </w:rPr>
        <w:t xml:space="preserve">» </w:t>
      </w:r>
      <w:r w:rsidR="005867E8" w:rsidRPr="0067562B">
        <w:rPr>
          <w:szCs w:val="28"/>
        </w:rPr>
        <w:t>_______</w:t>
      </w:r>
      <w:r w:rsidR="005867E8">
        <w:rPr>
          <w:szCs w:val="28"/>
        </w:rPr>
        <w:t xml:space="preserve"> </w:t>
      </w:r>
      <w:r w:rsidRPr="00B53ECC">
        <w:rPr>
          <w:szCs w:val="28"/>
        </w:rPr>
        <w:t>20</w:t>
      </w:r>
      <w:r w:rsidR="005867E8">
        <w:rPr>
          <w:szCs w:val="28"/>
        </w:rPr>
        <w:t>25</w:t>
      </w:r>
      <w:r w:rsidRPr="00B53ECC">
        <w:rPr>
          <w:szCs w:val="28"/>
        </w:rPr>
        <w:t xml:space="preserve"> г.                                                                                        № </w:t>
      </w:r>
      <w:r w:rsidR="005867E8" w:rsidRPr="0067562B">
        <w:rPr>
          <w:szCs w:val="28"/>
        </w:rPr>
        <w:t>___</w:t>
      </w:r>
    </w:p>
    <w:p w:rsidR="0067562B" w:rsidRPr="00B53ECC" w:rsidRDefault="0067562B" w:rsidP="00B53ECC">
      <w:pPr>
        <w:pStyle w:val="afff2"/>
        <w:tabs>
          <w:tab w:val="left" w:pos="708"/>
        </w:tabs>
        <w:rPr>
          <w:szCs w:val="28"/>
        </w:rPr>
      </w:pPr>
    </w:p>
    <w:p w:rsidR="00B53ECC" w:rsidRPr="00B53ECC" w:rsidRDefault="00B53ECC" w:rsidP="00B53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ECC">
        <w:rPr>
          <w:rFonts w:ascii="Times New Roman" w:hAnsi="Times New Roman" w:cs="Times New Roman"/>
          <w:sz w:val="28"/>
          <w:szCs w:val="28"/>
        </w:rPr>
        <w:t>станица Гривенская</w:t>
      </w:r>
    </w:p>
    <w:p w:rsidR="00B53ECC" w:rsidRPr="00B53ECC" w:rsidRDefault="00B53ECC" w:rsidP="00B53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ECC" w:rsidRPr="004D3293" w:rsidRDefault="005867E8" w:rsidP="00586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9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Гривенского сельского поселения Калининского района от 15.05.2012 № 135 «О бюджетном</w:t>
      </w:r>
      <w:r w:rsidR="00B53ECC" w:rsidRPr="004D3293">
        <w:rPr>
          <w:rFonts w:ascii="Times New Roman" w:hAnsi="Times New Roman" w:cs="Times New Roman"/>
          <w:b/>
          <w:sz w:val="28"/>
          <w:szCs w:val="28"/>
        </w:rPr>
        <w:t xml:space="preserve"> процессе в Гривенском сельском поселении Калининского района</w:t>
      </w:r>
      <w:r w:rsidRPr="004D3293">
        <w:rPr>
          <w:rFonts w:ascii="Times New Roman" w:hAnsi="Times New Roman" w:cs="Times New Roman"/>
          <w:b/>
          <w:sz w:val="28"/>
          <w:szCs w:val="28"/>
        </w:rPr>
        <w:t>»</w:t>
      </w:r>
    </w:p>
    <w:p w:rsidR="00B53ECC" w:rsidRPr="00B53ECC" w:rsidRDefault="00B53ECC" w:rsidP="00B53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18D" w:rsidRDefault="0018018D" w:rsidP="002A3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ECC" w:rsidRPr="00B53ECC" w:rsidRDefault="005867E8" w:rsidP="002A3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прокуратуры Калининского района от 28</w:t>
      </w:r>
      <w:r w:rsidR="0067562B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67562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7-02-2025/Прдп220-25-20030028,</w:t>
      </w:r>
      <w:r w:rsidR="00B53ECC" w:rsidRPr="00B53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приведения в</w:t>
      </w:r>
      <w:r w:rsidR="00B53ECC" w:rsidRPr="00B53ECC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53ECC" w:rsidRPr="00B53ECC">
        <w:rPr>
          <w:rFonts w:ascii="Times New Roman" w:hAnsi="Times New Roman" w:cs="Times New Roman"/>
          <w:sz w:val="28"/>
          <w:szCs w:val="28"/>
        </w:rPr>
        <w:t xml:space="preserve"> с Бюджетным кодексом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B53ECC" w:rsidRPr="00B53ECC">
        <w:rPr>
          <w:rFonts w:ascii="Times New Roman" w:hAnsi="Times New Roman" w:cs="Times New Roman"/>
          <w:sz w:val="28"/>
          <w:szCs w:val="28"/>
        </w:rPr>
        <w:t xml:space="preserve">, </w:t>
      </w:r>
      <w:r w:rsidR="0067562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53ECC">
        <w:rPr>
          <w:rFonts w:ascii="Times New Roman" w:hAnsi="Times New Roman" w:cs="Times New Roman"/>
          <w:sz w:val="28"/>
          <w:szCs w:val="28"/>
        </w:rPr>
        <w:t>Уставом Гривенского</w:t>
      </w:r>
      <w:r w:rsidR="00B53ECC" w:rsidRPr="00B53ECC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bookmarkStart w:id="0" w:name="_Hlk194657853"/>
      <w:r w:rsidR="00B53ECC" w:rsidRPr="00B53ECC">
        <w:rPr>
          <w:rFonts w:ascii="Times New Roman" w:hAnsi="Times New Roman" w:cs="Times New Roman"/>
          <w:sz w:val="28"/>
          <w:szCs w:val="28"/>
        </w:rPr>
        <w:t xml:space="preserve">Совет Гривенского сельского поселения Калининского района </w:t>
      </w:r>
      <w:bookmarkEnd w:id="0"/>
      <w:proofErr w:type="spellStart"/>
      <w:proofErr w:type="gramStart"/>
      <w:r w:rsidR="00126169" w:rsidRPr="00B53EC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26169">
        <w:rPr>
          <w:rFonts w:ascii="Times New Roman" w:hAnsi="Times New Roman" w:cs="Times New Roman"/>
          <w:sz w:val="28"/>
          <w:szCs w:val="28"/>
        </w:rPr>
        <w:t xml:space="preserve"> </w:t>
      </w:r>
      <w:r w:rsidR="00126169" w:rsidRPr="00B53ECC">
        <w:rPr>
          <w:rFonts w:ascii="Times New Roman" w:hAnsi="Times New Roman" w:cs="Times New Roman"/>
          <w:sz w:val="28"/>
          <w:szCs w:val="28"/>
        </w:rPr>
        <w:t>е</w:t>
      </w:r>
      <w:r w:rsidR="00126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169" w:rsidRPr="00B53EC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126169">
        <w:rPr>
          <w:rFonts w:ascii="Times New Roman" w:hAnsi="Times New Roman" w:cs="Times New Roman"/>
          <w:sz w:val="28"/>
          <w:szCs w:val="28"/>
        </w:rPr>
        <w:t xml:space="preserve"> </w:t>
      </w:r>
      <w:r w:rsidR="00126169" w:rsidRPr="00B53ECC">
        <w:rPr>
          <w:rFonts w:ascii="Times New Roman" w:hAnsi="Times New Roman" w:cs="Times New Roman"/>
          <w:sz w:val="28"/>
          <w:szCs w:val="28"/>
        </w:rPr>
        <w:t>и</w:t>
      </w:r>
      <w:r w:rsidR="00126169">
        <w:rPr>
          <w:rFonts w:ascii="Times New Roman" w:hAnsi="Times New Roman" w:cs="Times New Roman"/>
          <w:sz w:val="28"/>
          <w:szCs w:val="28"/>
        </w:rPr>
        <w:t xml:space="preserve"> </w:t>
      </w:r>
      <w:r w:rsidR="00126169" w:rsidRPr="00B53ECC">
        <w:rPr>
          <w:rFonts w:ascii="Times New Roman" w:hAnsi="Times New Roman" w:cs="Times New Roman"/>
          <w:sz w:val="28"/>
          <w:szCs w:val="28"/>
        </w:rPr>
        <w:t>л</w:t>
      </w:r>
      <w:r w:rsidR="00B53ECC" w:rsidRPr="00B53ECC">
        <w:rPr>
          <w:rFonts w:ascii="Times New Roman" w:hAnsi="Times New Roman" w:cs="Times New Roman"/>
          <w:sz w:val="28"/>
          <w:szCs w:val="28"/>
        </w:rPr>
        <w:t>:</w:t>
      </w:r>
    </w:p>
    <w:p w:rsidR="00B53ECC" w:rsidRDefault="00B53ECC" w:rsidP="002A3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ECC">
        <w:rPr>
          <w:rFonts w:ascii="Times New Roman" w:hAnsi="Times New Roman" w:cs="Times New Roman"/>
          <w:sz w:val="28"/>
          <w:szCs w:val="28"/>
        </w:rPr>
        <w:t xml:space="preserve">1. </w:t>
      </w:r>
      <w:r w:rsidR="005867E8">
        <w:rPr>
          <w:rFonts w:ascii="Times New Roman" w:hAnsi="Times New Roman" w:cs="Times New Roman"/>
          <w:sz w:val="28"/>
          <w:szCs w:val="28"/>
        </w:rPr>
        <w:t>Внести в</w:t>
      </w:r>
      <w:r w:rsidRPr="00B53ECC">
        <w:rPr>
          <w:rFonts w:ascii="Times New Roman" w:hAnsi="Times New Roman" w:cs="Times New Roman"/>
          <w:sz w:val="28"/>
          <w:szCs w:val="28"/>
        </w:rPr>
        <w:t xml:space="preserve"> положение о бюджетном процессе в Гривенском сельском поселении Калининского района</w:t>
      </w:r>
      <w:r w:rsidR="005867E8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="005867E8" w:rsidRPr="00B53ECC">
        <w:rPr>
          <w:rFonts w:ascii="Times New Roman" w:hAnsi="Times New Roman" w:cs="Times New Roman"/>
          <w:sz w:val="28"/>
          <w:szCs w:val="28"/>
        </w:rPr>
        <w:t>Совет</w:t>
      </w:r>
      <w:r w:rsidR="005867E8">
        <w:rPr>
          <w:rFonts w:ascii="Times New Roman" w:hAnsi="Times New Roman" w:cs="Times New Roman"/>
          <w:sz w:val="28"/>
          <w:szCs w:val="28"/>
        </w:rPr>
        <w:t>а</w:t>
      </w:r>
      <w:r w:rsidR="005867E8" w:rsidRPr="00B53ECC">
        <w:rPr>
          <w:rFonts w:ascii="Times New Roman" w:hAnsi="Times New Roman" w:cs="Times New Roman"/>
          <w:sz w:val="28"/>
          <w:szCs w:val="28"/>
        </w:rPr>
        <w:t xml:space="preserve"> Гривенского сельского поселения Калининского района</w:t>
      </w:r>
      <w:r w:rsidR="005867E8">
        <w:rPr>
          <w:rFonts w:ascii="Times New Roman" w:hAnsi="Times New Roman" w:cs="Times New Roman"/>
          <w:sz w:val="28"/>
          <w:szCs w:val="28"/>
        </w:rPr>
        <w:t xml:space="preserve"> от 15</w:t>
      </w:r>
      <w:r w:rsidR="0067562B">
        <w:rPr>
          <w:rFonts w:ascii="Times New Roman" w:hAnsi="Times New Roman" w:cs="Times New Roman"/>
          <w:sz w:val="28"/>
          <w:szCs w:val="28"/>
        </w:rPr>
        <w:t xml:space="preserve"> мая </w:t>
      </w:r>
      <w:r w:rsidR="005867E8">
        <w:rPr>
          <w:rFonts w:ascii="Times New Roman" w:hAnsi="Times New Roman" w:cs="Times New Roman"/>
          <w:sz w:val="28"/>
          <w:szCs w:val="28"/>
        </w:rPr>
        <w:t xml:space="preserve">2012 </w:t>
      </w:r>
      <w:r w:rsidR="0067562B">
        <w:rPr>
          <w:rFonts w:ascii="Times New Roman" w:hAnsi="Times New Roman" w:cs="Times New Roman"/>
          <w:sz w:val="28"/>
          <w:szCs w:val="28"/>
        </w:rPr>
        <w:t xml:space="preserve">года </w:t>
      </w:r>
      <w:r w:rsidR="005867E8">
        <w:rPr>
          <w:rFonts w:ascii="Times New Roman" w:hAnsi="Times New Roman" w:cs="Times New Roman"/>
          <w:sz w:val="28"/>
          <w:szCs w:val="28"/>
        </w:rPr>
        <w:t>№ 135 (далее – Положение) следующие изменения:</w:t>
      </w:r>
    </w:p>
    <w:p w:rsidR="005867E8" w:rsidRDefault="005867E8" w:rsidP="002A3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5161D">
        <w:rPr>
          <w:rFonts w:ascii="Times New Roman" w:hAnsi="Times New Roman" w:cs="Times New Roman"/>
          <w:sz w:val="28"/>
          <w:szCs w:val="28"/>
        </w:rPr>
        <w:t xml:space="preserve"> Абзац второй статьи 9 Положения изложить в новой редакции следующего содержания:</w:t>
      </w:r>
    </w:p>
    <w:p w:rsidR="005867E8" w:rsidRDefault="0055161D" w:rsidP="001801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61D">
        <w:rPr>
          <w:rFonts w:ascii="Times New Roman" w:hAnsi="Times New Roman" w:cs="Times New Roman"/>
          <w:sz w:val="28"/>
          <w:szCs w:val="28"/>
        </w:rPr>
        <w:t>«Размер резервного фонда</w:t>
      </w:r>
      <w:r w:rsidR="0018018D">
        <w:rPr>
          <w:rFonts w:ascii="Times New Roman" w:hAnsi="Times New Roman" w:cs="Times New Roman"/>
          <w:sz w:val="28"/>
          <w:szCs w:val="28"/>
        </w:rPr>
        <w:t xml:space="preserve"> </w:t>
      </w:r>
      <w:r w:rsidR="0018018D" w:rsidRPr="00D57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018D">
        <w:rPr>
          <w:rFonts w:ascii="Times New Roman" w:hAnsi="Times New Roman" w:cs="Times New Roman"/>
          <w:sz w:val="28"/>
          <w:szCs w:val="28"/>
        </w:rPr>
        <w:t>Гривен</w:t>
      </w:r>
      <w:r w:rsidR="0018018D" w:rsidRPr="00D57BED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55161D">
        <w:rPr>
          <w:rFonts w:ascii="Times New Roman" w:hAnsi="Times New Roman" w:cs="Times New Roman"/>
          <w:sz w:val="28"/>
          <w:szCs w:val="28"/>
        </w:rPr>
        <w:t xml:space="preserve"> устанавливается решением о местном бюджете.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7562B" w:rsidRDefault="004B54E4" w:rsidP="004B54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E4">
        <w:rPr>
          <w:rFonts w:ascii="Times New Roman" w:hAnsi="Times New Roman" w:cs="Times New Roman"/>
          <w:sz w:val="28"/>
          <w:szCs w:val="28"/>
        </w:rPr>
        <w:t xml:space="preserve">2. </w:t>
      </w:r>
      <w:r w:rsidR="0067562B" w:rsidRPr="0067562B">
        <w:rPr>
          <w:rFonts w:ascii="Times New Roman" w:hAnsi="Times New Roman" w:cs="Times New Roman"/>
          <w:sz w:val="28"/>
          <w:szCs w:val="28"/>
        </w:rPr>
        <w:t>Общему отделу администрации Гривенского сельского поселения Калининского района (</w:t>
      </w:r>
      <w:proofErr w:type="spellStart"/>
      <w:r w:rsidR="0067562B" w:rsidRPr="0067562B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="0067562B" w:rsidRPr="0067562B">
        <w:rPr>
          <w:rFonts w:ascii="Times New Roman" w:hAnsi="Times New Roman" w:cs="Times New Roman"/>
          <w:sz w:val="28"/>
          <w:szCs w:val="28"/>
        </w:rPr>
        <w:t xml:space="preserve"> Ю.М.) обеспечить официальное опубликование настоящего </w:t>
      </w:r>
      <w:r w:rsidR="0067562B">
        <w:rPr>
          <w:rFonts w:ascii="Times New Roman" w:hAnsi="Times New Roman" w:cs="Times New Roman"/>
          <w:sz w:val="28"/>
          <w:szCs w:val="28"/>
        </w:rPr>
        <w:t>решения</w:t>
      </w:r>
      <w:r w:rsidR="0067562B" w:rsidRPr="0067562B">
        <w:rPr>
          <w:rFonts w:ascii="Times New Roman" w:hAnsi="Times New Roman" w:cs="Times New Roman"/>
          <w:sz w:val="28"/>
          <w:szCs w:val="28"/>
        </w:rPr>
        <w:t xml:space="preserve"> на сайте в информационно-телекоммуникационной сети «Интернет», зарегистрированном в качестве средства массовой информации и </w:t>
      </w:r>
      <w:proofErr w:type="gramStart"/>
      <w:r w:rsidR="0067562B" w:rsidRPr="0067562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7562B" w:rsidRPr="0067562B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67562B">
        <w:rPr>
          <w:rFonts w:ascii="Times New Roman" w:hAnsi="Times New Roman" w:cs="Times New Roman"/>
          <w:sz w:val="28"/>
          <w:szCs w:val="28"/>
        </w:rPr>
        <w:t>решени</w:t>
      </w:r>
      <w:r w:rsidR="0067562B" w:rsidRPr="0067562B">
        <w:rPr>
          <w:rFonts w:ascii="Times New Roman" w:hAnsi="Times New Roman" w:cs="Times New Roman"/>
          <w:sz w:val="28"/>
          <w:szCs w:val="28"/>
        </w:rPr>
        <w:t>е на официальном сайте Гривенского сельского поселения Калининского района в сети «Интернет»</w:t>
      </w:r>
      <w:r w:rsidR="0067562B">
        <w:rPr>
          <w:rFonts w:ascii="Times New Roman" w:hAnsi="Times New Roman" w:cs="Times New Roman"/>
          <w:sz w:val="28"/>
          <w:szCs w:val="28"/>
        </w:rPr>
        <w:t>.</w:t>
      </w:r>
    </w:p>
    <w:p w:rsidR="004B54E4" w:rsidRPr="004B54E4" w:rsidRDefault="004B54E4" w:rsidP="004B54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E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B54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54E4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67562B">
        <w:rPr>
          <w:rFonts w:ascii="Times New Roman" w:hAnsi="Times New Roman" w:cs="Times New Roman"/>
          <w:sz w:val="28"/>
          <w:szCs w:val="28"/>
        </w:rPr>
        <w:t xml:space="preserve">ем настоящего решения возложить на постоянную комиссию по </w:t>
      </w:r>
      <w:r w:rsidRPr="004B54E4">
        <w:rPr>
          <w:rFonts w:ascii="Times New Roman" w:hAnsi="Times New Roman" w:cs="Times New Roman"/>
          <w:sz w:val="28"/>
          <w:szCs w:val="28"/>
        </w:rPr>
        <w:t>бюджету, экономике, налогам и распоряжени</w:t>
      </w:r>
      <w:r w:rsidR="0067562B">
        <w:rPr>
          <w:rFonts w:ascii="Times New Roman" w:hAnsi="Times New Roman" w:cs="Times New Roman"/>
          <w:sz w:val="28"/>
          <w:szCs w:val="28"/>
        </w:rPr>
        <w:t xml:space="preserve">ю муниципальной собственностью </w:t>
      </w:r>
      <w:r w:rsidRPr="004B54E4">
        <w:rPr>
          <w:rFonts w:ascii="Times New Roman" w:hAnsi="Times New Roman" w:cs="Times New Roman"/>
          <w:sz w:val="28"/>
          <w:szCs w:val="28"/>
        </w:rPr>
        <w:t xml:space="preserve">Гривенского сельского поселения </w:t>
      </w:r>
      <w:r w:rsidR="00AB0A04">
        <w:rPr>
          <w:rFonts w:ascii="Times New Roman" w:hAnsi="Times New Roman" w:cs="Times New Roman"/>
          <w:sz w:val="28"/>
          <w:szCs w:val="28"/>
        </w:rPr>
        <w:t>Калининского района (Диденко Н.А.</w:t>
      </w:r>
      <w:r w:rsidRPr="004B54E4">
        <w:rPr>
          <w:rFonts w:ascii="Times New Roman" w:hAnsi="Times New Roman" w:cs="Times New Roman"/>
          <w:sz w:val="28"/>
          <w:szCs w:val="28"/>
        </w:rPr>
        <w:t>)</w:t>
      </w:r>
      <w:r w:rsidR="0067562B">
        <w:rPr>
          <w:rFonts w:ascii="Times New Roman" w:hAnsi="Times New Roman" w:cs="Times New Roman"/>
          <w:sz w:val="28"/>
          <w:szCs w:val="28"/>
        </w:rPr>
        <w:t>.</w:t>
      </w:r>
    </w:p>
    <w:p w:rsidR="00B53ECC" w:rsidRPr="004B54E4" w:rsidRDefault="004B54E4" w:rsidP="006756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E4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</w:t>
      </w:r>
      <w:r w:rsidR="0067562B">
        <w:rPr>
          <w:rFonts w:ascii="Times New Roman" w:hAnsi="Times New Roman" w:cs="Times New Roman"/>
          <w:sz w:val="28"/>
          <w:szCs w:val="28"/>
        </w:rPr>
        <w:t>опубликования</w:t>
      </w:r>
      <w:r w:rsidRPr="004B54E4">
        <w:rPr>
          <w:rFonts w:ascii="Times New Roman" w:hAnsi="Times New Roman" w:cs="Times New Roman"/>
          <w:sz w:val="28"/>
          <w:szCs w:val="28"/>
        </w:rPr>
        <w:t>.</w:t>
      </w:r>
    </w:p>
    <w:p w:rsidR="00B53ECC" w:rsidRPr="00B97EA7" w:rsidRDefault="00B53ECC" w:rsidP="002A3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ECC" w:rsidRPr="00B53ECC" w:rsidRDefault="00B53ECC" w:rsidP="00B53EC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1"/>
        <w:gridCol w:w="4899"/>
      </w:tblGrid>
      <w:tr w:rsidR="0018018D" w:rsidRPr="00A128B0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3C575E" w:rsidRDefault="003C575E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8D" w:rsidRPr="00A128B0" w:rsidRDefault="0018018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>Глава Гривенского</w:t>
            </w:r>
          </w:p>
          <w:p w:rsidR="0018018D" w:rsidRPr="00A128B0" w:rsidRDefault="0018018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18018D" w:rsidRPr="00A128B0" w:rsidRDefault="0018018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18018D" w:rsidRPr="00A128B0" w:rsidRDefault="0018018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8D" w:rsidRPr="00A128B0" w:rsidRDefault="0018018D">
            <w:pPr>
              <w:pStyle w:val="afff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  <w:r w:rsidR="00DA4B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Л.Г.Фикс</w:t>
            </w:r>
            <w:proofErr w:type="spellEnd"/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3C575E" w:rsidRDefault="003C575E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8D" w:rsidRPr="00A128B0" w:rsidRDefault="0018018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18018D" w:rsidRPr="00A128B0" w:rsidRDefault="0018018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 Калининского района</w:t>
            </w:r>
          </w:p>
          <w:p w:rsidR="0018018D" w:rsidRPr="00A128B0" w:rsidRDefault="0018018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8D" w:rsidRPr="00A128B0" w:rsidRDefault="0067562B">
            <w:pPr>
              <w:pStyle w:val="afff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</w:t>
            </w:r>
            <w:r w:rsidR="00DA4B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Н.Е.Шмалько</w:t>
            </w:r>
            <w:proofErr w:type="spellEnd"/>
          </w:p>
        </w:tc>
      </w:tr>
    </w:tbl>
    <w:p w:rsidR="00B53ECC" w:rsidRDefault="00B53ECC" w:rsidP="005E7A39">
      <w:pPr>
        <w:ind w:left="5220"/>
        <w:jc w:val="center"/>
        <w:rPr>
          <w:rFonts w:ascii="Times New Roman" w:hAnsi="Times New Roman" w:cs="Times New Roman"/>
          <w:sz w:val="28"/>
          <w:szCs w:val="28"/>
        </w:rPr>
      </w:pPr>
    </w:p>
    <w:p w:rsidR="00B53ECC" w:rsidRDefault="00B53ECC" w:rsidP="005E7A39">
      <w:pPr>
        <w:ind w:left="5220"/>
        <w:jc w:val="center"/>
        <w:rPr>
          <w:rFonts w:ascii="Times New Roman" w:hAnsi="Times New Roman" w:cs="Times New Roman"/>
          <w:sz w:val="28"/>
          <w:szCs w:val="28"/>
        </w:rPr>
      </w:pPr>
    </w:p>
    <w:p w:rsidR="00B53ECC" w:rsidRDefault="00B53ECC" w:rsidP="005E7A39">
      <w:pPr>
        <w:ind w:left="5220"/>
        <w:jc w:val="center"/>
        <w:rPr>
          <w:rFonts w:ascii="Times New Roman" w:hAnsi="Times New Roman" w:cs="Times New Roman"/>
          <w:sz w:val="28"/>
          <w:szCs w:val="28"/>
        </w:rPr>
      </w:pPr>
    </w:p>
    <w:sectPr w:rsidR="00B53ECC" w:rsidSect="0067562B">
      <w:pgSz w:w="11904" w:h="16836"/>
      <w:pgMar w:top="397" w:right="62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B914ED"/>
    <w:rsid w:val="00011222"/>
    <w:rsid w:val="00033ACB"/>
    <w:rsid w:val="0004253F"/>
    <w:rsid w:val="00042731"/>
    <w:rsid w:val="00051D38"/>
    <w:rsid w:val="00053AF2"/>
    <w:rsid w:val="000649B3"/>
    <w:rsid w:val="00074CE9"/>
    <w:rsid w:val="00077BC2"/>
    <w:rsid w:val="00080260"/>
    <w:rsid w:val="00086BA0"/>
    <w:rsid w:val="00094F92"/>
    <w:rsid w:val="000A2BEA"/>
    <w:rsid w:val="000A3492"/>
    <w:rsid w:val="000C7123"/>
    <w:rsid w:val="000D553C"/>
    <w:rsid w:val="001078ED"/>
    <w:rsid w:val="001176EC"/>
    <w:rsid w:val="00126169"/>
    <w:rsid w:val="00126E12"/>
    <w:rsid w:val="00131FBD"/>
    <w:rsid w:val="00151E67"/>
    <w:rsid w:val="00154742"/>
    <w:rsid w:val="0018009B"/>
    <w:rsid w:val="0018018D"/>
    <w:rsid w:val="001803FA"/>
    <w:rsid w:val="001823E5"/>
    <w:rsid w:val="00186B56"/>
    <w:rsid w:val="0019024F"/>
    <w:rsid w:val="001A3A50"/>
    <w:rsid w:val="001C0CD6"/>
    <w:rsid w:val="001D3252"/>
    <w:rsid w:val="001D5829"/>
    <w:rsid w:val="001E0658"/>
    <w:rsid w:val="001F0B16"/>
    <w:rsid w:val="001F556F"/>
    <w:rsid w:val="002000A4"/>
    <w:rsid w:val="00233129"/>
    <w:rsid w:val="0023548F"/>
    <w:rsid w:val="00241552"/>
    <w:rsid w:val="00246333"/>
    <w:rsid w:val="00253B68"/>
    <w:rsid w:val="00260141"/>
    <w:rsid w:val="00260D50"/>
    <w:rsid w:val="002620C0"/>
    <w:rsid w:val="002A3C7B"/>
    <w:rsid w:val="002B3D65"/>
    <w:rsid w:val="002D26D5"/>
    <w:rsid w:val="002E3D98"/>
    <w:rsid w:val="0030597E"/>
    <w:rsid w:val="0031416E"/>
    <w:rsid w:val="00314FF8"/>
    <w:rsid w:val="00316384"/>
    <w:rsid w:val="003239A7"/>
    <w:rsid w:val="00326047"/>
    <w:rsid w:val="00332255"/>
    <w:rsid w:val="00333501"/>
    <w:rsid w:val="00345F18"/>
    <w:rsid w:val="00345F4F"/>
    <w:rsid w:val="00346EAD"/>
    <w:rsid w:val="00346FB8"/>
    <w:rsid w:val="00392412"/>
    <w:rsid w:val="003A44E3"/>
    <w:rsid w:val="003B63F2"/>
    <w:rsid w:val="003C0969"/>
    <w:rsid w:val="003C575E"/>
    <w:rsid w:val="003D3A85"/>
    <w:rsid w:val="003D3DC6"/>
    <w:rsid w:val="003E39AA"/>
    <w:rsid w:val="003E6930"/>
    <w:rsid w:val="003F1E24"/>
    <w:rsid w:val="003F4886"/>
    <w:rsid w:val="00422534"/>
    <w:rsid w:val="00427346"/>
    <w:rsid w:val="00432826"/>
    <w:rsid w:val="0044005E"/>
    <w:rsid w:val="0045357D"/>
    <w:rsid w:val="004538DA"/>
    <w:rsid w:val="004559F4"/>
    <w:rsid w:val="00466DA9"/>
    <w:rsid w:val="004861D2"/>
    <w:rsid w:val="00486D72"/>
    <w:rsid w:val="004939C6"/>
    <w:rsid w:val="00497BE7"/>
    <w:rsid w:val="004B2228"/>
    <w:rsid w:val="004B2B63"/>
    <w:rsid w:val="004B3F0A"/>
    <w:rsid w:val="004B54E4"/>
    <w:rsid w:val="004D3293"/>
    <w:rsid w:val="00503715"/>
    <w:rsid w:val="00524763"/>
    <w:rsid w:val="005249E5"/>
    <w:rsid w:val="00545FE1"/>
    <w:rsid w:val="0055161D"/>
    <w:rsid w:val="00583F23"/>
    <w:rsid w:val="005867E8"/>
    <w:rsid w:val="005C113F"/>
    <w:rsid w:val="005D6C4F"/>
    <w:rsid w:val="005E7A39"/>
    <w:rsid w:val="005F63C0"/>
    <w:rsid w:val="006122F6"/>
    <w:rsid w:val="00614578"/>
    <w:rsid w:val="00634ED9"/>
    <w:rsid w:val="00635857"/>
    <w:rsid w:val="00635915"/>
    <w:rsid w:val="006569B1"/>
    <w:rsid w:val="006710D0"/>
    <w:rsid w:val="00671654"/>
    <w:rsid w:val="0067562B"/>
    <w:rsid w:val="00676BC3"/>
    <w:rsid w:val="00685B2A"/>
    <w:rsid w:val="00692454"/>
    <w:rsid w:val="00695826"/>
    <w:rsid w:val="006B2424"/>
    <w:rsid w:val="006D36CB"/>
    <w:rsid w:val="006F6212"/>
    <w:rsid w:val="00701D34"/>
    <w:rsid w:val="00702599"/>
    <w:rsid w:val="007048DD"/>
    <w:rsid w:val="00711F55"/>
    <w:rsid w:val="007124EB"/>
    <w:rsid w:val="00721087"/>
    <w:rsid w:val="007360F3"/>
    <w:rsid w:val="0075502E"/>
    <w:rsid w:val="0076133D"/>
    <w:rsid w:val="0076400A"/>
    <w:rsid w:val="0077111D"/>
    <w:rsid w:val="00773CF3"/>
    <w:rsid w:val="007746E6"/>
    <w:rsid w:val="007A3EE6"/>
    <w:rsid w:val="007A4AD4"/>
    <w:rsid w:val="007A706C"/>
    <w:rsid w:val="007C4602"/>
    <w:rsid w:val="007D0B9A"/>
    <w:rsid w:val="007F323A"/>
    <w:rsid w:val="00801BD7"/>
    <w:rsid w:val="00801E43"/>
    <w:rsid w:val="00861BF9"/>
    <w:rsid w:val="00865535"/>
    <w:rsid w:val="008711E1"/>
    <w:rsid w:val="00871404"/>
    <w:rsid w:val="00883671"/>
    <w:rsid w:val="00884676"/>
    <w:rsid w:val="008855BF"/>
    <w:rsid w:val="008904E9"/>
    <w:rsid w:val="008A4EF1"/>
    <w:rsid w:val="008C7062"/>
    <w:rsid w:val="008D1D65"/>
    <w:rsid w:val="008E0120"/>
    <w:rsid w:val="008E2F93"/>
    <w:rsid w:val="008E6CA5"/>
    <w:rsid w:val="008E7690"/>
    <w:rsid w:val="008F3E14"/>
    <w:rsid w:val="0090347C"/>
    <w:rsid w:val="00916127"/>
    <w:rsid w:val="009211D8"/>
    <w:rsid w:val="00922B50"/>
    <w:rsid w:val="009552B6"/>
    <w:rsid w:val="00967543"/>
    <w:rsid w:val="009734D2"/>
    <w:rsid w:val="009776EB"/>
    <w:rsid w:val="00977BEB"/>
    <w:rsid w:val="0098022F"/>
    <w:rsid w:val="0099468C"/>
    <w:rsid w:val="00996FC7"/>
    <w:rsid w:val="009A168E"/>
    <w:rsid w:val="009A48FD"/>
    <w:rsid w:val="009A503F"/>
    <w:rsid w:val="009B7138"/>
    <w:rsid w:val="009C5C1B"/>
    <w:rsid w:val="009C5F8A"/>
    <w:rsid w:val="009C6EC0"/>
    <w:rsid w:val="009C72F7"/>
    <w:rsid w:val="009C7610"/>
    <w:rsid w:val="009D0CD3"/>
    <w:rsid w:val="009E6CAA"/>
    <w:rsid w:val="009F3D6E"/>
    <w:rsid w:val="00A06B99"/>
    <w:rsid w:val="00A33B5E"/>
    <w:rsid w:val="00A3591D"/>
    <w:rsid w:val="00A44E74"/>
    <w:rsid w:val="00A47044"/>
    <w:rsid w:val="00A61F92"/>
    <w:rsid w:val="00A72E71"/>
    <w:rsid w:val="00A877B0"/>
    <w:rsid w:val="00A87CE8"/>
    <w:rsid w:val="00A96E77"/>
    <w:rsid w:val="00AA2755"/>
    <w:rsid w:val="00AB0A04"/>
    <w:rsid w:val="00AC45E1"/>
    <w:rsid w:val="00AC4F2D"/>
    <w:rsid w:val="00AC6976"/>
    <w:rsid w:val="00AD6A91"/>
    <w:rsid w:val="00AF1B5B"/>
    <w:rsid w:val="00AF2678"/>
    <w:rsid w:val="00AF38C0"/>
    <w:rsid w:val="00AF4E1E"/>
    <w:rsid w:val="00AF6BF6"/>
    <w:rsid w:val="00B25674"/>
    <w:rsid w:val="00B31D30"/>
    <w:rsid w:val="00B35C64"/>
    <w:rsid w:val="00B376EA"/>
    <w:rsid w:val="00B4362A"/>
    <w:rsid w:val="00B46605"/>
    <w:rsid w:val="00B528C8"/>
    <w:rsid w:val="00B53ECC"/>
    <w:rsid w:val="00B85C6A"/>
    <w:rsid w:val="00B914ED"/>
    <w:rsid w:val="00B9625F"/>
    <w:rsid w:val="00B97EA7"/>
    <w:rsid w:val="00BA24B8"/>
    <w:rsid w:val="00BB79A7"/>
    <w:rsid w:val="00BC46AA"/>
    <w:rsid w:val="00BC677B"/>
    <w:rsid w:val="00BC7FF8"/>
    <w:rsid w:val="00BD1758"/>
    <w:rsid w:val="00BF422F"/>
    <w:rsid w:val="00BF4CDF"/>
    <w:rsid w:val="00C05731"/>
    <w:rsid w:val="00C111C4"/>
    <w:rsid w:val="00C20984"/>
    <w:rsid w:val="00C31D73"/>
    <w:rsid w:val="00C539F2"/>
    <w:rsid w:val="00C64090"/>
    <w:rsid w:val="00C83893"/>
    <w:rsid w:val="00C871A3"/>
    <w:rsid w:val="00C90602"/>
    <w:rsid w:val="00C94B8A"/>
    <w:rsid w:val="00CA1A6F"/>
    <w:rsid w:val="00CB7DF3"/>
    <w:rsid w:val="00CC32D8"/>
    <w:rsid w:val="00CD437B"/>
    <w:rsid w:val="00CD63E4"/>
    <w:rsid w:val="00CE20C9"/>
    <w:rsid w:val="00D14DB1"/>
    <w:rsid w:val="00D16962"/>
    <w:rsid w:val="00D2416A"/>
    <w:rsid w:val="00D328B7"/>
    <w:rsid w:val="00D52106"/>
    <w:rsid w:val="00D578CC"/>
    <w:rsid w:val="00D57BED"/>
    <w:rsid w:val="00D6102E"/>
    <w:rsid w:val="00D62199"/>
    <w:rsid w:val="00D70729"/>
    <w:rsid w:val="00D732D3"/>
    <w:rsid w:val="00D74049"/>
    <w:rsid w:val="00D945FA"/>
    <w:rsid w:val="00D97B6C"/>
    <w:rsid w:val="00D97D57"/>
    <w:rsid w:val="00DA49B0"/>
    <w:rsid w:val="00DA4BF1"/>
    <w:rsid w:val="00DB0A37"/>
    <w:rsid w:val="00DB21DF"/>
    <w:rsid w:val="00DC4F78"/>
    <w:rsid w:val="00DE6FEF"/>
    <w:rsid w:val="00E1003C"/>
    <w:rsid w:val="00E12068"/>
    <w:rsid w:val="00E169F3"/>
    <w:rsid w:val="00E257B1"/>
    <w:rsid w:val="00E51B6E"/>
    <w:rsid w:val="00E85A40"/>
    <w:rsid w:val="00E918FA"/>
    <w:rsid w:val="00E92A89"/>
    <w:rsid w:val="00EB14DC"/>
    <w:rsid w:val="00EB4E50"/>
    <w:rsid w:val="00EB4F0F"/>
    <w:rsid w:val="00ED4950"/>
    <w:rsid w:val="00EE56CC"/>
    <w:rsid w:val="00EF3717"/>
    <w:rsid w:val="00F26E91"/>
    <w:rsid w:val="00F32102"/>
    <w:rsid w:val="00F43682"/>
    <w:rsid w:val="00F46300"/>
    <w:rsid w:val="00F7490F"/>
    <w:rsid w:val="00F806DA"/>
    <w:rsid w:val="00F92393"/>
    <w:rsid w:val="00F95DC0"/>
    <w:rsid w:val="00FA0DA9"/>
    <w:rsid w:val="00FA215B"/>
    <w:rsid w:val="00FA2442"/>
    <w:rsid w:val="00FD5BEA"/>
    <w:rsid w:val="00FE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BA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086BA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086BA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086BA0"/>
    <w:pPr>
      <w:outlineLvl w:val="2"/>
    </w:pPr>
  </w:style>
  <w:style w:type="paragraph" w:styleId="4">
    <w:name w:val="heading 4"/>
    <w:basedOn w:val="3"/>
    <w:next w:val="a"/>
    <w:qFormat/>
    <w:rsid w:val="00086BA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86BA0"/>
    <w:rPr>
      <w:b/>
      <w:bCs/>
      <w:color w:val="000080"/>
    </w:rPr>
  </w:style>
  <w:style w:type="character" w:customStyle="1" w:styleId="a4">
    <w:name w:val="Гипертекстовая ссылка"/>
    <w:rsid w:val="00086BA0"/>
    <w:rPr>
      <w:b/>
      <w:bCs/>
      <w:color w:val="008000"/>
    </w:rPr>
  </w:style>
  <w:style w:type="character" w:customStyle="1" w:styleId="a5">
    <w:name w:val="Активная гипертекстовая ссылка"/>
    <w:rsid w:val="00086BA0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086BA0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086BA0"/>
    <w:pPr>
      <w:jc w:val="both"/>
    </w:pPr>
  </w:style>
  <w:style w:type="paragraph" w:customStyle="1" w:styleId="a8">
    <w:name w:val="Основное меню (преемственное)"/>
    <w:basedOn w:val="a"/>
    <w:next w:val="a"/>
    <w:rsid w:val="00086BA0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rsid w:val="00086BA0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rsid w:val="00086BA0"/>
  </w:style>
  <w:style w:type="paragraph" w:customStyle="1" w:styleId="ab">
    <w:name w:val="Заголовок статьи"/>
    <w:basedOn w:val="a"/>
    <w:next w:val="a"/>
    <w:rsid w:val="00086BA0"/>
    <w:pPr>
      <w:ind w:left="1612" w:hanging="892"/>
      <w:jc w:val="both"/>
    </w:pPr>
  </w:style>
  <w:style w:type="character" w:customStyle="1" w:styleId="ac">
    <w:name w:val="Заголовок чужого сообщения"/>
    <w:rsid w:val="00086BA0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rsid w:val="00086BA0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rsid w:val="00086BA0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rsid w:val="00086BA0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rsid w:val="00086BA0"/>
    <w:pPr>
      <w:ind w:left="0"/>
    </w:pPr>
  </w:style>
  <w:style w:type="paragraph" w:customStyle="1" w:styleId="af1">
    <w:name w:val="Текст (лев. подпись)"/>
    <w:basedOn w:val="a"/>
    <w:next w:val="a"/>
    <w:rsid w:val="00086BA0"/>
  </w:style>
  <w:style w:type="paragraph" w:customStyle="1" w:styleId="af2">
    <w:name w:val="Колонтитул (левый)"/>
    <w:basedOn w:val="af1"/>
    <w:next w:val="a"/>
    <w:rsid w:val="00086BA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086BA0"/>
    <w:pPr>
      <w:jc w:val="right"/>
    </w:pPr>
  </w:style>
  <w:style w:type="paragraph" w:customStyle="1" w:styleId="af4">
    <w:name w:val="Колонтитул (правый)"/>
    <w:basedOn w:val="af3"/>
    <w:next w:val="a"/>
    <w:rsid w:val="00086BA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086BA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rsid w:val="00086BA0"/>
    <w:pPr>
      <w:jc w:val="both"/>
    </w:pPr>
  </w:style>
  <w:style w:type="paragraph" w:customStyle="1" w:styleId="af7">
    <w:name w:val="Моноширинный"/>
    <w:basedOn w:val="a"/>
    <w:next w:val="a"/>
    <w:rsid w:val="00086BA0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rsid w:val="00086BA0"/>
  </w:style>
  <w:style w:type="character" w:customStyle="1" w:styleId="af9">
    <w:name w:val="Не вступил в силу"/>
    <w:rsid w:val="00086BA0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rsid w:val="00086BA0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rsid w:val="00086BA0"/>
    <w:pPr>
      <w:jc w:val="both"/>
    </w:pPr>
  </w:style>
  <w:style w:type="paragraph" w:customStyle="1" w:styleId="afc">
    <w:name w:val="Объект"/>
    <w:basedOn w:val="a"/>
    <w:next w:val="a"/>
    <w:rsid w:val="00086BA0"/>
    <w:pPr>
      <w:jc w:val="both"/>
    </w:pPr>
  </w:style>
  <w:style w:type="paragraph" w:customStyle="1" w:styleId="afd">
    <w:name w:val="Таблицы (моноширинный)"/>
    <w:basedOn w:val="a"/>
    <w:next w:val="a"/>
    <w:rsid w:val="00086BA0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rsid w:val="00086BA0"/>
    <w:pPr>
      <w:ind w:left="140"/>
    </w:pPr>
    <w:rPr>
      <w:rFonts w:ascii="Arial" w:hAnsi="Arial" w:cs="Arial"/>
    </w:rPr>
  </w:style>
  <w:style w:type="character" w:customStyle="1" w:styleId="aff">
    <w:name w:val="Опечатки"/>
    <w:rsid w:val="00086BA0"/>
    <w:rPr>
      <w:color w:val="FF0000"/>
    </w:rPr>
  </w:style>
  <w:style w:type="paragraph" w:customStyle="1" w:styleId="aff0">
    <w:name w:val="Переменная часть"/>
    <w:basedOn w:val="a8"/>
    <w:next w:val="a"/>
    <w:rsid w:val="00086BA0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rsid w:val="00086BA0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rsid w:val="00086BA0"/>
  </w:style>
  <w:style w:type="paragraph" w:customStyle="1" w:styleId="aff3">
    <w:name w:val="Пример."/>
    <w:basedOn w:val="a"/>
    <w:next w:val="a"/>
    <w:rsid w:val="00086BA0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rsid w:val="00086BA0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rsid w:val="00086BA0"/>
  </w:style>
  <w:style w:type="paragraph" w:customStyle="1" w:styleId="aff6">
    <w:name w:val="Словарная статья"/>
    <w:basedOn w:val="a"/>
    <w:next w:val="a"/>
    <w:rsid w:val="00086BA0"/>
    <w:pPr>
      <w:ind w:right="118"/>
      <w:jc w:val="both"/>
    </w:pPr>
  </w:style>
  <w:style w:type="character" w:customStyle="1" w:styleId="aff7">
    <w:name w:val="Сравнение редакций"/>
    <w:basedOn w:val="a3"/>
    <w:rsid w:val="00086BA0"/>
  </w:style>
  <w:style w:type="character" w:customStyle="1" w:styleId="aff8">
    <w:name w:val="Сравнение редакций. Добавленный фрагмент"/>
    <w:rsid w:val="00086BA0"/>
    <w:rPr>
      <w:color w:val="0000FF"/>
    </w:rPr>
  </w:style>
  <w:style w:type="character" w:customStyle="1" w:styleId="aff9">
    <w:name w:val="Сравнение редакций. Удаленный фрагмент"/>
    <w:rsid w:val="00086BA0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086BA0"/>
    <w:pPr>
      <w:ind w:left="170" w:right="170"/>
    </w:pPr>
  </w:style>
  <w:style w:type="paragraph" w:customStyle="1" w:styleId="affb">
    <w:name w:val="Текст в таблице"/>
    <w:basedOn w:val="afb"/>
    <w:next w:val="a"/>
    <w:rsid w:val="00086BA0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086BA0"/>
  </w:style>
  <w:style w:type="character" w:customStyle="1" w:styleId="affd">
    <w:name w:val="Утратил силу"/>
    <w:rsid w:val="00086BA0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rsid w:val="00086BA0"/>
    <w:pPr>
      <w:jc w:val="center"/>
    </w:pPr>
  </w:style>
  <w:style w:type="paragraph" w:customStyle="1" w:styleId="afff">
    <w:name w:val="обычный_"/>
    <w:basedOn w:val="a"/>
    <w:autoRedefine/>
    <w:rsid w:val="00721087"/>
    <w:pPr>
      <w:autoSpaceDE/>
      <w:autoSpaceDN/>
      <w:adjustRightInd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2000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000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0">
    <w:name w:val="Body Text Indent"/>
    <w:basedOn w:val="a"/>
    <w:link w:val="afff1"/>
    <w:rsid w:val="00C90602"/>
    <w:pPr>
      <w:keepNext/>
      <w:widowControl/>
      <w:suppressAutoHyphens/>
      <w:overflowPunct w:val="0"/>
      <w:autoSpaceDN/>
      <w:adjustRightInd/>
      <w:spacing w:before="20" w:after="20" w:line="480" w:lineRule="atLeast"/>
      <w:jc w:val="center"/>
      <w:textAlignment w:val="baseline"/>
    </w:pPr>
    <w:rPr>
      <w:rFonts w:ascii="Times New Roman" w:hAnsi="Times New Roman" w:cs="Courier New"/>
      <w:b/>
      <w:bCs/>
      <w:sz w:val="28"/>
      <w:szCs w:val="28"/>
      <w:lang w:eastAsia="ar-SA"/>
    </w:rPr>
  </w:style>
  <w:style w:type="character" w:customStyle="1" w:styleId="afff1">
    <w:name w:val="Основной текст с отступом Знак"/>
    <w:link w:val="afff0"/>
    <w:rsid w:val="00C90602"/>
    <w:rPr>
      <w:rFonts w:cs="Courier New"/>
      <w:b/>
      <w:bCs/>
      <w:sz w:val="28"/>
      <w:szCs w:val="28"/>
      <w:lang w:eastAsia="ar-SA"/>
    </w:rPr>
  </w:style>
  <w:style w:type="paragraph" w:styleId="20">
    <w:name w:val="Body Text Indent 2"/>
    <w:basedOn w:val="a"/>
    <w:link w:val="21"/>
    <w:rsid w:val="00C90602"/>
    <w:pPr>
      <w:widowControl/>
      <w:suppressAutoHyphens/>
      <w:autoSpaceDE/>
      <w:autoSpaceDN/>
      <w:adjustRightInd/>
      <w:ind w:firstLine="840"/>
      <w:jc w:val="both"/>
    </w:pPr>
    <w:rPr>
      <w:rFonts w:ascii="Times New Roman" w:hAnsi="Times New Roman" w:cs="Courier New"/>
      <w:sz w:val="28"/>
      <w:lang w:eastAsia="ar-SA"/>
    </w:rPr>
  </w:style>
  <w:style w:type="character" w:customStyle="1" w:styleId="21">
    <w:name w:val="Основной текст с отступом 2 Знак"/>
    <w:link w:val="20"/>
    <w:rsid w:val="00C90602"/>
    <w:rPr>
      <w:rFonts w:cs="Courier New"/>
      <w:sz w:val="28"/>
      <w:szCs w:val="24"/>
      <w:lang w:eastAsia="ar-SA"/>
    </w:rPr>
  </w:style>
  <w:style w:type="paragraph" w:styleId="afff2">
    <w:name w:val="header"/>
    <w:basedOn w:val="a"/>
    <w:link w:val="afff3"/>
    <w:rsid w:val="00B53EC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fff3">
    <w:name w:val="Верхний колонтитул Знак"/>
    <w:link w:val="afff2"/>
    <w:rsid w:val="00B53ECC"/>
    <w:rPr>
      <w:sz w:val="28"/>
      <w:szCs w:val="24"/>
    </w:rPr>
  </w:style>
  <w:style w:type="paragraph" w:styleId="afff4">
    <w:name w:val="No Spacing"/>
    <w:uiPriority w:val="1"/>
    <w:qFormat/>
    <w:rsid w:val="0018018D"/>
    <w:rPr>
      <w:rFonts w:ascii="Calibri" w:eastAsia="Calibri" w:hAnsi="Calibri" w:cs="Calibri"/>
      <w:sz w:val="22"/>
      <w:szCs w:val="22"/>
      <w:lang w:eastAsia="en-US"/>
    </w:rPr>
  </w:style>
  <w:style w:type="paragraph" w:styleId="afff5">
    <w:name w:val="Balloon Text"/>
    <w:basedOn w:val="a"/>
    <w:link w:val="afff6"/>
    <w:rsid w:val="00126169"/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basedOn w:val="a0"/>
    <w:link w:val="afff5"/>
    <w:rsid w:val="00126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07FB-8973-427A-8A7F-1ACF1586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Краснодара от 22 ноября 2007 г</vt:lpstr>
    </vt:vector>
  </TitlesOfParts>
  <Company>НПП "Гарант-Сервис"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 от 22 ноября 2007 г</dc:title>
  <dc:creator>НПП "Гарант-Сервис"</dc:creator>
  <cp:lastModifiedBy>User</cp:lastModifiedBy>
  <cp:revision>3</cp:revision>
  <cp:lastPrinted>2012-05-11T11:04:00Z</cp:lastPrinted>
  <dcterms:created xsi:type="dcterms:W3CDTF">2025-04-10T11:05:00Z</dcterms:created>
  <dcterms:modified xsi:type="dcterms:W3CDTF">2025-04-10T11:06:00Z</dcterms:modified>
</cp:coreProperties>
</file>