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6"/>
        <w:gridCol w:w="560"/>
        <w:gridCol w:w="1820"/>
        <w:gridCol w:w="3500"/>
        <w:gridCol w:w="560"/>
        <w:gridCol w:w="1820"/>
        <w:gridCol w:w="1246"/>
      </w:tblGrid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Default="00A95033" w:rsidP="00E97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714375"/>
                  <wp:effectExtent l="19050" t="0" r="9525" b="0"/>
                  <wp:docPr id="1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033" w:rsidRPr="00170308" w:rsidRDefault="00A95033" w:rsidP="00E97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E970C1" w:rsidRPr="00170308" w:rsidRDefault="00E970C1" w:rsidP="00E97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17030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АДМИНИСТРАЦИЯ </w:t>
            </w:r>
            <w:r w:rsidR="002F12E2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ГРИВЕНСКОГО</w:t>
            </w:r>
            <w:r w:rsidRPr="0017030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СЕЛЬСКОГО ПОСЕЛЕНИЯ</w:t>
            </w:r>
          </w:p>
          <w:p w:rsidR="00E970C1" w:rsidRPr="00170308" w:rsidRDefault="00E970C1" w:rsidP="00E970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17030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КАЛИНИНСКОГО РАЙОНА</w:t>
            </w:r>
          </w:p>
        </w:tc>
      </w:tr>
      <w:tr w:rsidR="00E970C1" w:rsidRPr="00920CFF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920CFF" w:rsidRDefault="00E970C1" w:rsidP="00E970C1">
            <w:pPr>
              <w:tabs>
                <w:tab w:val="center" w:pos="5568"/>
                <w:tab w:val="left" w:pos="8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0CF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ПРОЕКТ</w:t>
            </w: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030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tabs>
                <w:tab w:val="left" w:pos="79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7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0C1" w:rsidRPr="00170308" w:rsidTr="00E970C1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170308">
              <w:rPr>
                <w:rFonts w:ascii="Times New Roman" w:hAnsi="Times New Roman" w:cs="Times New Roman"/>
                <w:b/>
                <w:color w:val="000000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</w:rPr>
            </w:pPr>
            <w:r w:rsidRPr="001703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17030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0C1" w:rsidRPr="00170308" w:rsidRDefault="00E970C1" w:rsidP="00E970C1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E970C1" w:rsidP="00E970C1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0C1" w:rsidRPr="00170308" w:rsidTr="00E970C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0C1" w:rsidRPr="00170308" w:rsidRDefault="002F12E2" w:rsidP="00E970C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стани</w:t>
            </w:r>
            <w:r w:rsidR="00E970C1" w:rsidRPr="00170308">
              <w:rPr>
                <w:rFonts w:ascii="Times New Roman" w:hAnsi="Times New Roman" w:cs="Times New Roman"/>
                <w:color w:val="000000"/>
              </w:rPr>
              <w:t xml:space="preserve">ца </w:t>
            </w:r>
            <w:r>
              <w:rPr>
                <w:rFonts w:ascii="Times New Roman" w:hAnsi="Times New Roman" w:cs="Times New Roman"/>
                <w:color w:val="000000"/>
              </w:rPr>
              <w:t>Гривенская</w:t>
            </w:r>
          </w:p>
        </w:tc>
      </w:tr>
    </w:tbl>
    <w:p w:rsidR="00B42666" w:rsidRPr="00C129F9" w:rsidRDefault="00B42666" w:rsidP="000E7F2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47EE" w:rsidRDefault="000E7F2D" w:rsidP="00B426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администрации </w:t>
      </w:r>
    </w:p>
    <w:p w:rsidR="001D47EE" w:rsidRDefault="002F12E2" w:rsidP="001D47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Гривенского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Калининского района </w:t>
      </w:r>
      <w:r w:rsidR="00C129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</w:t>
      </w:r>
    </w:p>
    <w:p w:rsidR="000E7F2D" w:rsidRPr="00C129F9" w:rsidRDefault="00D86DD8" w:rsidP="00D86D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E970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</w:t>
      </w:r>
      <w:r w:rsidR="002F12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1D4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A0F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  <w:r w:rsidR="00FA6E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76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F12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D86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установлении порядка создания и использования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6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парковок (парковочных мест), расположенных на автомобильных </w:t>
      </w:r>
      <w:proofErr w:type="gramStart"/>
      <w:r w:rsidRPr="00D86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дорогах</w:t>
      </w:r>
      <w:proofErr w:type="gramEnd"/>
      <w:r w:rsidRPr="00D86D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общего пользования местного значения  Гривенского сельского поселения Калининского района, и о прекращении такого пользован</w:t>
      </w:r>
      <w:r w:rsidR="009D4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ия</w:t>
      </w:r>
      <w:r w:rsidR="002F12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B42666" w:rsidRPr="00B426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129F9" w:rsidRPr="00C129F9" w:rsidRDefault="00C129F9" w:rsidP="000E7F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7EE" w:rsidRDefault="004707A2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14 Федерального закона от 06 октября 2003</w:t>
      </w:r>
      <w:r w:rsidR="00F7204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E7F2D" w:rsidRPr="00B426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 xml:space="preserve">27 ноября 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A0F8F">
        <w:rPr>
          <w:rFonts w:ascii="Times New Roman" w:eastAsia="Times New Roman" w:hAnsi="Times New Roman"/>
          <w:sz w:val="28"/>
          <w:szCs w:val="28"/>
          <w:lang w:eastAsia="ru-RU"/>
        </w:rPr>
        <w:t>558-ФЗ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0F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7F2D"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13 Федерального закона от 08 ноября 2007 года № 257-ФЗ «Об автомобильных дорогах и о дорожной деятельности в Российской Федерации и</w:t>
      </w:r>
      <w:proofErr w:type="gramEnd"/>
      <w:r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Российской Федерации»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E7F2D"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0E7F2D" w:rsidRPr="00B42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Калининского района, 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приведения нормативных правовых актов администрации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Калининского района в соответствие с требованиями федерального законодательства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прокуратуры Калининского района от 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 xml:space="preserve">30 сентября 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№ 7-0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1-2024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>/Прдп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86DD8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1D47EE" w:rsidRPr="00830FB2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1D47EE">
        <w:rPr>
          <w:rFonts w:ascii="Times New Roman" w:eastAsia="Times New Roman" w:hAnsi="Times New Roman"/>
          <w:sz w:val="28"/>
          <w:szCs w:val="28"/>
          <w:lang w:eastAsia="ru-RU"/>
        </w:rPr>
        <w:t>4-20030028,</w:t>
      </w:r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830FB2" w:rsidRPr="00830FB2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л я ю:</w:t>
      </w:r>
    </w:p>
    <w:p w:rsidR="001D47EE" w:rsidRDefault="001D47EE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E7F2D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Гривенского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 Калининского района от </w:t>
      </w:r>
      <w:r w:rsidR="00D86DD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7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DD8"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я 20</w:t>
      </w:r>
      <w:r w:rsidR="00D86DD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FA6E29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86DD8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6DD8" w:rsidRPr="00D86DD8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 Гривенского сельского поселения Калининского района, и о прекращении такого пользован</w:t>
      </w:r>
      <w:r w:rsidR="002F12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F2D" w:rsidRPr="00CA0F8F">
        <w:rPr>
          <w:rFonts w:ascii="Times New Roman" w:eastAsia="Times New Roman" w:hAnsi="Times New Roman"/>
          <w:sz w:val="28"/>
          <w:szCs w:val="28"/>
          <w:lang w:eastAsia="ru-RU"/>
        </w:rPr>
        <w:t>(далее – По</w:t>
      </w:r>
      <w:r w:rsidR="00CA0F8F" w:rsidRPr="00CA0F8F">
        <w:rPr>
          <w:rFonts w:ascii="Times New Roman" w:eastAsia="Times New Roman" w:hAnsi="Times New Roman"/>
          <w:sz w:val="28"/>
          <w:szCs w:val="28"/>
          <w:lang w:eastAsia="ru-RU"/>
        </w:rPr>
        <w:t>рядок</w:t>
      </w:r>
      <w:r w:rsidR="000E7F2D" w:rsidRPr="00CA0F8F">
        <w:rPr>
          <w:rFonts w:ascii="Times New Roman" w:eastAsia="Times New Roman" w:hAnsi="Times New Roman"/>
          <w:sz w:val="28"/>
          <w:szCs w:val="28"/>
          <w:lang w:eastAsia="ru-RU"/>
        </w:rPr>
        <w:t>), следующие изменения:</w:t>
      </w:r>
    </w:p>
    <w:p w:rsidR="000E7F2D" w:rsidRPr="002D671A" w:rsidRDefault="001D47EE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E2F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75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82699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3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5CF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r w:rsidR="00045321" w:rsidRP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5CF">
        <w:rPr>
          <w:rFonts w:ascii="Times New Roman" w:eastAsia="Times New Roman" w:hAnsi="Times New Roman"/>
          <w:sz w:val="28"/>
          <w:szCs w:val="28"/>
          <w:lang w:eastAsia="ru-RU"/>
        </w:rPr>
        <w:t>добавить пунктом 2.6.3.</w:t>
      </w:r>
      <w:r w:rsidR="000453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</w:t>
      </w:r>
      <w:r w:rsidR="000E7F2D" w:rsidRPr="002D67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0BDC" w:rsidRDefault="00E970C1" w:rsidP="00D86D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86DD8" w:rsidRPr="00D86DD8">
        <w:rPr>
          <w:rFonts w:ascii="Times New Roman" w:eastAsia="Times New Roman" w:hAnsi="Times New Roman"/>
          <w:sz w:val="28"/>
          <w:szCs w:val="28"/>
          <w:lang w:eastAsia="ru-RU"/>
        </w:rPr>
        <w:t xml:space="preserve">2.6.3. </w:t>
      </w:r>
      <w:proofErr w:type="gramStart"/>
      <w:r w:rsidR="00D86DD8" w:rsidRPr="00D86DD8">
        <w:rPr>
          <w:rFonts w:ascii="Times New Roman" w:eastAsia="Times New Roman" w:hAnsi="Times New Roman"/>
          <w:sz w:val="28"/>
          <w:szCs w:val="28"/>
          <w:lang w:eastAsia="ru-RU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="00D86DD8" w:rsidRPr="00D86D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6DD8" w:rsidRPr="00D86D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средств, перевозящих таких инвалидов и (или) детей-инвалидов. На граждан из числа инвалидов III группы распространяются нормы настоящей части в порядке, </w:t>
      </w:r>
      <w:proofErr w:type="gramStart"/>
      <w:r w:rsidR="00D86DD8" w:rsidRPr="00D86DD8">
        <w:rPr>
          <w:rFonts w:ascii="Times New Roman" w:eastAsia="Times New Roman" w:hAnsi="Times New Roman"/>
          <w:sz w:val="28"/>
          <w:szCs w:val="28"/>
          <w:lang w:eastAsia="ru-RU"/>
        </w:rPr>
        <w:t>определяемом</w:t>
      </w:r>
      <w:proofErr w:type="gramEnd"/>
      <w:r w:rsidR="00D86DD8" w:rsidRPr="00D86D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  <w:r w:rsidR="00D80BDC" w:rsidRPr="00D80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7AA2" w:rsidRPr="00FD7AA2" w:rsidRDefault="00FD7AA2" w:rsidP="00EE2F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A6E29" w:rsidRPr="00EA2287">
        <w:rPr>
          <w:rFonts w:ascii="Times New Roman" w:hAnsi="Times New Roman"/>
          <w:sz w:val="28"/>
          <w:szCs w:val="28"/>
        </w:rPr>
        <w:t>Общему отделу администрации Гривенского сельского поселения Калининского района (Бреус Ю.М.) обеспечить официальное опубликование настоящего постановление на сайте в информационно-телекоммуникационной сети «Интернет», зарегистрированном в качестве средства массовой информации и разместить настоящее постановление на официальном сайте Гривенского сельского поселения Калининского района в сети «Интернет».</w:t>
      </w:r>
    </w:p>
    <w:p w:rsidR="00FD7AA2" w:rsidRPr="00FD7AA2" w:rsidRDefault="00FD7AA2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7AA2">
        <w:rPr>
          <w:rFonts w:ascii="Times New Roman" w:eastAsia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D7AA2" w:rsidRDefault="00E970C1" w:rsidP="001D4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П</w:t>
      </w:r>
      <w:r w:rsidR="00FD7AA2" w:rsidRPr="00FD7AA2">
        <w:rPr>
          <w:rFonts w:ascii="Times New Roman" w:eastAsia="Times New Roman" w:hAnsi="Times New Roman"/>
          <w:sz w:val="28"/>
          <w:szCs w:val="28"/>
        </w:rPr>
        <w:t>остановление вступает в силу с</w:t>
      </w:r>
      <w:r w:rsidR="00780BC8">
        <w:rPr>
          <w:rFonts w:ascii="Times New Roman" w:eastAsia="Times New Roman" w:hAnsi="Times New Roman"/>
          <w:sz w:val="28"/>
          <w:szCs w:val="28"/>
        </w:rPr>
        <w:t>о дня</w:t>
      </w:r>
      <w:r w:rsidR="00FD7AA2" w:rsidRPr="00FD7AA2">
        <w:rPr>
          <w:rFonts w:ascii="Times New Roman" w:eastAsia="Times New Roman" w:hAnsi="Times New Roman"/>
          <w:sz w:val="28"/>
          <w:szCs w:val="28"/>
        </w:rPr>
        <w:t xml:space="preserve"> его официального </w:t>
      </w:r>
      <w:r w:rsidR="00FA6E29">
        <w:rPr>
          <w:rFonts w:ascii="Times New Roman" w:eastAsia="Times New Roman" w:hAnsi="Times New Roman"/>
          <w:sz w:val="28"/>
          <w:szCs w:val="28"/>
        </w:rPr>
        <w:t>опубликовани</w:t>
      </w:r>
      <w:r w:rsidR="00FD7AA2" w:rsidRPr="00FD7AA2">
        <w:rPr>
          <w:rFonts w:ascii="Times New Roman" w:eastAsia="Times New Roman" w:hAnsi="Times New Roman"/>
          <w:sz w:val="28"/>
          <w:szCs w:val="28"/>
        </w:rPr>
        <w:t>я.</w:t>
      </w:r>
    </w:p>
    <w:p w:rsidR="00FA6E29" w:rsidRDefault="00FA6E29" w:rsidP="00FD7A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E41" w:rsidRDefault="00C40E41" w:rsidP="00FD7A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E41" w:rsidRPr="00FD7AA2" w:rsidRDefault="00C40E41" w:rsidP="00FD7A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7AA2" w:rsidRPr="00FD7AA2" w:rsidRDefault="00FD7AA2" w:rsidP="00FD7A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7AA2">
        <w:rPr>
          <w:rFonts w:ascii="Times New Roman" w:hAnsi="Times New Roman"/>
          <w:sz w:val="28"/>
          <w:szCs w:val="28"/>
        </w:rPr>
        <w:t xml:space="preserve">Глава </w:t>
      </w:r>
      <w:r w:rsidR="002F12E2">
        <w:rPr>
          <w:rFonts w:ascii="Times New Roman" w:hAnsi="Times New Roman"/>
          <w:sz w:val="28"/>
          <w:szCs w:val="28"/>
        </w:rPr>
        <w:t>Гривенского</w:t>
      </w:r>
      <w:r w:rsidR="00FA6E29">
        <w:rPr>
          <w:rFonts w:ascii="Times New Roman" w:hAnsi="Times New Roman"/>
          <w:sz w:val="28"/>
          <w:szCs w:val="28"/>
        </w:rPr>
        <w:t xml:space="preserve"> </w:t>
      </w:r>
      <w:r w:rsidRPr="00FD7AA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55C14" w:rsidRDefault="00FD7AA2" w:rsidP="001D47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D7AA2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="00FA6E29">
        <w:rPr>
          <w:rFonts w:ascii="Times New Roman" w:hAnsi="Times New Roman"/>
          <w:sz w:val="28"/>
          <w:szCs w:val="28"/>
        </w:rPr>
        <w:t xml:space="preserve">  </w:t>
      </w:r>
      <w:r w:rsidRPr="00FD7AA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970C1">
        <w:rPr>
          <w:rFonts w:ascii="Times New Roman" w:hAnsi="Times New Roman"/>
          <w:sz w:val="28"/>
          <w:szCs w:val="28"/>
        </w:rPr>
        <w:t xml:space="preserve">      </w:t>
      </w:r>
      <w:r w:rsidRPr="00FD7AA2">
        <w:rPr>
          <w:rFonts w:ascii="Times New Roman" w:hAnsi="Times New Roman"/>
          <w:sz w:val="28"/>
          <w:szCs w:val="28"/>
        </w:rPr>
        <w:t xml:space="preserve">   </w:t>
      </w:r>
      <w:r w:rsidR="00333889">
        <w:rPr>
          <w:rFonts w:ascii="Times New Roman" w:hAnsi="Times New Roman"/>
          <w:sz w:val="28"/>
          <w:szCs w:val="28"/>
        </w:rPr>
        <w:t xml:space="preserve">  </w:t>
      </w:r>
      <w:r w:rsidRPr="00FD7AA2">
        <w:rPr>
          <w:rFonts w:ascii="Times New Roman" w:hAnsi="Times New Roman"/>
          <w:sz w:val="28"/>
          <w:szCs w:val="28"/>
        </w:rPr>
        <w:t xml:space="preserve"> </w:t>
      </w:r>
      <w:r w:rsidR="002F12E2">
        <w:rPr>
          <w:rFonts w:ascii="Times New Roman" w:hAnsi="Times New Roman"/>
          <w:sz w:val="28"/>
          <w:szCs w:val="28"/>
        </w:rPr>
        <w:t>Л</w:t>
      </w:r>
      <w:r w:rsidR="00333889">
        <w:rPr>
          <w:rFonts w:ascii="Times New Roman" w:hAnsi="Times New Roman"/>
          <w:sz w:val="28"/>
          <w:szCs w:val="28"/>
        </w:rPr>
        <w:t>.Г.</w:t>
      </w:r>
      <w:r w:rsidR="002F12E2">
        <w:rPr>
          <w:rFonts w:ascii="Times New Roman" w:hAnsi="Times New Roman"/>
          <w:sz w:val="28"/>
          <w:szCs w:val="28"/>
        </w:rPr>
        <w:t>Фикс</w:t>
      </w: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1EA" w:rsidRDefault="00B071EA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1EA" w:rsidRDefault="00B071EA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5CF" w:rsidRDefault="007475CF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2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ЛИСТ СОГЛАСОВАНИЯ</w:t>
      </w:r>
    </w:p>
    <w:p w:rsidR="00FA6E29" w:rsidRPr="00FA6E29" w:rsidRDefault="00FA6E29" w:rsidP="00FA6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FA6E29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Калининского района от ____________ № ______</w:t>
      </w:r>
    </w:p>
    <w:p w:rsidR="009D4C4B" w:rsidRPr="009D4C4B" w:rsidRDefault="00FA6E29" w:rsidP="009D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«</w:t>
      </w:r>
      <w:r w:rsidR="009D4C4B" w:rsidRPr="009D4C4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9D4C4B" w:rsidRPr="009D4C4B" w:rsidRDefault="009D4C4B" w:rsidP="009D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C4B">
        <w:rPr>
          <w:rFonts w:ascii="Times New Roman" w:hAnsi="Times New Roman"/>
          <w:sz w:val="28"/>
          <w:szCs w:val="28"/>
        </w:rPr>
        <w:t>Гривенского сельского поселения Калининского района от</w:t>
      </w:r>
    </w:p>
    <w:p w:rsidR="00FA6E29" w:rsidRPr="00FA6E29" w:rsidRDefault="009D4C4B" w:rsidP="009D4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C4B">
        <w:rPr>
          <w:rFonts w:ascii="Times New Roman" w:hAnsi="Times New Roman"/>
          <w:sz w:val="28"/>
          <w:szCs w:val="28"/>
        </w:rPr>
        <w:t xml:space="preserve">6 мая 2019 года № 76 «Об установлении порядка создания и использования парковок (парковочных мест), расположенных на автомобильных </w:t>
      </w:r>
      <w:proofErr w:type="gramStart"/>
      <w:r w:rsidRPr="009D4C4B">
        <w:rPr>
          <w:rFonts w:ascii="Times New Roman" w:hAnsi="Times New Roman"/>
          <w:sz w:val="28"/>
          <w:szCs w:val="28"/>
        </w:rPr>
        <w:t>дорогах</w:t>
      </w:r>
      <w:proofErr w:type="gramEnd"/>
      <w:r w:rsidRPr="009D4C4B">
        <w:rPr>
          <w:rFonts w:ascii="Times New Roman" w:hAnsi="Times New Roman"/>
          <w:sz w:val="28"/>
          <w:szCs w:val="28"/>
        </w:rPr>
        <w:t xml:space="preserve"> общего пользования местного значения  Гривенского сельского поселения Калининского района, и о прекращении такого пользования»</w:t>
      </w:r>
      <w:r w:rsidR="00FA6E29" w:rsidRPr="00FA6E29">
        <w:rPr>
          <w:rFonts w:ascii="Times New Roman" w:hAnsi="Times New Roman"/>
          <w:sz w:val="28"/>
          <w:szCs w:val="28"/>
        </w:rPr>
        <w:t>»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Заместителем главы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Гривенского сельского поселения 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</w:t>
      </w:r>
      <w:r w:rsidR="00C40E41">
        <w:rPr>
          <w:rFonts w:ascii="Times New Roman" w:hAnsi="Times New Roman"/>
          <w:sz w:val="28"/>
          <w:szCs w:val="28"/>
        </w:rPr>
        <w:t xml:space="preserve">                           А.П.</w:t>
      </w:r>
      <w:r w:rsidRPr="00FA6E29">
        <w:rPr>
          <w:rFonts w:ascii="Times New Roman" w:hAnsi="Times New Roman"/>
          <w:sz w:val="28"/>
          <w:szCs w:val="28"/>
        </w:rPr>
        <w:t>Подгорный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Проект согласован: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Начальник общего отдела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администрации Гривенского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сельского поселения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A6E29">
        <w:rPr>
          <w:rFonts w:ascii="Times New Roman" w:hAnsi="Times New Roman"/>
          <w:sz w:val="28"/>
          <w:szCs w:val="28"/>
        </w:rPr>
        <w:t>Т.Н.Юрьева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>администрации Гривенского</w:t>
      </w: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29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proofErr w:type="spellStart"/>
      <w:r w:rsidRPr="00FA6E29">
        <w:rPr>
          <w:rFonts w:ascii="Times New Roman" w:hAnsi="Times New Roman"/>
          <w:sz w:val="28"/>
          <w:szCs w:val="28"/>
        </w:rPr>
        <w:t>Е.В.Чурекова</w:t>
      </w:r>
      <w:proofErr w:type="spellEnd"/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E29" w:rsidRPr="00FA6E29" w:rsidRDefault="00FA6E29" w:rsidP="00FA6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6E29" w:rsidRPr="00FA6E29" w:rsidSect="00FA6E2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701B"/>
    <w:multiLevelType w:val="multilevel"/>
    <w:tmpl w:val="7848DC80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42AA"/>
    <w:rsid w:val="00002B1B"/>
    <w:rsid w:val="00045321"/>
    <w:rsid w:val="000E7F2D"/>
    <w:rsid w:val="00181AE7"/>
    <w:rsid w:val="001A3D03"/>
    <w:rsid w:val="001D47EE"/>
    <w:rsid w:val="002042AA"/>
    <w:rsid w:val="00255C14"/>
    <w:rsid w:val="002D671A"/>
    <w:rsid w:val="002F12E2"/>
    <w:rsid w:val="002F14CA"/>
    <w:rsid w:val="002F587D"/>
    <w:rsid w:val="003167AD"/>
    <w:rsid w:val="00332F98"/>
    <w:rsid w:val="00333889"/>
    <w:rsid w:val="00392BDE"/>
    <w:rsid w:val="004707A2"/>
    <w:rsid w:val="006A01FB"/>
    <w:rsid w:val="006A70F4"/>
    <w:rsid w:val="007371E5"/>
    <w:rsid w:val="007475CF"/>
    <w:rsid w:val="00780BC8"/>
    <w:rsid w:val="00830FB2"/>
    <w:rsid w:val="008B5E5F"/>
    <w:rsid w:val="008D3966"/>
    <w:rsid w:val="009B528C"/>
    <w:rsid w:val="009D4C4B"/>
    <w:rsid w:val="00A350FC"/>
    <w:rsid w:val="00A95033"/>
    <w:rsid w:val="00B071EA"/>
    <w:rsid w:val="00B42666"/>
    <w:rsid w:val="00B82699"/>
    <w:rsid w:val="00B9638E"/>
    <w:rsid w:val="00C06F2B"/>
    <w:rsid w:val="00C129F9"/>
    <w:rsid w:val="00C40E41"/>
    <w:rsid w:val="00CA0F8F"/>
    <w:rsid w:val="00D80BDC"/>
    <w:rsid w:val="00D86DD8"/>
    <w:rsid w:val="00E02910"/>
    <w:rsid w:val="00E970C1"/>
    <w:rsid w:val="00EE2F21"/>
    <w:rsid w:val="00F42479"/>
    <w:rsid w:val="00F72046"/>
    <w:rsid w:val="00FA6E29"/>
    <w:rsid w:val="00FD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7F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7F2D"/>
    <w:pPr>
      <w:ind w:left="720"/>
      <w:contextualSpacing/>
    </w:pPr>
  </w:style>
  <w:style w:type="paragraph" w:styleId="a6">
    <w:name w:val="No Spacing"/>
    <w:link w:val="a7"/>
    <w:uiPriority w:val="99"/>
    <w:qFormat/>
    <w:rsid w:val="00C129F9"/>
    <w:rPr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qFormat/>
    <w:rsid w:val="00E970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Без интервала Знак"/>
    <w:link w:val="a6"/>
    <w:uiPriority w:val="99"/>
    <w:locked/>
    <w:rsid w:val="00FA6E2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15</cp:revision>
  <dcterms:created xsi:type="dcterms:W3CDTF">2025-07-02T11:50:00Z</dcterms:created>
  <dcterms:modified xsi:type="dcterms:W3CDTF">2025-07-03T08:27:00Z</dcterms:modified>
</cp:coreProperties>
</file>