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8D" w:rsidRDefault="004D598D" w:rsidP="004D598D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8D" w:rsidRPr="007E531C" w:rsidRDefault="004D598D" w:rsidP="004D598D">
      <w:pPr>
        <w:jc w:val="center"/>
        <w:rPr>
          <w:noProof/>
          <w:szCs w:val="28"/>
        </w:rPr>
      </w:pPr>
    </w:p>
    <w:p w:rsidR="004D598D" w:rsidRPr="004D598D" w:rsidRDefault="004D598D" w:rsidP="004D598D">
      <w:pPr>
        <w:jc w:val="center"/>
        <w:rPr>
          <w:b/>
          <w:sz w:val="28"/>
          <w:szCs w:val="28"/>
        </w:rPr>
      </w:pPr>
      <w:r w:rsidRPr="004D598D">
        <w:rPr>
          <w:b/>
          <w:sz w:val="28"/>
          <w:szCs w:val="28"/>
        </w:rPr>
        <w:t>АДМИНИСТРАЦИЯ ГРИВЕНСКОГО СЕЛЬСКОГО ПОСЕЛЕНИЯ</w:t>
      </w:r>
    </w:p>
    <w:p w:rsidR="004D598D" w:rsidRPr="004D598D" w:rsidRDefault="004D598D" w:rsidP="004D598D">
      <w:pPr>
        <w:jc w:val="center"/>
        <w:rPr>
          <w:b/>
          <w:sz w:val="28"/>
          <w:szCs w:val="28"/>
        </w:rPr>
      </w:pPr>
      <w:r w:rsidRPr="004D598D">
        <w:rPr>
          <w:b/>
          <w:sz w:val="28"/>
          <w:szCs w:val="28"/>
        </w:rPr>
        <w:t>КАЛИНИНСКОГО РАЙОНА</w:t>
      </w:r>
    </w:p>
    <w:p w:rsidR="004D598D" w:rsidRPr="00A032FD" w:rsidRDefault="00A032FD" w:rsidP="004D598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4D598D" w:rsidRPr="004D598D" w:rsidRDefault="004D598D" w:rsidP="004D598D">
      <w:pPr>
        <w:jc w:val="center"/>
        <w:rPr>
          <w:b/>
          <w:sz w:val="28"/>
          <w:szCs w:val="28"/>
        </w:rPr>
      </w:pPr>
      <w:r w:rsidRPr="004D598D">
        <w:rPr>
          <w:b/>
          <w:sz w:val="28"/>
          <w:szCs w:val="28"/>
        </w:rPr>
        <w:t>ПОСТАНОВЛЕНИЕ</w:t>
      </w:r>
    </w:p>
    <w:p w:rsidR="004D598D" w:rsidRPr="007B4D4C" w:rsidRDefault="004D598D" w:rsidP="004D598D">
      <w:pPr>
        <w:jc w:val="center"/>
        <w:rPr>
          <w:b/>
          <w:szCs w:val="28"/>
        </w:rPr>
      </w:pPr>
    </w:p>
    <w:p w:rsidR="004D598D" w:rsidRPr="007B4D4C" w:rsidRDefault="004D598D" w:rsidP="004D598D">
      <w:pPr>
        <w:jc w:val="center"/>
        <w:rPr>
          <w:b/>
          <w:szCs w:val="28"/>
        </w:rPr>
      </w:pPr>
    </w:p>
    <w:p w:rsidR="004D598D" w:rsidRPr="004D598D" w:rsidRDefault="004D598D" w:rsidP="004D598D">
      <w:pPr>
        <w:jc w:val="center"/>
        <w:rPr>
          <w:sz w:val="28"/>
          <w:szCs w:val="28"/>
        </w:rPr>
      </w:pPr>
      <w:r w:rsidRPr="004D598D">
        <w:rPr>
          <w:b/>
          <w:sz w:val="28"/>
          <w:szCs w:val="28"/>
        </w:rPr>
        <w:t xml:space="preserve">от______________ </w:t>
      </w:r>
      <w:r w:rsidRPr="004D598D">
        <w:rPr>
          <w:sz w:val="28"/>
          <w:szCs w:val="28"/>
        </w:rPr>
        <w:t xml:space="preserve">                            </w:t>
      </w:r>
      <w:r w:rsidR="0099060B">
        <w:rPr>
          <w:sz w:val="28"/>
          <w:szCs w:val="28"/>
        </w:rPr>
        <w:t xml:space="preserve">       </w:t>
      </w:r>
      <w:r w:rsidRPr="004D598D">
        <w:rPr>
          <w:sz w:val="28"/>
          <w:szCs w:val="28"/>
        </w:rPr>
        <w:t xml:space="preserve">                                         </w:t>
      </w:r>
      <w:r w:rsidRPr="004D598D">
        <w:rPr>
          <w:b/>
          <w:sz w:val="28"/>
          <w:szCs w:val="28"/>
        </w:rPr>
        <w:t>№______</w:t>
      </w:r>
      <w:r w:rsidRPr="004D598D">
        <w:rPr>
          <w:sz w:val="28"/>
          <w:szCs w:val="28"/>
        </w:rPr>
        <w:t xml:space="preserve"> </w:t>
      </w:r>
    </w:p>
    <w:p w:rsidR="008B56BA" w:rsidRDefault="004D598D" w:rsidP="008B56BA">
      <w:pPr>
        <w:jc w:val="center"/>
        <w:rPr>
          <w:sz w:val="28"/>
          <w:szCs w:val="28"/>
        </w:rPr>
      </w:pPr>
      <w:r w:rsidRPr="004D598D">
        <w:rPr>
          <w:sz w:val="28"/>
          <w:szCs w:val="28"/>
        </w:rPr>
        <w:t>станица Гривенская</w:t>
      </w:r>
    </w:p>
    <w:p w:rsidR="008B56BA" w:rsidRDefault="008B56BA" w:rsidP="008B56BA">
      <w:pPr>
        <w:pStyle w:val="1"/>
        <w:contextualSpacing/>
        <w:rPr>
          <w:sz w:val="28"/>
          <w:szCs w:val="28"/>
        </w:rPr>
      </w:pPr>
      <w:r w:rsidRPr="004D598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</w:t>
      </w:r>
    </w:p>
    <w:p w:rsidR="008B56BA" w:rsidRPr="004D598D" w:rsidRDefault="008B56BA" w:rsidP="008B56BA">
      <w:pPr>
        <w:pStyle w:val="1"/>
        <w:contextualSpacing/>
        <w:rPr>
          <w:sz w:val="28"/>
          <w:szCs w:val="28"/>
        </w:rPr>
      </w:pPr>
      <w:r w:rsidRPr="004D598D">
        <w:rPr>
          <w:sz w:val="28"/>
          <w:szCs w:val="28"/>
        </w:rPr>
        <w:t>из похозяйственной книги»</w:t>
      </w:r>
    </w:p>
    <w:p w:rsidR="00736FBC" w:rsidRDefault="00736FBC">
      <w:pPr>
        <w:pStyle w:val="a3"/>
      </w:pPr>
    </w:p>
    <w:p w:rsidR="004D598D" w:rsidRDefault="004D598D">
      <w:pPr>
        <w:pStyle w:val="a3"/>
      </w:pPr>
    </w:p>
    <w:p w:rsidR="00AE3298" w:rsidRPr="004D598D" w:rsidRDefault="00AE3298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7</w:t>
      </w:r>
      <w:r w:rsidR="004D598D" w:rsidRPr="004D598D">
        <w:rPr>
          <w:sz w:val="28"/>
          <w:szCs w:val="28"/>
        </w:rPr>
        <w:t xml:space="preserve"> июля 2003 года № 112-ФЗ «О лич</w:t>
      </w:r>
      <w:r w:rsidRPr="004D598D">
        <w:rPr>
          <w:sz w:val="28"/>
          <w:szCs w:val="28"/>
        </w:rPr>
        <w:t>ном подсобном хозяйстве», Уставом Гривенского сельского посел</w:t>
      </w:r>
      <w:r w:rsidR="004D598D" w:rsidRPr="004D598D">
        <w:rPr>
          <w:sz w:val="28"/>
          <w:szCs w:val="28"/>
        </w:rPr>
        <w:t>ения Кали</w:t>
      </w:r>
      <w:r w:rsidRPr="004D598D">
        <w:rPr>
          <w:sz w:val="28"/>
          <w:szCs w:val="28"/>
        </w:rPr>
        <w:t>нинского района</w:t>
      </w:r>
      <w:r w:rsidR="004D598D" w:rsidRPr="004D598D">
        <w:rPr>
          <w:sz w:val="28"/>
          <w:szCs w:val="28"/>
        </w:rPr>
        <w:t>,</w:t>
      </w:r>
      <w:r w:rsidRPr="004D598D">
        <w:rPr>
          <w:sz w:val="28"/>
          <w:szCs w:val="28"/>
        </w:rPr>
        <w:t xml:space="preserve">    </w:t>
      </w:r>
      <w:proofErr w:type="gramStart"/>
      <w:r w:rsidRPr="004D598D">
        <w:rPr>
          <w:sz w:val="28"/>
          <w:szCs w:val="28"/>
        </w:rPr>
        <w:t>п</w:t>
      </w:r>
      <w:proofErr w:type="gramEnd"/>
      <w:r w:rsidRPr="004D598D">
        <w:rPr>
          <w:sz w:val="28"/>
          <w:szCs w:val="28"/>
        </w:rPr>
        <w:t xml:space="preserve"> о с т а н о в л я ю:</w:t>
      </w:r>
    </w:p>
    <w:p w:rsidR="00736FBC" w:rsidRPr="004D598D" w:rsidRDefault="00491340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="00AE3298" w:rsidRPr="004D598D">
        <w:rPr>
          <w:sz w:val="28"/>
          <w:szCs w:val="28"/>
        </w:rPr>
        <w:t>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="00AE3298" w:rsidRPr="004D598D">
        <w:rPr>
          <w:sz w:val="28"/>
          <w:szCs w:val="28"/>
        </w:rPr>
        <w:t xml:space="preserve">» </w:t>
      </w:r>
      <w:r w:rsidRPr="004D598D">
        <w:rPr>
          <w:sz w:val="28"/>
          <w:szCs w:val="28"/>
        </w:rPr>
        <w:t>(прилагается).</w:t>
      </w:r>
    </w:p>
    <w:p w:rsidR="00272CFB" w:rsidRDefault="00491340" w:rsidP="00AE3298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>2. </w:t>
      </w:r>
      <w:r w:rsidRPr="00331B24">
        <w:rPr>
          <w:sz w:val="28"/>
          <w:szCs w:val="28"/>
        </w:rPr>
        <w:t>Признать утратившими силу</w:t>
      </w:r>
      <w:r w:rsidR="00272CFB" w:rsidRPr="00331B24">
        <w:rPr>
          <w:sz w:val="28"/>
          <w:szCs w:val="28"/>
        </w:rPr>
        <w:t>:</w:t>
      </w:r>
    </w:p>
    <w:p w:rsidR="00736FBC" w:rsidRDefault="00331B24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2.1. п</w:t>
      </w:r>
      <w:r w:rsidR="00AE3298" w:rsidRPr="004D598D">
        <w:rPr>
          <w:sz w:val="28"/>
          <w:szCs w:val="28"/>
        </w:rPr>
        <w:t>остановление администрации Гривенского сельского поселен</w:t>
      </w:r>
      <w:r w:rsidR="004D598D">
        <w:rPr>
          <w:sz w:val="28"/>
          <w:szCs w:val="28"/>
        </w:rPr>
        <w:t xml:space="preserve">ия Калининского района от 30 ноября </w:t>
      </w:r>
      <w:r w:rsidR="00AE3298" w:rsidRPr="004D598D">
        <w:rPr>
          <w:sz w:val="28"/>
          <w:szCs w:val="28"/>
        </w:rPr>
        <w:t>2018</w:t>
      </w:r>
      <w:r w:rsidR="004D598D">
        <w:rPr>
          <w:sz w:val="28"/>
          <w:szCs w:val="28"/>
        </w:rPr>
        <w:t xml:space="preserve"> года</w:t>
      </w:r>
      <w:r w:rsidR="00AE3298" w:rsidRPr="004D598D">
        <w:rPr>
          <w:sz w:val="28"/>
          <w:szCs w:val="28"/>
        </w:rPr>
        <w:t xml:space="preserve"> № 210 «Об утверждении административного регламента по предоставлению муниципальной услуги «Предоставление вы</w:t>
      </w:r>
      <w:r>
        <w:rPr>
          <w:sz w:val="28"/>
          <w:szCs w:val="28"/>
        </w:rPr>
        <w:t>писки из похозяйственной книги»;</w:t>
      </w:r>
    </w:p>
    <w:p w:rsidR="00331B24" w:rsidRDefault="00331B24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</w:t>
      </w:r>
      <w:r w:rsidRPr="004D598D">
        <w:rPr>
          <w:sz w:val="28"/>
          <w:szCs w:val="28"/>
        </w:rPr>
        <w:t>администрации Гривенского сельского поселен</w:t>
      </w:r>
      <w:r>
        <w:rPr>
          <w:sz w:val="28"/>
          <w:szCs w:val="28"/>
        </w:rPr>
        <w:t>ия Калининского района от 23 июня 2020 года</w:t>
      </w:r>
      <w:r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61 </w:t>
      </w:r>
      <w:r w:rsidR="00466BE7">
        <w:rPr>
          <w:sz w:val="28"/>
          <w:szCs w:val="28"/>
        </w:rPr>
        <w:t>«</w:t>
      </w:r>
      <w:r w:rsidRPr="00331B24">
        <w:rPr>
          <w:sz w:val="28"/>
          <w:szCs w:val="28"/>
        </w:rPr>
        <w:t>О внесении изменения в постановление администрации Гривенского сельского поселения Калининского района от 30.11.2018 № 210 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 w:val="28"/>
          <w:szCs w:val="28"/>
        </w:rPr>
        <w:t>;</w:t>
      </w:r>
    </w:p>
    <w:p w:rsidR="00272CFB" w:rsidRPr="004D598D" w:rsidRDefault="00331B24" w:rsidP="00AE329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</w:t>
      </w:r>
      <w:r w:rsidRPr="004D598D">
        <w:rPr>
          <w:sz w:val="28"/>
          <w:szCs w:val="28"/>
        </w:rPr>
        <w:t>администрации Гривенского сельского поселен</w:t>
      </w:r>
      <w:r>
        <w:rPr>
          <w:sz w:val="28"/>
          <w:szCs w:val="28"/>
        </w:rPr>
        <w:t>ия Калининского района от 28 июня 2021 года</w:t>
      </w:r>
      <w:r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179 </w:t>
      </w:r>
      <w:r w:rsidR="00466BE7">
        <w:rPr>
          <w:sz w:val="28"/>
          <w:szCs w:val="28"/>
        </w:rPr>
        <w:t>«</w:t>
      </w:r>
      <w:r w:rsidRPr="00331B24">
        <w:rPr>
          <w:sz w:val="28"/>
          <w:szCs w:val="28"/>
        </w:rPr>
        <w:t>О внесении изменения в постановление администрации Гривенского сельского поселения Калининского района от 30.11.2018 № 210 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 w:val="28"/>
          <w:szCs w:val="28"/>
        </w:rPr>
        <w:t>.</w:t>
      </w:r>
    </w:p>
    <w:p w:rsidR="00466BE7" w:rsidRDefault="00AE3298" w:rsidP="00AE3298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 xml:space="preserve">3. </w:t>
      </w:r>
      <w:r w:rsidR="004D598D" w:rsidRPr="004D598D">
        <w:rPr>
          <w:sz w:val="28"/>
          <w:szCs w:val="28"/>
        </w:rPr>
        <w:t xml:space="preserve">Общему отделу администрации Гривенского сельского поселения Калининского района (Бреус Ю.М.) обеспечить официальное опубликование настоящего постановления на сайте в информационно-телекоммуникационной сети «Интернет», зарегистрированном в качестве средства массовой </w:t>
      </w:r>
    </w:p>
    <w:p w:rsidR="00466BE7" w:rsidRDefault="00466BE7" w:rsidP="00466BE7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E3298" w:rsidRPr="004D598D" w:rsidRDefault="004D598D" w:rsidP="00466BE7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>информации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AE3298" w:rsidRPr="004D598D" w:rsidRDefault="00AE3298" w:rsidP="00AE3298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E3298" w:rsidRPr="004D598D" w:rsidRDefault="00AE3298" w:rsidP="00AE3298">
      <w:pPr>
        <w:pStyle w:val="a3"/>
        <w:ind w:firstLine="567"/>
        <w:rPr>
          <w:sz w:val="28"/>
          <w:szCs w:val="28"/>
        </w:rPr>
      </w:pPr>
      <w:r w:rsidRPr="004D598D">
        <w:rPr>
          <w:sz w:val="28"/>
          <w:szCs w:val="28"/>
        </w:rPr>
        <w:t xml:space="preserve">5. </w:t>
      </w:r>
      <w:r w:rsidR="002B0FDE" w:rsidRPr="002B0FD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E3298" w:rsidRPr="004D598D" w:rsidRDefault="00AE3298" w:rsidP="00AE3298">
      <w:pPr>
        <w:pStyle w:val="a3"/>
        <w:ind w:firstLine="567"/>
        <w:rPr>
          <w:sz w:val="28"/>
          <w:szCs w:val="28"/>
        </w:rPr>
      </w:pPr>
    </w:p>
    <w:p w:rsidR="00AE3298" w:rsidRDefault="00AE3298" w:rsidP="00AE3298">
      <w:pPr>
        <w:pStyle w:val="a3"/>
        <w:ind w:firstLine="567"/>
        <w:rPr>
          <w:sz w:val="28"/>
          <w:szCs w:val="28"/>
        </w:rPr>
      </w:pPr>
    </w:p>
    <w:p w:rsidR="002B0FDE" w:rsidRPr="004D598D" w:rsidRDefault="002B0FDE" w:rsidP="00AE3298">
      <w:pPr>
        <w:pStyle w:val="a3"/>
        <w:ind w:firstLine="567"/>
        <w:rPr>
          <w:sz w:val="28"/>
          <w:szCs w:val="28"/>
        </w:rPr>
      </w:pP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Глава Гривенского сельского поселения </w:t>
      </w: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Калининского района    </w:t>
      </w:r>
      <w:r w:rsidR="002B0FDE">
        <w:rPr>
          <w:sz w:val="28"/>
          <w:szCs w:val="28"/>
        </w:rPr>
        <w:t xml:space="preserve">                                                                            Л.Г.Фикс</w:t>
      </w:r>
    </w:p>
    <w:p w:rsidR="00AE3298" w:rsidRPr="004D598D" w:rsidRDefault="00AE3298">
      <w:pPr>
        <w:pStyle w:val="a3"/>
        <w:ind w:firstLine="680"/>
        <w:jc w:val="right"/>
        <w:rPr>
          <w:sz w:val="28"/>
          <w:szCs w:val="28"/>
        </w:rPr>
      </w:pPr>
    </w:p>
    <w:p w:rsidR="00AE3298" w:rsidRDefault="00AE3298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Pr="004D598D" w:rsidRDefault="00331B24">
      <w:pPr>
        <w:pStyle w:val="a3"/>
        <w:ind w:firstLine="680"/>
        <w:jc w:val="right"/>
        <w:rPr>
          <w:sz w:val="28"/>
          <w:szCs w:val="28"/>
        </w:rPr>
      </w:pPr>
    </w:p>
    <w:p w:rsidR="00736FBC" w:rsidRPr="004D598D" w:rsidRDefault="002B0FDE" w:rsidP="002B0F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91340" w:rsidRPr="004D598D">
        <w:rPr>
          <w:sz w:val="28"/>
          <w:szCs w:val="28"/>
        </w:rPr>
        <w:t>Приложение</w:t>
      </w:r>
    </w:p>
    <w:p w:rsidR="00736FBC" w:rsidRPr="004D598D" w:rsidRDefault="002B0FDE" w:rsidP="002B0F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91340" w:rsidRPr="004D598D">
        <w:rPr>
          <w:sz w:val="28"/>
          <w:szCs w:val="28"/>
        </w:rPr>
        <w:t>УТВЕРЖДЕН</w:t>
      </w:r>
    </w:p>
    <w:p w:rsidR="00736FBC" w:rsidRPr="004D598D" w:rsidRDefault="002B0FDE" w:rsidP="002B0F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91340" w:rsidRPr="004D598D">
        <w:rPr>
          <w:sz w:val="28"/>
          <w:szCs w:val="28"/>
        </w:rPr>
        <w:t>постановлением администрации</w:t>
      </w:r>
    </w:p>
    <w:p w:rsidR="00736FBC" w:rsidRDefault="002B0FDE" w:rsidP="002B0FD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E3298" w:rsidRPr="004D598D">
        <w:rPr>
          <w:sz w:val="28"/>
          <w:szCs w:val="28"/>
        </w:rPr>
        <w:t>Гривенского сельского поселения</w:t>
      </w:r>
    </w:p>
    <w:p w:rsidR="002B0FDE" w:rsidRPr="004D598D" w:rsidRDefault="002B0FDE" w:rsidP="002B0F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Калининского района</w:t>
      </w:r>
    </w:p>
    <w:p w:rsidR="00AE3298" w:rsidRPr="004D598D" w:rsidRDefault="002B0FDE" w:rsidP="002B0F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</w:t>
      </w:r>
      <w:r w:rsidR="00AE3298" w:rsidRPr="004D598D">
        <w:rPr>
          <w:sz w:val="28"/>
          <w:szCs w:val="28"/>
        </w:rPr>
        <w:t>т</w:t>
      </w:r>
      <w:r>
        <w:rPr>
          <w:sz w:val="28"/>
          <w:szCs w:val="28"/>
        </w:rPr>
        <w:t>________________№_______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736FBC" w:rsidRPr="004D598D" w:rsidRDefault="00491340" w:rsidP="00AE3298">
      <w:pPr>
        <w:pStyle w:val="3"/>
        <w:spacing w:before="0" w:after="0"/>
        <w:rPr>
          <w:sz w:val="28"/>
          <w:szCs w:val="28"/>
        </w:rPr>
      </w:pPr>
      <w:r w:rsidRPr="004D598D">
        <w:rPr>
          <w:sz w:val="28"/>
          <w:szCs w:val="28"/>
        </w:rPr>
        <w:t>АДМИНИСТРАТИВНЫЙ РЕГЛАМЕНТ</w:t>
      </w:r>
    </w:p>
    <w:p w:rsidR="00736FBC" w:rsidRPr="004D598D" w:rsidRDefault="00491340" w:rsidP="00AE3298">
      <w:pPr>
        <w:pStyle w:val="3"/>
        <w:spacing w:before="0" w:after="0"/>
        <w:rPr>
          <w:sz w:val="28"/>
          <w:szCs w:val="28"/>
        </w:rPr>
      </w:pPr>
      <w:r w:rsidRPr="004D598D">
        <w:rPr>
          <w:sz w:val="28"/>
          <w:szCs w:val="28"/>
        </w:rPr>
        <w:t>предоставления муниципальной услуги</w:t>
      </w:r>
    </w:p>
    <w:p w:rsidR="00736FBC" w:rsidRPr="004D598D" w:rsidRDefault="00491340" w:rsidP="00AE3298">
      <w:pPr>
        <w:pStyle w:val="3"/>
        <w:spacing w:before="0" w:after="0"/>
        <w:rPr>
          <w:sz w:val="28"/>
          <w:szCs w:val="28"/>
        </w:rPr>
      </w:pPr>
      <w:r w:rsidRPr="004D598D">
        <w:rPr>
          <w:sz w:val="28"/>
          <w:szCs w:val="28"/>
        </w:rPr>
        <w:t>"Предоставление выписки из похозяйственной книги"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1. Общие положения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1.1. Предмет регулирования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выписки из похозяйственной книги"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администрацией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выписки из похозяйственной книги (далее - муниципальная услуга).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 (цели обращения):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выписки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уточнение сведений о личном подсобном хозяйстве.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1.2. Круг заявителей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Заявителями, имеющими право на получение муниципальной услуги, является граждане, имеющие личное подсобное хозяйство (далее - ЛПХ), находящегося на территории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либо их уполномоченные представители (далее - заявитель, заявители).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Глава ЛПХ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1.3. </w:t>
      </w:r>
      <w:r w:rsidR="00AE3298" w:rsidRPr="004D598D">
        <w:rPr>
          <w:sz w:val="28"/>
          <w:szCs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государственном автономном учреждении Краснодарского края «Многофункциональный центр предоставления государственных и муниципальных услуг» (далее - МФЦ), в региональном портале государственных и муниципальных услуг Краснодарского края (далее - РПГУ), в федеральной государственной информационной системе «Единый портал государственных и муниципальных услуг (функций)» (далее - ЕПГУ), указано в приложении № 2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</w:p>
    <w:p w:rsidR="00736FBC" w:rsidRPr="004D598D" w:rsidRDefault="00491340" w:rsidP="00AE3298">
      <w:pPr>
        <w:pStyle w:val="a3"/>
        <w:jc w:val="center"/>
        <w:rPr>
          <w:b/>
          <w:bCs/>
          <w:sz w:val="28"/>
          <w:szCs w:val="28"/>
        </w:rPr>
      </w:pPr>
      <w:r w:rsidRPr="004D598D">
        <w:rPr>
          <w:b/>
          <w:bCs/>
          <w:sz w:val="28"/>
          <w:szCs w:val="28"/>
        </w:rPr>
        <w:t>2. Стандарт предоставления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2.1. Наименование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Муниципальная услуга - "Предоставление выписки из похозяйственной книги".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2.2. Наименование органа, предоставляющего муниципальную услугу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2.2.1. Муниципальная услуга предоставляется администрацией </w:t>
      </w:r>
      <w:r w:rsidR="00AE3298" w:rsidRPr="004D598D">
        <w:rPr>
          <w:sz w:val="28"/>
          <w:szCs w:val="28"/>
        </w:rPr>
        <w:t>Гривенского сельского поселения Калининского района</w:t>
      </w:r>
      <w:r w:rsidRPr="004D598D">
        <w:rPr>
          <w:sz w:val="28"/>
          <w:szCs w:val="28"/>
        </w:rPr>
        <w:t xml:space="preserve"> (далее - орган, предоставляющий муниципальную услугу).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2.2.2. В предоставлении муниципальной услуги участвуют: многофункциональные центры, в части: информирования по вопросам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 Описание результата предоставления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2.3.1. Результатом предоставления муниципальной услуги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 либо по форме выписки из похозяйственной книги о наличии у гражданина права на земельный участок, установленной </w:t>
      </w:r>
      <w:hyperlink r:id="rId7" w:history="1">
        <w:r w:rsidRPr="004D598D">
          <w:rPr>
            <w:sz w:val="28"/>
            <w:szCs w:val="28"/>
          </w:rPr>
          <w:t>Приказом</w:t>
        </w:r>
      </w:hyperlink>
      <w:r w:rsidRPr="004D598D">
        <w:rPr>
          <w:sz w:val="28"/>
          <w:szCs w:val="28"/>
        </w:rPr>
        <w:t xml:space="preserve"> Федеральной службы государственной регистрации, кадастра и картографии от 25 августа 2021 г. NП/0368 "Об установлении формы выписки из похозяйственной книги о наличии у гражданина права на земельный участок";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решение об отказе в предоставлении муниципальной услуги, подготовленное по форме согласно приложению N </w:t>
      </w:r>
      <w:r w:rsidR="004B79EA" w:rsidRPr="004D598D">
        <w:rPr>
          <w:sz w:val="28"/>
          <w:szCs w:val="28"/>
        </w:rPr>
        <w:t>9</w:t>
      </w:r>
      <w:r w:rsidRPr="004D598D">
        <w:rPr>
          <w:sz w:val="28"/>
          <w:szCs w:val="28"/>
        </w:rPr>
        <w:t xml:space="preserve"> к настоящему регламенту.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2.3.2. Заявитель по его выбору вправе получить выписку из похозяйственной книги или решение об отказе в предоставлении выписки из похозяйственной книги: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1) в форме электронного документа (в машиночитаемом формате при использовании Единого портала), подписанного главой </w:t>
      </w:r>
      <w:r w:rsidR="00AE3298" w:rsidRPr="004D598D">
        <w:rPr>
          <w:sz w:val="28"/>
          <w:szCs w:val="28"/>
        </w:rPr>
        <w:t>Гривенского сельского поселения Калининского района</w:t>
      </w:r>
      <w:r w:rsidRPr="004D598D">
        <w:rPr>
          <w:sz w:val="28"/>
          <w:szCs w:val="28"/>
        </w:rPr>
        <w:t xml:space="preserve"> или уполномоченным им должностным лицом, с использованием усиленной квалифицированной электронной подписи 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на бумажном носителе при личном обращении в Отдел, многофункциональный центр, почтовым отправлением по адресу, указанному в заявлении.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выдается заявителю в одном подлинном экземпляре, подписанном главой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 xml:space="preserve">или уполномоченным им должностным лицом и заверенном печатью администрации </w:t>
      </w:r>
      <w:r w:rsidR="00AE3298" w:rsidRPr="004D598D">
        <w:rPr>
          <w:sz w:val="28"/>
          <w:szCs w:val="28"/>
        </w:rPr>
        <w:t>Гривенского сельского поселения Калининского района</w:t>
      </w:r>
      <w:r w:rsidRPr="004D598D">
        <w:rPr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2.3.4. Способы получения результата предоставления муниципальной услуги: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почтовым отправлением;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МФЦ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форме электронного документа посредством ЕПГУ, РПГУ (при наличии технической возможности).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2.4.1. Срок предоставления муниципальной услуги: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1) для цели обращения "Получение выписки из похозяйственной книги" - в течение 3 рабочих дней со дня регистрации заявления о предоставлении выписки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для цели обращения "Уточнение сведений о личном подсобном хозяйстве" - 10 рабочих дней со дня регистрации заявления о внесении изменений в сведения о личном подсобном хозяйстве.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2.4.2. Срок предоставления муниципальной услуги исчисляется со дня регистрации заявления и документов и (или) информации, необходимых для предоставления муниципальной услуги, в соответствии с подразделом 2.6 настоящего регламента: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Едином </w:t>
      </w:r>
      <w:proofErr w:type="gramStart"/>
      <w:r w:rsidRPr="004D598D">
        <w:rPr>
          <w:sz w:val="28"/>
          <w:szCs w:val="28"/>
        </w:rPr>
        <w:t>портале</w:t>
      </w:r>
      <w:proofErr w:type="gramEnd"/>
      <w:r w:rsidRPr="004D598D">
        <w:rPr>
          <w:sz w:val="28"/>
          <w:szCs w:val="28"/>
        </w:rPr>
        <w:t>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2.4.3. Выдача документа, являющегося результатом предоставления муниципальной услуги, в органе, предоставляющем муниципальную услугу,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2.4.4. Срок приостановления предоставления муниципальной услуги законодательством не предусмотрен</w:t>
      </w:r>
      <w:proofErr w:type="gramStart"/>
      <w:r w:rsidRPr="004D598D">
        <w:rPr>
          <w:sz w:val="28"/>
          <w:szCs w:val="28"/>
        </w:rPr>
        <w:t>."</w:t>
      </w:r>
      <w:proofErr w:type="gramEnd"/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составляет не более 15 минут.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2.7. Срок регистрации заявления о предоставлении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при личном обращении заявителя, регистрируется специалистом уполномоченного органа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МФЦ, регистрируется специалистом МФЦ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через МФЦ, регистрируется специалистом уполномоченного органа в день поступления из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нерабочее время, регистрируется в первый рабочий день.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2.8. Требования к помещениям, в которых предоставляется муниципальная услуга.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размещаются на официальном сайте администрации в информационно-телекоммуникационной сети «Интернет» в соответствующих разделах уполномоченного органа (далее - официальный сайт) и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2.9. Показатели доступности и качества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Перечень показателей качества и доступности муниципальной услуги размещается на официальном сайте, а также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 Иные требования к предоставлению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2.10.1. Перечень услуг, которые являются необходимыми и обязательными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Услуги, являющиеся обязательными и необходимыми для предоставления муниципальной услуги и плата за них, отсутствуют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организациями, оказывающими такие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2.10.3. Перечень информационных систем, используемых для предоставления муниципальной услуги: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2.10.4. Результат предоставления муниципальной услуги в отношении несовершеннолетнего, оформленный в форме документа на бумажном носителе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лично, не может быть предоставлен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2.10.5.1. В случае, если заявитель в момент подачи заявления о предоставлении муниципальной услуги не выразил письменно желание получить результат муниципальной услуги лично, такой результат вправе получить законный представитель несовершеннолетнего, не являющийся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Законный представитель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представителя, уполномоченного на получение результатов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2.10.5.2.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подпунктом 2.10.5.1 пункта 2.10.5 настоящего административного регламента.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2.10.6. Предоставление муниципальной услуги в МФЦ возможно при наличии заключенного соглашения о взаимодействии между администрацией Новокузнецкого муниципального округа и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 участвует в предоставлении муниципальной услуги (в соответствии с соглашением о взаимодействии между МФЦ и администрацией Новокузнецкого муниципального округа) в части: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информирования о порядке и ходе предоставления муниципальной услуги;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приема заявлений и документов, необходимых для предоставления муниципальной услуги, и передачи таких заявлений и документов в уполномоченный орган;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выдачи результата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МФЦ, в которых организуется предоставление муниципальной услуги, не могут принять решение об отказе в приеме заявления о предоставлении муниципальной услуги и документов и (или) информации, необходимых для ее предоставления.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2.10.7. Заявитель может получить результат предоставления муниципальной услуги в МФЦ, в том числе получить документы на бумажном носителе, подтверждающие содержание электронных документов, направленных в МФЦ по результатам предоставления муниципальной услуги уполномоченным органом, а также получить документы, включая составление на бумажном носителе и заверение выписок из информационных систем уполномоченного органа.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 и документы, которые заявитель вправе представить по собственной инициативе приведен в таблицах 1, 2 приложения № 3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bookmarkStart w:id="0" w:name="_Hlk177647993"/>
      <w:r w:rsidRPr="004D598D">
        <w:rPr>
          <w:sz w:val="28"/>
          <w:szCs w:val="28"/>
        </w:rPr>
        <w:t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End w:id="0"/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Pr="004D598D">
        <w:rPr>
          <w:sz w:val="28"/>
          <w:szCs w:val="28"/>
        </w:rPr>
        <w:t>.1. Основаниями для отказа в приеме документов, необходимых для предоставления муниципальной услуги, являются: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1) заявление подано в орган местного самоуправления, в полномочия которого не входит предоставление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представление неполного комплекта документов, необходимого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4) 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6)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7) 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8) подача запроса о предоставлении муниципальной услуги и документов, необходимых для предоставления услуги, в электронной форме с нарушением требований, установленных пунктом 3.7.3 подраздела 3.9 регламента;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9) несоблюдение установленных </w:t>
      </w:r>
      <w:hyperlink r:id="rId8" w:history="1">
        <w:r w:rsidRPr="004D598D">
          <w:rPr>
            <w:sz w:val="28"/>
            <w:szCs w:val="28"/>
          </w:rPr>
          <w:t>статьей 11</w:t>
        </w:r>
      </w:hyperlink>
      <w:r w:rsidRPr="004D598D">
        <w:rPr>
          <w:sz w:val="28"/>
          <w:szCs w:val="28"/>
        </w:rPr>
        <w:t xml:space="preserve"> Федерального закона от 6 апреля 2011 г. N 63-ФЗ "Об электронной подписи" условий признания действительности,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Pr="004D598D">
        <w:rPr>
          <w:sz w:val="28"/>
          <w:szCs w:val="28"/>
        </w:rPr>
        <w:t>.2. 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 (при личном обращении).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оформленное по форме согласно приложению N </w:t>
      </w:r>
      <w:r w:rsidR="004B79EA" w:rsidRPr="004D598D">
        <w:rPr>
          <w:sz w:val="28"/>
          <w:szCs w:val="28"/>
        </w:rPr>
        <w:t xml:space="preserve">8 </w:t>
      </w:r>
      <w:r w:rsidRPr="004D598D">
        <w:rPr>
          <w:sz w:val="28"/>
          <w:szCs w:val="28"/>
        </w:rPr>
        <w:t>к настоящему регламенту, подписывается должностным лицом органа, предоставляющего муниципальную услугу, и выдается (направляется)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подачи документов в электронном виде решение об отказе направляется в личный кабинет заявителя на Едином портале, Региональном портале, посредством которой были поданы документы, в течение одного рабочего дня со дня поступления документов в орган, предоставляющий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Pr="004D598D">
        <w:rPr>
          <w:sz w:val="28"/>
          <w:szCs w:val="28"/>
        </w:rPr>
        <w:t>.3. 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Отдела возвращается пакет документов, приложенный к заявлению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Pr="004D598D">
        <w:rPr>
          <w:sz w:val="28"/>
          <w:szCs w:val="28"/>
        </w:rPr>
        <w:t>.4. Не допускается отказ в приеме заявления и иных документов, необходимых для предоставления муниципальной услуги в случае, если 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Pr="004D598D">
        <w:rPr>
          <w:sz w:val="28"/>
          <w:szCs w:val="28"/>
        </w:rPr>
        <w:t>.5. 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 Исчерпывающий перечень оснований для приостановления или отказа в предоставлении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.1. 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 Основания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.2.1. Основанием для отказа в получении выписки из похозяйственной книги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отсутствие сведений об объектах учета в похозяйственных книгах;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.2.2. Основанием для отказа в уточнении сведений о личном подсобном хозяйстве: 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.3. 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.4. 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E3298" w:rsidRPr="004D598D" w:rsidRDefault="00AE3298" w:rsidP="00AE3298">
      <w:pPr>
        <w:pStyle w:val="a3"/>
        <w:jc w:val="center"/>
        <w:rPr>
          <w:sz w:val="28"/>
          <w:szCs w:val="28"/>
        </w:rPr>
      </w:pPr>
    </w:p>
    <w:p w:rsidR="00C46FC1" w:rsidRPr="004D598D" w:rsidRDefault="00C46FC1" w:rsidP="00AE3298">
      <w:pPr>
        <w:pStyle w:val="a3"/>
        <w:jc w:val="center"/>
        <w:rPr>
          <w:b/>
          <w:bCs/>
          <w:sz w:val="28"/>
          <w:szCs w:val="28"/>
        </w:rPr>
      </w:pPr>
    </w:p>
    <w:p w:rsidR="00736FBC" w:rsidRPr="004D598D" w:rsidRDefault="00491340" w:rsidP="00AE3298">
      <w:pPr>
        <w:pStyle w:val="a3"/>
        <w:jc w:val="center"/>
        <w:rPr>
          <w:b/>
          <w:bCs/>
          <w:sz w:val="28"/>
          <w:szCs w:val="28"/>
        </w:rPr>
      </w:pPr>
      <w:r w:rsidRPr="004D598D">
        <w:rPr>
          <w:b/>
          <w:bCs/>
          <w:sz w:val="28"/>
          <w:szCs w:val="28"/>
        </w:rPr>
        <w:t>3. </w:t>
      </w:r>
      <w:r w:rsidR="00C46FC1" w:rsidRPr="004D598D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C46FC1" w:rsidRPr="004D598D" w:rsidRDefault="00C46FC1" w:rsidP="00AE3298">
      <w:pPr>
        <w:pStyle w:val="a3"/>
        <w:jc w:val="center"/>
        <w:rPr>
          <w:b/>
          <w:bCs/>
          <w:sz w:val="28"/>
          <w:szCs w:val="28"/>
        </w:r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3.1. Исчерпывающий перечень административных процедур (действий) при предоставлении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прием, проверка документов и регистрация заявления;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документов, подготовка результата предоставления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пакета документов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 Прием, проверка документов и регистрация заявления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3.2.1. 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подразделом 2.6 (далее - заявление и прилагаемые к нему документы).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3.2.2. Прием заявления и прилагаемых к нему документов осуществляется специалистом, ответственным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4D598D">
          <w:rPr>
            <w:sz w:val="28"/>
            <w:szCs w:val="28"/>
          </w:rPr>
          <w:t>частью 18 статьи 14.1</w:t>
        </w:r>
      </w:hyperlink>
      <w:r w:rsidRPr="004D598D">
        <w:rPr>
          <w:sz w:val="28"/>
          <w:szCs w:val="28"/>
        </w:rPr>
        <w:t xml:space="preserve"> Федерального закона от 27 июля 2006 г. N 149-ФЗ "Об информации, информационных технологиях и о защите информации", а при обращении представителя физического лица также полномочия действовать от его имени;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N </w:t>
      </w:r>
      <w:r w:rsidR="004B79EA" w:rsidRPr="004D598D">
        <w:rPr>
          <w:sz w:val="28"/>
          <w:szCs w:val="28"/>
        </w:rPr>
        <w:t>5</w:t>
      </w:r>
      <w:r w:rsidRPr="004D598D">
        <w:rPr>
          <w:sz w:val="28"/>
          <w:szCs w:val="28"/>
        </w:rPr>
        <w:t xml:space="preserve"> к настоящему регламенту), помогает в его заполнении;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представленных заявителем, в соответствии с подразделом 2.6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оригиналам,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 специалиста, принявшего документы;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3.2.3. Время приема заявления и прилагаемых к нему документов при обращении заявителя лично к специалисту составляет не более пятнадцати минут.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3.2.4. 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3.2.5. 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для определения ответственного исполнителя за предоставление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3.2.6. 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3.2.7. Результатом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(при личном обращении) копии заявления с отметкой о получении документов,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отказ в приеме документов, при выявлении оснований для отказа в приеме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3.2.8. 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3.2.9. 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3.2.10. Исполнение данной административной процедуры возложено на специалиста, ответственного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3.2.11. Срок приема и регистрации заявления и документов - в течение рабочего дня (день поступления).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 Рассмотрение документов, подготовка результата предоставления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3.3.1. Основанием для начала административной процедуры является получение зарегистрированных заявления и прилагаемых к нему документов в органе, предоставляющем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3.3.2. Настоящая процедура имеет следующие административные действия: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1) рассмотрение заявления главой поселения и направление его специалисту, ответственному за предоставление муниципальной услуги для дальнейшей работы; в течение рабочего дня </w:t>
      </w:r>
      <w:proofErr w:type="gramStart"/>
      <w:r w:rsidRPr="004D598D">
        <w:rPr>
          <w:sz w:val="28"/>
          <w:szCs w:val="28"/>
        </w:rPr>
        <w:t>с даты регистрации</w:t>
      </w:r>
      <w:proofErr w:type="gramEnd"/>
      <w:r w:rsidRPr="004D598D">
        <w:rPr>
          <w:sz w:val="28"/>
          <w:szCs w:val="28"/>
        </w:rPr>
        <w:t xml:space="preserve"> заявления;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рассмотрение заявления и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3) принятие решения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4) подготовка результата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3.3.3. Специалист, ответственный за предоставление муниципальной услуги, в течение рабочего дня с момента получения с визой главы документов, рассматривает их на наличие (отсутствие) оснований для отказа в предоставлении муниципальной услуги в соответствии с пунктом 2.10.2 подраздела 2.10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3.3.4. По итогам рассмотрения документов принимается одно из следующих решений: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 отказе в предоставлении муниципальной услуги, в случае выявления оснований для отказа в предоставлении муниципальной услуги, о чем готовит решение об отказе в предоставлении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 предоставлении муниципальной услуги, и подготовке проекта выписки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3.3.5. Подготовка специалистом, ответственным за предоставление муниципальной услуги документов, являющихся результатом предоставления муниципальной услуги, осуществляется в следующем порядке: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1) при принятии решения об отказе в предоставлении муниципальной услуги, готовит соответствующее решение по форме, согласно приложению N </w:t>
      </w:r>
      <w:r w:rsidR="004B79EA" w:rsidRPr="004D598D">
        <w:rPr>
          <w:sz w:val="28"/>
          <w:szCs w:val="28"/>
        </w:rPr>
        <w:t xml:space="preserve">9 </w:t>
      </w:r>
      <w:r w:rsidRPr="004D598D">
        <w:rPr>
          <w:sz w:val="28"/>
          <w:szCs w:val="28"/>
        </w:rPr>
        <w:t xml:space="preserve">к настоящему регламенту, который подписывается главой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и регистрируется в журнале исходящих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при отсутствии оснований для отказа в предоставлении муниципальной услуги готовит выписку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зависимости от формата представления выписки из похозяйственной книги, указанной заявителем в заявлении, выписка готовится в форме электронного документа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 и заверяются оттиском печати.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(например, "Всего прошито, пронумеровано и скреплено печатью десять листов") заверяется подписью должностного лица и оттиском печати.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3.3.6. Документы, являющиеся результатом предоставления услуги, регистрируются специалистом, ответственным за предоставление муниципальной услуги, в течение рабочего дня с момента их подписания в соответствии с правилами делопроизводства.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3.3.7. 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3.3.8. Результатом исполнения административной процедуры является подготовленное (ый) к выдаче заявителю: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решение об отказе в предоставлении муниципальной услуги, либо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3.3.9. Способом фиксации результата выполнения административной процедуры присвоение регистрационного номера документам, являющимся результатом предоставления муниципальной услуги, в журнале регистрации документов, в соответствии с правилами делопроизводства.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3.3.10. 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3.3.11. Максимальный срок настоящей административной процедуры составляет: 1 рабочий день с даты регистрации заявления, для цели обращения "Получение выписки из похозяйственной книги", 7 рабочих дней с даты регистрации заявления, для цели обращения "Уточнение сведений о личном подсобном хозяйстве".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 Передача пакета документов в многофункциональный центр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3.4.1. 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3.4.2. 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ответственным специалистом органа, предоставляющего муниципальную услугу, документов в многофункциональный центр осуществляется в течение 1 (одного) рабочего дня со дня регистрации решения об отказе в предоставлении муниципальной услуги, либо выписки из похозяйственной книги,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3.4.3. 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3.4.4. 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3.4.5. 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3.4.6. 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3.4.7. Срок настоящей административной процедуры составляет не позднее 1 рабочего дня со дня его регистрации документа, и в общий срок предоставления муниципальной услуги не входит.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 Выдача (направление) результата предоставления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3.5.1. Основанием для начала административной процедуры является готовый к выдаче результат предоставления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3.5.2. Специалист органа, предоставляющего муниципальную услугу, в течение 1 (одного) рабочего дня с даты регистрации решения об отказе в предоставлении муниципальной услуги, либо выписка из похозяйственной книги: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3.7.6 подраздела 3.7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3.5.3. Порядок выдачи результата предоставления муниципальной услуги в органе, предоставляющем муниципальную услугу при личном обращении.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 органа, предоставляющего муниципальную услугу: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один экземпляр выписки из похозяйственной книги или решение об отказе в предоставлении услуги. 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Дата и время предоставления выписки из похозяйственной книги, данные должностного лица, предоставившего выписку из книги, а также лица, получившего выписку из книги, подлежат учету в органе, предоставляющем муниципальную услугу. Второй экземпляр хранится органе, предоставляющем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3.5.4. Критериями принятия решения по настоящей административной процедуре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3.5.5. 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3.5.6. 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3.5.7. Исполнение данной административной процедуры возложено на специалиста органа, предоставляющего муниципальную услугу, ответственного за выдачу документов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3.5.8. 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3.6. Перечень административных процедур (действий) при предоставлении муниципальных услуг в электронной форме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формирование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представленных заявителем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сведений о ходе выполнения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 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процедур (действий) в соответствии с положениями </w:t>
      </w:r>
      <w:hyperlink r:id="rId10" w:history="1">
        <w:r w:rsidRPr="004D598D">
          <w:rPr>
            <w:sz w:val="28"/>
            <w:szCs w:val="28"/>
          </w:rPr>
          <w:t>статьи 10</w:t>
        </w:r>
      </w:hyperlink>
      <w:r w:rsidRPr="004D598D">
        <w:rPr>
          <w:sz w:val="28"/>
          <w:szCs w:val="28"/>
        </w:rPr>
        <w:t xml:space="preserve"> Федерального закона от 27 июля 2010 г. N 210-ФЗ "Об организации предоставления государственных и муниципальных услуг"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3.7.1. Получение информации о порядке и сроках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круг заявителей;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3) срок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 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 Запись на прием в многофункциональный центр для подачи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проводится посредством Единого портала, Регионального портала, Единого портала МФЦ КК.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3.7.2.3.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4D598D">
        <w:rPr>
          <w:sz w:val="28"/>
          <w:szCs w:val="28"/>
        </w:rPr>
        <w:t>ии и ау</w:t>
      </w:r>
      <w:proofErr w:type="gramEnd"/>
      <w:r w:rsidRPr="004D598D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3.7.2.6. Результатом административной процедуры является получение заявителем: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центре на данном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 Формирование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1" w:history="1">
        <w:r w:rsidRPr="004D598D">
          <w:rPr>
            <w:sz w:val="28"/>
            <w:szCs w:val="28"/>
          </w:rPr>
          <w:t>пунктом 7.2 части 1 статьи 16</w:t>
        </w:r>
      </w:hyperlink>
      <w:r w:rsidRPr="004D598D">
        <w:rPr>
          <w:sz w:val="28"/>
          <w:szCs w:val="28"/>
        </w:rPr>
        <w:t xml:space="preserve"> Федерального закона N 210-ФЗ (при наличии технической возможности),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3.7.3.3. Документы, прилагаемые заявителем к заявлению, представляемые в электронной форме, направляются в следующих форматах: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 xls, xlsx, ods - для документов, содержащих расчеты;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д) zip, rar - для сжатых документов в один файл;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е) sig - для открепленной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D598D">
        <w:rPr>
          <w:sz w:val="28"/>
          <w:szCs w:val="28"/>
        </w:rPr>
        <w:t>dpi</w:t>
      </w:r>
      <w:proofErr w:type="spellEnd"/>
      <w:r w:rsidRPr="004D598D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3.7.3.4.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3.7.3.5. При формировании запроса на Едином портале, Региональном портале заявителю обеспечивается: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 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 возможность печати на бумажном носителе копии электронной формы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д) 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r w:rsidR="00466BE7" w:rsidRPr="004D598D">
        <w:rPr>
          <w:sz w:val="28"/>
          <w:szCs w:val="28"/>
        </w:rPr>
        <w:t>потери,</w:t>
      </w:r>
      <w:r w:rsidRPr="004D598D">
        <w:rPr>
          <w:sz w:val="28"/>
          <w:szCs w:val="28"/>
        </w:rPr>
        <w:t xml:space="preserve"> ранее введенной информации;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ж) 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 Проверка документов и регистрация заявления.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- 1 (один) рабочий день.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3.7.4.5. При отправке запроса посредством Единого портала, Регионального портала автоматически осуществляется форматно-логическая проверка 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наличии хотя бы одного из оснований, указанных в пункте 2.9.1 подраздела 2.9 регламента, специалист, ответственный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регламента;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подготавливает решение об отказе в приеме документов, по форме, указанной в приложении N </w:t>
      </w:r>
      <w:r w:rsidR="004B79EA" w:rsidRPr="004D598D">
        <w:rPr>
          <w:sz w:val="28"/>
          <w:szCs w:val="28"/>
        </w:rPr>
        <w:t>8</w:t>
      </w:r>
      <w:r w:rsidRPr="004D598D">
        <w:rPr>
          <w:sz w:val="28"/>
          <w:szCs w:val="28"/>
        </w:rPr>
        <w:t xml:space="preserve"> к настоящему регламенту. Данное решение подписывается квалифицированной подписью специалиста,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решение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 Рассмотрение документов, подготовка результата предоставления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3.3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3.7.5.3. 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3.7.5.5. Способом фиксации результата выполнения административной процедуры являются присвоение регистрационного номера документам, являющимся результатом предоставления муниципальной услуги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 Получение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3.7.6.2. В качестве результата предоставления муниципальной услуги заявитель по его выбору вправе получить в форме электронного документа,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 Отдела направляет 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 получения электронного документа, подписанного с использованием усиленной квалифицированной электронной подписи;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 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 (далее - электронный документ в машиночитаемом формате).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3.7.6.3. Для получения документа на бумажном носителе, подтверждающего содержание электронного документа, заявитель может обратиться в орган, осуществляющий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 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направления результата предоставления муниципальной услуги специалистом органа, предоставляющего услугу, запросу в личном кабинете заявителя посредством Единого портала, Регионального портала присваивается статус подтверждающий, что документы и результат услуги выданы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 Получение сведений о ходе выполнения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 уведомление о записи на прием в многофункциональный центр, содержащее сведения о дате, времени и месте приема;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 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 мотивированный отказ в приеме запроса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 Осуществление оценки качества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 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2" w:history="1">
        <w:r w:rsidRPr="004D598D">
          <w:rPr>
            <w:sz w:val="28"/>
            <w:szCs w:val="28"/>
          </w:rPr>
          <w:t>статьей 11.2</w:t>
        </w:r>
      </w:hyperlink>
      <w:r w:rsidRPr="004D598D">
        <w:rPr>
          <w:sz w:val="28"/>
          <w:szCs w:val="28"/>
        </w:rPr>
        <w:t xml:space="preserve"> Федерального закона N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 Порядок исправления допущенных опечаток и ошибок в выданных в результате предоставления муниципальной услуги документах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3.8.1. 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выписке из похозяйственной книги (далее - заявление об исправлении допущенных опечаток и ошибок).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3.8.2. 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наименование органа, предоставившего муниципальную услугу, и (или) фамилию, имя, отчество (последнее - при наличии) должностного лица органа, предоставившего услугу, и выдавшего документ, в котором допущена опечатка или ошибка;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3.8.3. 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3.8.4. 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3.8.5. Настоящая процедура имеет следующие административные действия: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1) рассмотрение заявления главой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и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направление его со своей резолюцией специалисту, ответственному за предоставление муниципальной услуги, для дальнейшей работы;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AE3298" w:rsidRPr="004D598D">
        <w:rPr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sz w:val="28"/>
          <w:szCs w:val="28"/>
        </w:rPr>
        <w:t>путем подготовки выписки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- уведомление об отсутствии технической ошибки);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3) направление документа, подготовленного по результатам рассмотрения заявления, на подписание главой </w:t>
      </w:r>
      <w:r w:rsidR="00AE3298" w:rsidRPr="004D598D">
        <w:rPr>
          <w:sz w:val="28"/>
          <w:szCs w:val="28"/>
        </w:rPr>
        <w:t>Гривенского сельского поселения Калининского района</w:t>
      </w:r>
      <w:r w:rsidRPr="004D598D">
        <w:rPr>
          <w:sz w:val="28"/>
          <w:szCs w:val="28"/>
        </w:rPr>
        <w:t>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4) 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5) 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3.8.6. 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3.8.7. В случае отказа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Жалоба, поступившая в орган, предоставляющий муниципальную услугу,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3.8.8. Результатом выполнения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 в случае наличия допущенных опечаток и ошибок в выданном в результате предоставления муниципальной услуги документе: выписка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 в случае отсутствия технической ошибки в выданном в результате предоставления муниципальной услуги документе - решение об отсутствии технической ошибки.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3.8.9. 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3.8.10. Способом фиксации результата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3.8.11. 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.1. Исчерпывающий перечень административных процедур (действий) при предоставление муниципальной услуги в многофункциональном центре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 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 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 центре рабочих мест, предназначенных для обеспечения доступа к информационно-телекоммуникационной сети "Интернет".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3" w:history="1">
        <w:r w:rsidR="00491340" w:rsidRPr="004D598D">
          <w:rPr>
            <w:sz w:val="28"/>
            <w:szCs w:val="28"/>
          </w:rPr>
          <w:t>постановлением</w:t>
        </w:r>
      </w:hyperlink>
      <w:r w:rsidR="00491340" w:rsidRPr="004D598D">
        <w:rPr>
          <w:sz w:val="28"/>
          <w:szCs w:val="28"/>
        </w:rPr>
        <w:t xml:space="preserve"> N 1376.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ходе личного приема заявителя;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телефону;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 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подразделом 2.6 регламента.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.2.2.2. Прием заявления и документов в многофункциональном центре осуществляется в соответствии с </w:t>
      </w:r>
      <w:hyperlink r:id="rId14" w:history="1">
        <w:r w:rsidR="00491340" w:rsidRPr="004D598D">
          <w:rPr>
            <w:sz w:val="28"/>
            <w:szCs w:val="28"/>
          </w:rPr>
          <w:t>Федеральным законом</w:t>
        </w:r>
      </w:hyperlink>
      <w:r w:rsidR="00491340" w:rsidRPr="004D598D">
        <w:rPr>
          <w:sz w:val="28"/>
          <w:szCs w:val="28"/>
        </w:rPr>
        <w:t xml:space="preserve"> N 210-ФЗ, а также с условиями соглашения о взаимодействии.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.2.2.3. Работник многофункционального центра при приеме запроса (заявления):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5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16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N 210-ФЗ, в соответствии с пунктом 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необходимых в соответствии с подразделом 2.6 регламента,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7" w:history="1">
        <w:r w:rsidRPr="004D598D">
          <w:rPr>
            <w:sz w:val="28"/>
            <w:szCs w:val="28"/>
          </w:rPr>
          <w:t>пунктами 1 - 7</w:t>
        </w:r>
      </w:hyperlink>
      <w:r w:rsidRPr="004D598D">
        <w:rPr>
          <w:sz w:val="28"/>
          <w:szCs w:val="28"/>
        </w:rPr>
        <w:t xml:space="preserve">, </w:t>
      </w:r>
      <w:hyperlink r:id="rId18" w:history="1">
        <w:r w:rsidRPr="004D598D">
          <w:rPr>
            <w:sz w:val="28"/>
            <w:szCs w:val="28"/>
          </w:rPr>
          <w:t>9</w:t>
        </w:r>
      </w:hyperlink>
      <w:r w:rsidRPr="004D598D">
        <w:rPr>
          <w:sz w:val="28"/>
          <w:szCs w:val="28"/>
        </w:rPr>
        <w:t xml:space="preserve"> и </w:t>
      </w:r>
      <w:hyperlink r:id="rId19" w:history="1">
        <w:r w:rsidRPr="004D598D">
          <w:rPr>
            <w:sz w:val="28"/>
            <w:szCs w:val="28"/>
          </w:rPr>
          <w:t>18 части 6 статьи 7</w:t>
        </w:r>
      </w:hyperlink>
      <w:r w:rsidRPr="004D598D">
        <w:rPr>
          <w:sz w:val="28"/>
          <w:szCs w:val="28"/>
        </w:rPr>
        <w:t xml:space="preserve"> Федерального закона N 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.2.2.4. В случае несоответствия документа, удостоверяющего личность, нормативно установленным требованиям или его отсутствия -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</w:t>
      </w:r>
      <w:r w:rsidR="00491340" w:rsidRPr="004D598D">
        <w:rPr>
          <w:sz w:val="28"/>
          <w:szCs w:val="28"/>
        </w:rPr>
        <w:t>2.2.5. При предоставлении муниципальной услуги по экстерриториальному принципу многофункциональный центр: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1) 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2) 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4) 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.2.2.8. 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 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.2.3.1.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документы, необходимые для предоставления муниципальной услуги (далее - запрос и прилагаемые к нему иные документы).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.2.3.3. Критериями административной процедуры по передаче заявления и прилагаемых к нему иных документов в орган, предоставляющий муниципальную услугу, являются: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.2.3.4. Результатом исполнения административной процедуры является получение запроса и прилагаемых к нему иных документов органом, предоставляющим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 (при направлении заявления и 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.2.3.6. Исполнение данной административной процедуры возложено на работника многофункционального центра и специалиста, ответственного за прием документов от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 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 услуги в случае, если муниципальная услуга предоставляется посредством обращения заявителя в многофункциональный центр.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 xml:space="preserve">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</w:t>
      </w:r>
      <w:r w:rsidR="00466BE7" w:rsidRPr="004D598D">
        <w:rPr>
          <w:sz w:val="28"/>
          <w:szCs w:val="28"/>
        </w:rPr>
        <w:t>дату,</w:t>
      </w:r>
      <w:r w:rsidR="00491340" w:rsidRPr="004D598D">
        <w:rPr>
          <w:sz w:val="28"/>
          <w:szCs w:val="28"/>
        </w:rPr>
        <w:t xml:space="preserve"> и время передачи документов заверяются подписями специалиста и работника многофункционального центра.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.2.4.6. Исполнение данной административной процедуры возложено на работника многофункционального центра и специалиста, ответственного за передачу документов в многофункциональный центр.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.2.5.2. Многофункциональный центр осуществляет 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 многофункциональным центром в соответствии с условиями соглашения о взаимодействии.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20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21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N 210-ФЗ (в соответствии с пунктом 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.2.5.6. 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установленных соглашениями о взаимодействии сроков получения из органа, предоставляющего муниципальную услугу,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736FBC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</w:t>
      </w:r>
      <w:r w:rsidR="00491340" w:rsidRPr="004D598D">
        <w:rPr>
          <w:sz w:val="28"/>
          <w:szCs w:val="28"/>
        </w:rPr>
        <w:t>.2.5.9. 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C46FC1" w:rsidRPr="004D598D" w:rsidRDefault="00C46FC1" w:rsidP="00C46FC1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4. Способы информирования заявителя об изменении статуса рассмотрения заявления о предоставлении муниципальной услуги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 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4.1. Информация о ходе рассмотрения запроса о предоставлении муниципальной услуги и о результатах предоставления услуги может быть получена заявителем (его представителем) в личном кабинете на ЕПГУ, РПГУ, а также в уполномоченном органе, при обращении заявителя лично, по телефону.</w:t>
      </w:r>
    </w:p>
    <w:p w:rsidR="00C46FC1" w:rsidRPr="004D598D" w:rsidRDefault="00C46FC1" w:rsidP="00AE3298">
      <w:pPr>
        <w:pStyle w:val="a3"/>
        <w:rPr>
          <w:sz w:val="28"/>
          <w:szCs w:val="28"/>
        </w:rPr>
      </w:pP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AE3298" w:rsidRPr="004D598D" w:rsidRDefault="00AE3298" w:rsidP="00C46FC1">
      <w:pPr>
        <w:pStyle w:val="a3"/>
        <w:ind w:firstLine="0"/>
        <w:rPr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1</w:t>
      </w:r>
    </w:p>
    <w:p w:rsidR="00C46FC1" w:rsidRPr="004D598D" w:rsidRDefault="00C46FC1" w:rsidP="00C46FC1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Перечень условных обозначений и сокращений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 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1. Административный регламент - административный регламент предоставления муниципальной услуги 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2. Муниципальная услуга - муниципальная услуга 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3</w:t>
      </w:r>
      <w:r w:rsidR="00C46FC1" w:rsidRPr="004D598D">
        <w:rPr>
          <w:color w:val="000000"/>
          <w:sz w:val="28"/>
          <w:szCs w:val="28"/>
        </w:rPr>
        <w:t xml:space="preserve">. Заявители - </w:t>
      </w:r>
      <w:r w:rsidR="00C46FC1" w:rsidRPr="004D598D">
        <w:rPr>
          <w:sz w:val="28"/>
          <w:szCs w:val="28"/>
        </w:rPr>
        <w:t>Заявителями, имеющими право на получение муниципальной услуги, является граждане, имеющие личное подсобное хозяйство (далее - ЛПХ), находящегося на территории Гривенского сельского поселения Калининского района либо их уполномоченные представителя</w:t>
      </w:r>
      <w:r w:rsidR="00C46FC1" w:rsidRPr="004D598D">
        <w:rPr>
          <w:bCs/>
          <w:color w:val="000000"/>
          <w:sz w:val="28"/>
          <w:szCs w:val="28"/>
        </w:rPr>
        <w:t>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</w:t>
      </w:r>
      <w:r w:rsidR="00C46FC1" w:rsidRPr="004D598D">
        <w:rPr>
          <w:color w:val="000000"/>
          <w:sz w:val="28"/>
          <w:szCs w:val="28"/>
        </w:rPr>
        <w:t>. Представители - иные лица в соответствии с законодательством Российской Федерации, представляющие интересы заявителей.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5</w:t>
      </w:r>
      <w:r w:rsidR="00C46FC1" w:rsidRPr="004D598D">
        <w:rPr>
          <w:color w:val="000000"/>
          <w:sz w:val="28"/>
          <w:szCs w:val="28"/>
        </w:rPr>
        <w:t xml:space="preserve">. МФЦ - государственное автономное учреждение </w:t>
      </w:r>
      <w:r w:rsidR="00C46FC1" w:rsidRPr="004D598D">
        <w:rPr>
          <w:bCs/>
          <w:sz w:val="28"/>
          <w:szCs w:val="28"/>
          <w:shd w:val="clear" w:color="auto" w:fill="FFFFFF"/>
        </w:rPr>
        <w:t>Краснодарского края</w:t>
      </w:r>
      <w:r w:rsidR="00C46FC1" w:rsidRPr="004D598D">
        <w:rPr>
          <w:sz w:val="28"/>
          <w:szCs w:val="28"/>
          <w:shd w:val="clear" w:color="auto" w:fill="FFFFFF"/>
        </w:rPr>
        <w:t xml:space="preserve"> «</w:t>
      </w:r>
      <w:r w:rsidR="00C46FC1" w:rsidRPr="004D598D">
        <w:rPr>
          <w:bCs/>
          <w:sz w:val="28"/>
          <w:szCs w:val="28"/>
          <w:shd w:val="clear" w:color="auto" w:fill="FFFFFF"/>
        </w:rPr>
        <w:t>Многофункциональный</w:t>
      </w:r>
      <w:r w:rsidR="00C46FC1" w:rsidRPr="004D598D">
        <w:rPr>
          <w:sz w:val="28"/>
          <w:szCs w:val="28"/>
          <w:shd w:val="clear" w:color="auto" w:fill="FFFFFF"/>
        </w:rPr>
        <w:t xml:space="preserve"> </w:t>
      </w:r>
      <w:r w:rsidR="00C46FC1" w:rsidRPr="004D598D">
        <w:rPr>
          <w:bCs/>
          <w:sz w:val="28"/>
          <w:szCs w:val="28"/>
          <w:shd w:val="clear" w:color="auto" w:fill="FFFFFF"/>
        </w:rPr>
        <w:t>центр</w:t>
      </w:r>
      <w:r w:rsidR="00C46FC1" w:rsidRPr="004D598D">
        <w:rPr>
          <w:sz w:val="28"/>
          <w:szCs w:val="28"/>
          <w:shd w:val="clear" w:color="auto" w:fill="FFFFFF"/>
        </w:rPr>
        <w:t xml:space="preserve"> </w:t>
      </w:r>
      <w:r w:rsidR="00C46FC1" w:rsidRPr="004D598D">
        <w:rPr>
          <w:bCs/>
          <w:sz w:val="28"/>
          <w:szCs w:val="28"/>
          <w:shd w:val="clear" w:color="auto" w:fill="FFFFFF"/>
        </w:rPr>
        <w:t>предоставления</w:t>
      </w:r>
      <w:r w:rsidR="00C46FC1" w:rsidRPr="004D598D">
        <w:rPr>
          <w:sz w:val="28"/>
          <w:szCs w:val="28"/>
          <w:shd w:val="clear" w:color="auto" w:fill="FFFFFF"/>
        </w:rPr>
        <w:t xml:space="preserve"> </w:t>
      </w:r>
      <w:r w:rsidR="00C46FC1" w:rsidRPr="004D598D">
        <w:rPr>
          <w:bCs/>
          <w:sz w:val="28"/>
          <w:szCs w:val="28"/>
          <w:shd w:val="clear" w:color="auto" w:fill="FFFFFF"/>
        </w:rPr>
        <w:t>государственных</w:t>
      </w:r>
      <w:r w:rsidR="00C46FC1" w:rsidRPr="004D598D">
        <w:rPr>
          <w:sz w:val="28"/>
          <w:szCs w:val="28"/>
          <w:shd w:val="clear" w:color="auto" w:fill="FFFFFF"/>
        </w:rPr>
        <w:t xml:space="preserve"> и муниципальных </w:t>
      </w:r>
      <w:r w:rsidR="00C46FC1" w:rsidRPr="004D598D">
        <w:rPr>
          <w:bCs/>
          <w:sz w:val="28"/>
          <w:szCs w:val="28"/>
          <w:shd w:val="clear" w:color="auto" w:fill="FFFFFF"/>
        </w:rPr>
        <w:t>услуг</w:t>
      </w:r>
      <w:r w:rsidR="00C46FC1" w:rsidRPr="004D598D">
        <w:rPr>
          <w:sz w:val="28"/>
          <w:szCs w:val="28"/>
          <w:shd w:val="clear" w:color="auto" w:fill="FFFFFF"/>
        </w:rPr>
        <w:t>»</w:t>
      </w:r>
      <w:r w:rsidR="00C46FC1" w:rsidRPr="004D598D">
        <w:rPr>
          <w:color w:val="000000"/>
          <w:sz w:val="28"/>
          <w:szCs w:val="28"/>
        </w:rPr>
        <w:t>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6</w:t>
      </w:r>
      <w:r w:rsidR="00C46FC1" w:rsidRPr="004D598D">
        <w:rPr>
          <w:color w:val="000000"/>
          <w:sz w:val="28"/>
          <w:szCs w:val="28"/>
        </w:rPr>
        <w:t>. ЕПГУ - федеральная государственная информационная система «Единый портал государственных и муниципальных услуг (функций)»;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bookmarkStart w:id="1" w:name="_Hlk198112443"/>
      <w:r w:rsidRPr="004D598D">
        <w:rPr>
          <w:color w:val="000000"/>
          <w:sz w:val="28"/>
          <w:szCs w:val="28"/>
        </w:rPr>
        <w:t>7</w:t>
      </w:r>
      <w:r w:rsidR="00C46FC1" w:rsidRPr="004D598D">
        <w:rPr>
          <w:color w:val="000000"/>
          <w:sz w:val="28"/>
          <w:szCs w:val="28"/>
        </w:rPr>
        <w:t>. РПГУ - Региональный портал государственных и муниципальных услуг Краснодарского края;</w:t>
      </w:r>
      <w:bookmarkEnd w:id="1"/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8</w:t>
      </w:r>
      <w:r w:rsidR="00C46FC1" w:rsidRPr="004D598D">
        <w:rPr>
          <w:color w:val="000000"/>
          <w:sz w:val="28"/>
          <w:szCs w:val="28"/>
        </w:rPr>
        <w:t xml:space="preserve">. Официальный сайт - официальный сайт администрации </w:t>
      </w:r>
      <w:r w:rsidR="00C46FC1" w:rsidRPr="004D598D">
        <w:rPr>
          <w:sz w:val="28"/>
          <w:szCs w:val="28"/>
        </w:rPr>
        <w:t>Гривенского сельского поселения Калининского района</w:t>
      </w:r>
      <w:r w:rsidR="00C46FC1" w:rsidRPr="004D598D">
        <w:rPr>
          <w:color w:val="000000"/>
          <w:sz w:val="28"/>
          <w:szCs w:val="28"/>
        </w:rPr>
        <w:t xml:space="preserve"> </w:t>
      </w:r>
      <w:r w:rsidR="00D31B1D" w:rsidRPr="004D598D">
        <w:rPr>
          <w:sz w:val="28"/>
          <w:szCs w:val="28"/>
        </w:rPr>
        <w:t>http://www grivenskoesp.ru</w:t>
      </w:r>
      <w:r w:rsidR="00D31B1D" w:rsidRPr="004D598D">
        <w:rPr>
          <w:color w:val="000000"/>
          <w:sz w:val="28"/>
          <w:szCs w:val="28"/>
        </w:rPr>
        <w:t xml:space="preserve"> </w:t>
      </w:r>
      <w:r w:rsidR="00C46FC1" w:rsidRPr="004D598D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9</w:t>
      </w:r>
      <w:r w:rsidR="00C46FC1" w:rsidRPr="004D598D">
        <w:rPr>
          <w:color w:val="000000"/>
          <w:sz w:val="28"/>
          <w:szCs w:val="28"/>
        </w:rPr>
        <w:t xml:space="preserve">. Уполномоченный орган – Администрация </w:t>
      </w:r>
      <w:r w:rsidR="00C46FC1" w:rsidRPr="004D598D">
        <w:rPr>
          <w:sz w:val="28"/>
          <w:szCs w:val="28"/>
        </w:rPr>
        <w:t>Гривенского сельского поселения Калининского района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466BE7">
      <w:pPr>
        <w:ind w:firstLine="473"/>
        <w:jc w:val="both"/>
        <w:rPr>
          <w:sz w:val="28"/>
          <w:szCs w:val="28"/>
        </w:rPr>
      </w:pPr>
      <w:r w:rsidRPr="004D598D">
        <w:rPr>
          <w:color w:val="000000"/>
          <w:sz w:val="28"/>
          <w:szCs w:val="28"/>
        </w:rPr>
        <w:t>10</w:t>
      </w:r>
      <w:r w:rsidR="00C46FC1" w:rsidRPr="004D598D">
        <w:rPr>
          <w:color w:val="000000"/>
          <w:sz w:val="28"/>
          <w:szCs w:val="28"/>
        </w:rPr>
        <w:t xml:space="preserve">. Заявление о предоставлении муниципальной услуги - заявление о </w:t>
      </w:r>
      <w:r w:rsidRPr="004D598D">
        <w:rPr>
          <w:sz w:val="28"/>
          <w:szCs w:val="28"/>
        </w:rPr>
        <w:t>предоставлении выписки из похозяйственной книги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  <w:sectPr w:rsidR="00723918" w:rsidRPr="004D598D" w:rsidSect="004D598D">
          <w:pgSz w:w="11906" w:h="16838"/>
          <w:pgMar w:top="397" w:right="624" w:bottom="1134" w:left="1701" w:header="720" w:footer="720" w:gutter="0"/>
          <w:cols w:space="720"/>
        </w:sect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2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 w:val="28"/>
          <w:szCs w:val="28"/>
        </w:rPr>
      </w:pPr>
      <w:bookmarkStart w:id="2" w:name="_Hlk198212083"/>
      <w:r w:rsidRPr="004D598D">
        <w:rPr>
          <w:b/>
          <w:bCs/>
          <w:color w:val="000000"/>
          <w:kern w:val="0"/>
          <w:sz w:val="28"/>
          <w:szCs w:val="28"/>
        </w:rPr>
        <w:t>Идентификаторы категорий (признаков) заявителей</w:t>
      </w:r>
      <w:bookmarkEnd w:id="2"/>
      <w:r w:rsidRPr="004D598D">
        <w:rPr>
          <w:b/>
          <w:bCs/>
          <w:color w:val="000000"/>
          <w:kern w:val="0"/>
          <w:sz w:val="28"/>
          <w:szCs w:val="28"/>
        </w:rPr>
        <w:t xml:space="preserve"> в табличной форме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b/>
          <w:bCs/>
          <w:color w:val="000000"/>
          <w:kern w:val="0"/>
          <w:sz w:val="28"/>
          <w:szCs w:val="28"/>
        </w:rPr>
        <w:t>Таблица 1. Перечень результатов предоставления муниципальной услуги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667"/>
        <w:gridCol w:w="5560"/>
        <w:gridCol w:w="6670"/>
      </w:tblGrid>
      <w:tr w:rsidR="00723918" w:rsidRPr="004D598D" w:rsidTr="00491340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 w:rsidRPr="004D598D">
              <w:rPr>
                <w:b/>
                <w:bCs/>
                <w:kern w:val="0"/>
                <w:sz w:val="28"/>
                <w:szCs w:val="28"/>
              </w:rPr>
              <w:t xml:space="preserve">№ </w:t>
            </w:r>
            <w:proofErr w:type="gramStart"/>
            <w:r w:rsidRPr="004D598D">
              <w:rPr>
                <w:b/>
                <w:bCs/>
                <w:kern w:val="0"/>
                <w:sz w:val="28"/>
                <w:szCs w:val="28"/>
              </w:rPr>
              <w:t>п</w:t>
            </w:r>
            <w:proofErr w:type="gramEnd"/>
            <w:r w:rsidRPr="004D598D">
              <w:rPr>
                <w:b/>
                <w:bCs/>
                <w:kern w:val="0"/>
                <w:sz w:val="28"/>
                <w:szCs w:val="28"/>
              </w:rPr>
              <w:t>/п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 w:rsidRPr="004D598D">
              <w:rPr>
                <w:b/>
                <w:bCs/>
                <w:kern w:val="0"/>
                <w:sz w:val="28"/>
                <w:szCs w:val="28"/>
              </w:rPr>
              <w:t>Признак заявителя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 w:rsidRPr="004D598D">
              <w:rPr>
                <w:b/>
                <w:bCs/>
                <w:kern w:val="0"/>
                <w:sz w:val="28"/>
                <w:szCs w:val="28"/>
              </w:rPr>
              <w:t>Значения признака заявителя</w:t>
            </w:r>
          </w:p>
        </w:tc>
      </w:tr>
      <w:tr w:rsidR="00723918" w:rsidRPr="004D598D" w:rsidTr="00491340">
        <w:trPr>
          <w:jc w:val="center"/>
        </w:trPr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Результат муниципальной услуги, за которым обращается заявитель «</w:t>
            </w:r>
            <w:r w:rsidRPr="004D598D">
              <w:rPr>
                <w:sz w:val="28"/>
                <w:szCs w:val="28"/>
              </w:rPr>
              <w:t>Предоставление выписки из пох</w:t>
            </w:r>
            <w:r w:rsidRPr="004D598D">
              <w:rPr>
                <w:sz w:val="28"/>
                <w:szCs w:val="28"/>
              </w:rPr>
              <w:t>о</w:t>
            </w:r>
            <w:r w:rsidRPr="004D598D">
              <w:rPr>
                <w:sz w:val="28"/>
                <w:szCs w:val="28"/>
              </w:rPr>
              <w:t>зяйственной книги</w:t>
            </w:r>
            <w:r w:rsidRPr="004D598D">
              <w:rPr>
                <w:kern w:val="0"/>
                <w:sz w:val="28"/>
                <w:szCs w:val="28"/>
              </w:rPr>
              <w:t>»</w:t>
            </w:r>
          </w:p>
        </w:tc>
      </w:tr>
      <w:tr w:rsidR="00723918" w:rsidRPr="004D598D" w:rsidTr="00491340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Категория заявителя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ind w:firstLine="473"/>
              <w:jc w:val="both"/>
              <w:rPr>
                <w:color w:val="000000"/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Заявителями, имеющими право на получение муниципальной услуги, является граждане, имеющие личное подсобное хозяйство (далее - ЛПХ), находящегося на территории Гривенского сельского поселения Калининского района либо их уполномоченные представителя</w:t>
            </w:r>
            <w:r w:rsidRPr="004D598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23918" w:rsidRPr="004D598D" w:rsidTr="00491340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Лицо, обратившееся за предоставлением м</w:t>
            </w:r>
            <w:r w:rsidRPr="004D598D">
              <w:rPr>
                <w:kern w:val="0"/>
                <w:sz w:val="28"/>
                <w:szCs w:val="28"/>
              </w:rPr>
              <w:t>у</w:t>
            </w:r>
            <w:r w:rsidRPr="004D598D">
              <w:rPr>
                <w:kern w:val="0"/>
                <w:sz w:val="28"/>
                <w:szCs w:val="28"/>
              </w:rPr>
              <w:t>ниципальной услуги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физическое лицо (заявитель);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законные представители (родители, усыновители, опекуны) несовершеннолетних в возрасте до 14 лет;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опекуны недееспособных граждан;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представители, действующие в силу полномочий, о</w:t>
            </w:r>
            <w:r w:rsidRPr="004D598D">
              <w:rPr>
                <w:kern w:val="0"/>
                <w:sz w:val="28"/>
                <w:szCs w:val="28"/>
              </w:rPr>
              <w:t>с</w:t>
            </w:r>
            <w:r w:rsidRPr="004D598D">
              <w:rPr>
                <w:kern w:val="0"/>
                <w:sz w:val="28"/>
                <w:szCs w:val="28"/>
              </w:rPr>
              <w:t>нованных на доверенности или договоре;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представители в силу полномочий, основанных на доверенности или договоре;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- участники юридического лица в предусмотренных законом случаях.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b/>
          <w:bCs/>
          <w:color w:val="000000"/>
          <w:kern w:val="0"/>
          <w:sz w:val="28"/>
          <w:szCs w:val="28"/>
        </w:rPr>
        <w:t>Таблица 2. Перечень отдельных признаков заявителей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1510"/>
        <w:gridCol w:w="11387"/>
      </w:tblGrid>
      <w:tr w:rsidR="00723918" w:rsidRPr="004D598D" w:rsidTr="00491340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 w:rsidRPr="004D598D">
              <w:rPr>
                <w:b/>
                <w:bCs/>
                <w:kern w:val="0"/>
                <w:sz w:val="28"/>
                <w:szCs w:val="28"/>
              </w:rPr>
              <w:t xml:space="preserve">№ </w:t>
            </w:r>
            <w:proofErr w:type="gramStart"/>
            <w:r w:rsidRPr="004D598D">
              <w:rPr>
                <w:b/>
                <w:bCs/>
                <w:kern w:val="0"/>
                <w:sz w:val="28"/>
                <w:szCs w:val="28"/>
              </w:rPr>
              <w:t>п</w:t>
            </w:r>
            <w:proofErr w:type="gramEnd"/>
            <w:r w:rsidRPr="004D598D">
              <w:rPr>
                <w:b/>
                <w:bCs/>
                <w:kern w:val="0"/>
                <w:sz w:val="28"/>
                <w:szCs w:val="28"/>
              </w:rPr>
              <w:t>/п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 w:rsidRPr="004D598D">
              <w:rPr>
                <w:b/>
                <w:bCs/>
                <w:kern w:val="0"/>
                <w:sz w:val="28"/>
                <w:szCs w:val="28"/>
              </w:rPr>
              <w:t>Признаки заявителей</w:t>
            </w:r>
          </w:p>
        </w:tc>
      </w:tr>
      <w:tr w:rsidR="00723918" w:rsidRPr="004D598D" w:rsidTr="00491340">
        <w:trPr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Результат предоставления услуги «</w:t>
            </w:r>
            <w:r w:rsidRPr="004D598D">
              <w:rPr>
                <w:sz w:val="28"/>
                <w:szCs w:val="28"/>
              </w:rPr>
              <w:t>Предоставление выписки из похозяйственной книги</w:t>
            </w:r>
            <w:r w:rsidRPr="004D598D">
              <w:rPr>
                <w:kern w:val="0"/>
                <w:sz w:val="28"/>
                <w:szCs w:val="28"/>
              </w:rPr>
              <w:t>»</w:t>
            </w:r>
          </w:p>
        </w:tc>
      </w:tr>
      <w:tr w:rsidR="00723918" w:rsidRPr="004D598D" w:rsidTr="00491340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Заявитель, обратившийся лично</w:t>
            </w:r>
          </w:p>
        </w:tc>
      </w:tr>
      <w:tr w:rsidR="00723918" w:rsidRPr="004D598D" w:rsidTr="00491340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Заявитель, обратившийся через законного представителя</w:t>
            </w:r>
          </w:p>
        </w:tc>
      </w:tr>
      <w:tr w:rsidR="00723918" w:rsidRPr="004D598D" w:rsidTr="00491340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Заявитель, обратившийся через уполномоченного представителя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b/>
          <w:bCs/>
          <w:color w:val="000000"/>
          <w:kern w:val="0"/>
          <w:sz w:val="28"/>
          <w:szCs w:val="28"/>
        </w:rPr>
        <w:t>Таблица 3. Перечень общих признаков заявителей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 w:val="28"/>
          <w:szCs w:val="28"/>
        </w:rPr>
      </w:pPr>
      <w:r w:rsidRPr="004D598D">
        <w:rPr>
          <w:color w:val="000000"/>
          <w:kern w:val="0"/>
          <w:sz w:val="28"/>
          <w:szCs w:val="28"/>
        </w:rPr>
        <w:t xml:space="preserve"> 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719"/>
        <w:gridCol w:w="4237"/>
        <w:gridCol w:w="7941"/>
      </w:tblGrid>
      <w:tr w:rsidR="00723918" w:rsidRPr="004D598D" w:rsidTr="00723918">
        <w:trPr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bookmarkStart w:id="3" w:name="_00238"/>
            <w:bookmarkStart w:id="4" w:name="_00239"/>
            <w:bookmarkEnd w:id="3"/>
            <w:r w:rsidRPr="004D598D">
              <w:rPr>
                <w:b/>
                <w:bCs/>
                <w:kern w:val="0"/>
                <w:sz w:val="28"/>
                <w:szCs w:val="28"/>
              </w:rPr>
              <w:t xml:space="preserve">N </w:t>
            </w:r>
            <w:proofErr w:type="gramStart"/>
            <w:r w:rsidRPr="004D598D">
              <w:rPr>
                <w:b/>
                <w:bCs/>
                <w:kern w:val="0"/>
                <w:sz w:val="28"/>
                <w:szCs w:val="28"/>
              </w:rPr>
              <w:t>п</w:t>
            </w:r>
            <w:proofErr w:type="gramEnd"/>
            <w:r w:rsidRPr="004D598D">
              <w:rPr>
                <w:b/>
                <w:bCs/>
                <w:kern w:val="0"/>
                <w:sz w:val="28"/>
                <w:szCs w:val="28"/>
              </w:rPr>
              <w:t>/п</w:t>
            </w:r>
            <w:bookmarkEnd w:id="4"/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bookmarkStart w:id="5" w:name="_00240"/>
            <w:r w:rsidRPr="004D598D">
              <w:rPr>
                <w:b/>
                <w:bCs/>
                <w:kern w:val="0"/>
                <w:sz w:val="28"/>
                <w:szCs w:val="28"/>
              </w:rPr>
              <w:t>Признак заявителя</w:t>
            </w:r>
            <w:bookmarkEnd w:id="5"/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bookmarkStart w:id="6" w:name="_00241"/>
            <w:r w:rsidRPr="004D598D">
              <w:rPr>
                <w:b/>
                <w:bCs/>
                <w:kern w:val="0"/>
                <w:sz w:val="28"/>
                <w:szCs w:val="28"/>
              </w:rPr>
              <w:t>Значения признака заявителя</w:t>
            </w:r>
            <w:bookmarkEnd w:id="6"/>
          </w:p>
        </w:tc>
      </w:tr>
      <w:tr w:rsidR="00723918" w:rsidRPr="004D598D" w:rsidTr="00723918">
        <w:trPr>
          <w:jc w:val="center"/>
        </w:trPr>
        <w:tc>
          <w:tcPr>
            <w:tcW w:w="1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7" w:name="_00242"/>
            <w:r w:rsidRPr="004D598D">
              <w:rPr>
                <w:kern w:val="0"/>
                <w:sz w:val="28"/>
                <w:szCs w:val="28"/>
              </w:rPr>
              <w:t>Результат предоставления услуги «</w:t>
            </w:r>
            <w:r w:rsidRPr="004D598D">
              <w:rPr>
                <w:sz w:val="28"/>
                <w:szCs w:val="28"/>
              </w:rPr>
              <w:t>Предоставление выписки из похозяйственной книги</w:t>
            </w:r>
            <w:r w:rsidRPr="004D598D">
              <w:rPr>
                <w:kern w:val="0"/>
                <w:sz w:val="28"/>
                <w:szCs w:val="28"/>
              </w:rPr>
              <w:t>»</w:t>
            </w:r>
            <w:bookmarkEnd w:id="7"/>
          </w:p>
        </w:tc>
      </w:tr>
      <w:tr w:rsidR="00723918" w:rsidRPr="004D598D" w:rsidTr="00723918">
        <w:trPr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8" w:name="_00243"/>
            <w:r w:rsidRPr="004D598D">
              <w:rPr>
                <w:kern w:val="0"/>
                <w:sz w:val="28"/>
                <w:szCs w:val="28"/>
              </w:rPr>
              <w:t>1.</w:t>
            </w:r>
            <w:bookmarkEnd w:id="8"/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9" w:name="_00244"/>
            <w:r w:rsidRPr="004D598D">
              <w:rPr>
                <w:kern w:val="0"/>
                <w:sz w:val="28"/>
                <w:szCs w:val="28"/>
              </w:rPr>
              <w:t>Категория заявителя</w:t>
            </w:r>
            <w:bookmarkEnd w:id="9"/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Заявителями, имеющими право на получение муниципальной услуги, является граждане, имеющие личное подсобное хозя</w:t>
            </w:r>
            <w:r w:rsidRPr="004D598D">
              <w:rPr>
                <w:sz w:val="28"/>
                <w:szCs w:val="28"/>
              </w:rPr>
              <w:t>й</w:t>
            </w:r>
            <w:r w:rsidRPr="004D598D">
              <w:rPr>
                <w:sz w:val="28"/>
                <w:szCs w:val="28"/>
              </w:rPr>
              <w:t>ство (далее - ЛПХ), находящегося на территории Гривенского сельского поселения Калининского района либо их уполном</w:t>
            </w:r>
            <w:r w:rsidRPr="004D598D">
              <w:rPr>
                <w:sz w:val="28"/>
                <w:szCs w:val="28"/>
              </w:rPr>
              <w:t>о</w:t>
            </w:r>
            <w:r w:rsidRPr="004D598D">
              <w:rPr>
                <w:sz w:val="28"/>
                <w:szCs w:val="28"/>
              </w:rPr>
              <w:t>ченные представителя</w:t>
            </w:r>
          </w:p>
        </w:tc>
      </w:tr>
      <w:tr w:rsidR="00723918" w:rsidRPr="004D598D" w:rsidTr="00723918">
        <w:trPr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10" w:name="_00246"/>
            <w:r w:rsidRPr="004D598D">
              <w:rPr>
                <w:kern w:val="0"/>
                <w:sz w:val="28"/>
                <w:szCs w:val="28"/>
              </w:rPr>
              <w:t>2.</w:t>
            </w:r>
            <w:bookmarkEnd w:id="10"/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11" w:name="_00247"/>
            <w:r w:rsidRPr="004D598D">
              <w:rPr>
                <w:kern w:val="0"/>
                <w:sz w:val="28"/>
                <w:szCs w:val="28"/>
              </w:rPr>
              <w:t>Заявитель обратился лично или через представителя?</w:t>
            </w:r>
            <w:bookmarkEnd w:id="11"/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bookmarkStart w:id="12" w:name="_00248"/>
            <w:r w:rsidRPr="004D598D">
              <w:rPr>
                <w:kern w:val="0"/>
                <w:sz w:val="28"/>
                <w:szCs w:val="28"/>
              </w:rPr>
              <w:t>1. Обратившиеся лично;</w:t>
            </w:r>
            <w:bookmarkEnd w:id="12"/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2. Обратившиеся через законного представителя;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 w:val="28"/>
                <w:szCs w:val="28"/>
              </w:rPr>
            </w:pPr>
            <w:r w:rsidRPr="004D598D">
              <w:rPr>
                <w:kern w:val="0"/>
                <w:sz w:val="28"/>
                <w:szCs w:val="28"/>
              </w:rPr>
              <w:t>3. Обратившиеся через уполномоченного представителя.</w:t>
            </w:r>
          </w:p>
        </w:tc>
      </w:tr>
    </w:tbl>
    <w:p w:rsidR="00723918" w:rsidRPr="004D598D" w:rsidRDefault="00723918" w:rsidP="00723918">
      <w:pPr>
        <w:ind w:firstLine="473"/>
        <w:jc w:val="right"/>
        <w:rPr>
          <w:b/>
          <w:bCs/>
          <w:color w:val="000000"/>
          <w:sz w:val="28"/>
          <w:szCs w:val="28"/>
        </w:rPr>
      </w:pP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3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ind w:firstLine="473"/>
        <w:jc w:val="both"/>
        <w:rPr>
          <w:color w:val="000000"/>
          <w:sz w:val="28"/>
          <w:szCs w:val="28"/>
        </w:rPr>
      </w:pPr>
    </w:p>
    <w:p w:rsidR="00723918" w:rsidRPr="004D598D" w:rsidRDefault="00723918" w:rsidP="00723918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23918" w:rsidRPr="004D598D" w:rsidRDefault="00723918" w:rsidP="00723918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Таблица 1</w:t>
      </w:r>
    </w:p>
    <w:p w:rsidR="00723918" w:rsidRPr="004D598D" w:rsidRDefault="00723918" w:rsidP="00723918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 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6641"/>
        <w:gridCol w:w="6256"/>
      </w:tblGrid>
      <w:tr w:rsidR="00723918" w:rsidRPr="004D598D" w:rsidTr="00723918">
        <w:trPr>
          <w:jc w:val="center"/>
        </w:trPr>
        <w:tc>
          <w:tcPr>
            <w:tcW w:w="1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b/>
                <w:bCs/>
                <w:sz w:val="28"/>
                <w:szCs w:val="28"/>
              </w:rPr>
              <w:t>При обращении с заявлением о предоставлении муниципальной услуги: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</w:tc>
      </w:tr>
      <w:tr w:rsidR="00723918" w:rsidRPr="004D598D" w:rsidTr="00723918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Форма документа</w:t>
            </w:r>
          </w:p>
        </w:tc>
      </w:tr>
      <w:tr w:rsidR="00723918" w:rsidRPr="004D598D" w:rsidTr="00723918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заявления о предоставлении выписки из похозяйственной книги (далее - заявление)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согласно приложению N 1 к настоящему регламенту. Образец заполнения заявления приведен в приложениях N 2 к настоящему регламенту.</w:t>
            </w:r>
          </w:p>
        </w:tc>
      </w:tr>
      <w:tr w:rsidR="00723918" w:rsidRPr="004D598D" w:rsidTr="00723918">
        <w:trPr>
          <w:trHeight w:val="785"/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(копия, 1 экземпляр).</w:t>
            </w:r>
          </w:p>
        </w:tc>
      </w:tr>
      <w:tr w:rsidR="00723918" w:rsidRPr="004D598D" w:rsidTr="00491340">
        <w:trPr>
          <w:jc w:val="center"/>
        </w:trPr>
        <w:tc>
          <w:tcPr>
            <w:tcW w:w="1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b/>
                <w:bCs/>
                <w:sz w:val="28"/>
                <w:szCs w:val="28"/>
              </w:rPr>
              <w:t>В целях уточнения сведений о личном подсобном хозяйстве заявитель представляет (направляет):</w:t>
            </w:r>
          </w:p>
        </w:tc>
      </w:tr>
      <w:tr w:rsidR="00723918" w:rsidRPr="004D598D" w:rsidTr="00491340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Форма документа</w:t>
            </w:r>
          </w:p>
        </w:tc>
      </w:tr>
      <w:tr w:rsidR="00723918" w:rsidRPr="004D598D" w:rsidTr="00491340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1) заявления о внесении изменений в сведения о личном подсобном хозяйстве (далее - заявление),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согласно приложению N 3 к настоящему регламенту (образец заполнения заявления приведен в приложениях N 4 к настоящему регламенту). Требования, предъявляемые к подаче заявления, указаны в абзаце 2 подпункта 1 пункта 2.6.1 настоящего подраздела регламента;)</w:t>
            </w:r>
          </w:p>
        </w:tc>
      </w:tr>
      <w:tr w:rsidR="00723918" w:rsidRPr="004D598D" w:rsidTr="00491340">
        <w:trPr>
          <w:trHeight w:val="785"/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 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(копия, 1 экземпляр). Требования, предъявляемые к электронному документу, указаны в абзаце 2 подпункта 2 пункта 2.6.1 настоящего подраздела регламента;</w:t>
            </w:r>
          </w:p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документ, подтверждающий изменение данных ЛПХ (копия, 1 экземпляр).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(копия, 1 экземпляр).</w:t>
            </w:r>
          </w:p>
        </w:tc>
      </w:tr>
    </w:tbl>
    <w:p w:rsidR="00723918" w:rsidRPr="004D598D" w:rsidRDefault="00723918" w:rsidP="00723918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Таблица 2</w:t>
      </w:r>
    </w:p>
    <w:p w:rsidR="00723918" w:rsidRPr="004D598D" w:rsidRDefault="00723918" w:rsidP="00723918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 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5925"/>
        <w:gridCol w:w="6972"/>
      </w:tblGrid>
      <w:tr w:rsidR="00723918" w:rsidRPr="004D598D" w:rsidTr="00723918">
        <w:trPr>
          <w:jc w:val="center"/>
        </w:trPr>
        <w:tc>
          <w:tcPr>
            <w:tcW w:w="1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b/>
                <w:bCs/>
                <w:sz w:val="28"/>
                <w:szCs w:val="28"/>
              </w:rPr>
              <w:t>Способы подачи документов и информации для предоставления муниципальной услуги:</w:t>
            </w:r>
          </w:p>
        </w:tc>
      </w:tr>
      <w:tr w:rsidR="00723918" w:rsidRPr="004D598D" w:rsidTr="00723918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- в уполномоченном органе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на бумажном носителе при личном обращении</w:t>
            </w:r>
          </w:p>
        </w:tc>
      </w:tr>
      <w:tr w:rsidR="00723918" w:rsidRPr="004D598D" w:rsidTr="00723918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- в МФЦ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на бумажном носителе при личном обращении</w:t>
            </w:r>
          </w:p>
        </w:tc>
      </w:tr>
      <w:tr w:rsidR="00723918" w:rsidRPr="004D598D" w:rsidTr="00723918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- через ЕПГУ, РПГУ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в электронной форме (при наличии технической возможности)</w:t>
            </w:r>
          </w:p>
        </w:tc>
      </w:tr>
      <w:tr w:rsidR="00723918" w:rsidRPr="004D598D" w:rsidTr="00723918">
        <w:trPr>
          <w:jc w:val="center"/>
        </w:trPr>
        <w:tc>
          <w:tcPr>
            <w:tcW w:w="1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4D598D" w:rsidRDefault="00723918" w:rsidP="00491340">
            <w:pPr>
              <w:rPr>
                <w:sz w:val="28"/>
                <w:szCs w:val="28"/>
              </w:rPr>
            </w:pPr>
            <w:r w:rsidRPr="004D598D">
              <w:rPr>
                <w:sz w:val="28"/>
                <w:szCs w:val="28"/>
              </w:rPr>
              <w:t>Идентификаторы категорий (признаков) заявителей указаны в приложении № 2 к административному регламенту</w:t>
            </w:r>
          </w:p>
        </w:tc>
      </w:tr>
    </w:tbl>
    <w:p w:rsidR="00723918" w:rsidRPr="004D598D" w:rsidRDefault="00723918" w:rsidP="00723918">
      <w:pPr>
        <w:ind w:firstLine="473"/>
        <w:jc w:val="right"/>
        <w:rPr>
          <w:b/>
          <w:bCs/>
          <w:color w:val="000000"/>
          <w:sz w:val="28"/>
          <w:szCs w:val="28"/>
        </w:rPr>
      </w:pP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4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ind w:firstLine="473"/>
        <w:jc w:val="both"/>
        <w:rPr>
          <w:b/>
          <w:bCs/>
          <w:color w:val="000000"/>
          <w:sz w:val="28"/>
          <w:szCs w:val="28"/>
        </w:rPr>
      </w:pPr>
    </w:p>
    <w:p w:rsidR="00723918" w:rsidRPr="004D598D" w:rsidRDefault="00723918" w:rsidP="00723918">
      <w:pPr>
        <w:ind w:firstLine="473"/>
        <w:jc w:val="both"/>
        <w:rPr>
          <w:color w:val="000000"/>
          <w:sz w:val="28"/>
          <w:szCs w:val="28"/>
        </w:rPr>
      </w:pPr>
    </w:p>
    <w:p w:rsidR="00723918" w:rsidRPr="004D598D" w:rsidRDefault="00723918" w:rsidP="00723918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</w:p>
    <w:tbl>
      <w:tblPr>
        <w:tblW w:w="12897" w:type="dxa"/>
        <w:jc w:val="center"/>
        <w:tblCellMar>
          <w:left w:w="0" w:type="dxa"/>
          <w:right w:w="0" w:type="dxa"/>
        </w:tblCellMar>
        <w:tblLook w:val="04A0"/>
      </w:tblPr>
      <w:tblGrid>
        <w:gridCol w:w="1407"/>
        <w:gridCol w:w="11490"/>
      </w:tblGrid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D598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D598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b/>
                <w:bCs/>
                <w:sz w:val="28"/>
                <w:szCs w:val="28"/>
              </w:rPr>
              <w:t>Исчерпывающий перечень оснований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представление неполного комплекта документов, необходимого для предоставления муниципальной услуги;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подача запроса о предоставлении муниципальной услуги и документов, необходимых для предоставления услуги, в электронной форме с нарушением требований, установленных пунктом 3.7.3 подраздела 3.9 регламента;</w:t>
            </w:r>
          </w:p>
        </w:tc>
      </w:tr>
      <w:tr w:rsidR="00723918" w:rsidRPr="004D598D" w:rsidTr="00723918">
        <w:trPr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несоблюдение установленных статьей 11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5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right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Форма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Заявление о предоставлении выписки из похозяйственней книги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1655"/>
        <w:gridCol w:w="5325"/>
        <w:gridCol w:w="617"/>
      </w:tblGrid>
      <w:tr w:rsidR="00723918" w:rsidRPr="004D598D" w:rsidTr="00723918">
        <w:trPr>
          <w:gridAfter w:val="1"/>
          <w:wAfter w:w="615" w:type="dxa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Документ, подтвержда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ю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щий полномочия предст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а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вителя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Параметры определения варианта предоставления услуги (указать нужное)</w:t>
            </w:r>
          </w:p>
        </w:tc>
        <w:tc>
          <w:tcPr>
            <w:tcW w:w="615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Формат представления в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ы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писки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выписку из похозяйственной книги по форме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V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выписку из похозяйственной книги в пр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извольной форме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выписку из похозяйственной книги о нал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и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чии у гражданина права на земельный уч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а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 лицевого счёта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ХХХХХХХХ</w:t>
            </w:r>
          </w:p>
        </w:tc>
        <w:tc>
          <w:tcPr>
            <w:tcW w:w="615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Период, за который нео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б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ходимо получить выписку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(заполняется при выборе формата: выписки из пох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зяйственной книги по фо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ме книги,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выписки из похозяйстве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ной книги в произвольной форме)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Год начала: 2023</w:t>
            </w:r>
          </w:p>
        </w:tc>
        <w:tc>
          <w:tcPr>
            <w:tcW w:w="615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Дата окончания: 15.03.2024</w:t>
            </w:r>
          </w:p>
        </w:tc>
        <w:tc>
          <w:tcPr>
            <w:tcW w:w="615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Подразделы похозяйстве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ной книги для включения в выписку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(заполняется при выборе формата выписки из пох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зяйственной книги в пр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извольной форме)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II.III. Сведения о деятельности в отрасли животноводства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II.IV. Экономические показатели деятел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ь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ности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II.I. Сведения о домовладении и имеющи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х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ся коммуникациях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I.III. Площадь земельных участков ЛПХ, занятых посевами и посадками сельскох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зяйственных культур, плодовыми, ягодн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ы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ми насаждениями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I.V. Сельскохозяйственная техника, обор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у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дование, 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II.V. Информация о членстве ЛПХ в сел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ь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скохозяйственном потребительском кооп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ративе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V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I.IV. Количество сельскохозяйственных животных, птицы и пчелосемей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II.II. Сведения о деятельности в отрасли растениеводства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I.II. Список членов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Комментарии по разделу</w:t>
            </w:r>
          </w:p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(заполняется при необх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димости)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СХ животные - Крупный рогатый скот, коровы</w:t>
            </w:r>
          </w:p>
        </w:tc>
        <w:tc>
          <w:tcPr>
            <w:tcW w:w="61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 xml:space="preserve">в администрации </w:t>
            </w:r>
            <w:r w:rsidR="004B79EA" w:rsidRPr="004D598D">
              <w:rPr>
                <w:color w:val="22272F"/>
                <w:kern w:val="0"/>
                <w:sz w:val="28"/>
                <w:szCs w:val="28"/>
              </w:rPr>
              <w:t>Гривенского сельского поселения Калининского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10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Приложение: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  <w:tr w:rsidR="00723918" w:rsidRPr="004D598D" w:rsidTr="00723918">
        <w:tc>
          <w:tcPr>
            <w:tcW w:w="10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 w:val="28"/>
                <w:szCs w:val="28"/>
              </w:rPr>
            </w:pPr>
          </w:p>
        </w:tc>
      </w:tr>
    </w:tbl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Иванов И.И.</w:t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3"/>
        <w:gridCol w:w="1577"/>
        <w:gridCol w:w="3170"/>
      </w:tblGrid>
      <w:tr w:rsidR="00723918" w:rsidRPr="004D598D" w:rsidTr="00723918">
        <w:tc>
          <w:tcPr>
            <w:tcW w:w="506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1577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317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ФИО заявит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ля/представителя</w:t>
            </w:r>
          </w:p>
        </w:tc>
      </w:tr>
    </w:tbl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6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right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Форма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Заявление о внесении изменений в сведения о личном подсобном хозяйстве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Дата подачи: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888"/>
        <w:gridCol w:w="4528"/>
      </w:tblGrid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 xml:space="preserve">В администрацию </w:t>
            </w:r>
            <w:r w:rsidR="004B79EA" w:rsidRPr="004D598D">
              <w:rPr>
                <w:color w:val="22272F"/>
                <w:kern w:val="0"/>
                <w:sz w:val="28"/>
                <w:szCs w:val="28"/>
              </w:rPr>
              <w:t>Гривенского сельского поселения Калининского района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4D598D" w:rsidTr="00723918">
        <w:trPr>
          <w:trHeight w:val="240"/>
        </w:trPr>
        <w:tc>
          <w:tcPr>
            <w:tcW w:w="5640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представитель</w:t>
            </w:r>
          </w:p>
        </w:tc>
      </w:tr>
      <w:tr w:rsidR="00723918" w:rsidRPr="004D598D" w:rsidTr="00723918"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заявитель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о заявителе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Реквизиты документа, удостоверяющ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го личность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серия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дата выдачи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 xml:space="preserve">кем </w:t>
            </w:r>
            <w:proofErr w:type="gramStart"/>
            <w:r w:rsidRPr="004D598D">
              <w:rPr>
                <w:color w:val="22272F"/>
                <w:kern w:val="0"/>
                <w:sz w:val="28"/>
                <w:szCs w:val="28"/>
              </w:rPr>
              <w:t>выдан</w:t>
            </w:r>
            <w:proofErr w:type="gramEnd"/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регистрации заявителя: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фактический адрес проживания заявителя: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Контактные данные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телефон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электронной почты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о представителе: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Контактные данные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телефон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электронной почты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Реквизиты документа, удостоверяющ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го личность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наименование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серия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дата выдачи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 xml:space="preserve">кем </w:t>
            </w:r>
            <w:proofErr w:type="gramStart"/>
            <w:r w:rsidRPr="004D598D">
              <w:rPr>
                <w:color w:val="22272F"/>
                <w:kern w:val="0"/>
                <w:sz w:val="28"/>
                <w:szCs w:val="28"/>
              </w:rPr>
              <w:t>выдан</w:t>
            </w:r>
            <w:proofErr w:type="gramEnd"/>
            <w:r w:rsidRPr="004D598D">
              <w:rPr>
                <w:color w:val="22272F"/>
                <w:kern w:val="0"/>
                <w:sz w:val="28"/>
                <w:szCs w:val="28"/>
              </w:rPr>
              <w:t>: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регистрации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фактический адрес проживания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Документ, подтверждающий полном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чия представителя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для внесения изменений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Разделы похозяйственной книги, в к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торые необходимо внести изменения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I.I. Сведения о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I.II. Список членов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I.III. Площадь земельных участков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I.IV. Количество сельскохозяйстве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ных животных, птицы и пчелосемей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I.V. Сельскохозяйственная техника, оборудование, транспортные средс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II.I. Сведения о домовладении и имеющихся коммуникациях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II.II. Сведения о деятельности в 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расли растениеводства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II.III. Сведения о деятельности в 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расли животноводства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II.IV. Экономические показатели деятельности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II.V. Сведения об изменении членс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ва ЛПХ в сельскохозяйственном п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требительском кооперативе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 лицевого счёта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Результат предоставления услуги прошу выдать / направить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Приложение: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</w:tbl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1577"/>
        <w:gridCol w:w="3650"/>
      </w:tblGrid>
      <w:tr w:rsidR="00723918" w:rsidRPr="004D598D" w:rsidTr="00723918">
        <w:tc>
          <w:tcPr>
            <w:tcW w:w="477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1577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ФИО заявит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ля/представителя</w:t>
            </w:r>
          </w:p>
        </w:tc>
      </w:tr>
    </w:tbl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Приложение № 7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right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Образец заполнения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Заявление о внесении изменений в сведения о личном подсобном хозяйстве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Дата подачи: 22.03.2024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888"/>
        <w:gridCol w:w="4528"/>
      </w:tblGrid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 xml:space="preserve">В администрацию </w:t>
            </w:r>
            <w:r w:rsidR="004B79EA" w:rsidRPr="004D598D">
              <w:rPr>
                <w:color w:val="22272F"/>
                <w:kern w:val="0"/>
                <w:sz w:val="28"/>
                <w:szCs w:val="28"/>
              </w:rPr>
              <w:t>Гривенского сельского поселения Калининского района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4D598D" w:rsidTr="00723918">
        <w:trPr>
          <w:trHeight w:val="240"/>
        </w:trPr>
        <w:tc>
          <w:tcPr>
            <w:tcW w:w="5640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представитель</w:t>
            </w:r>
          </w:p>
        </w:tc>
      </w:tr>
      <w:tr w:rsidR="00723918" w:rsidRPr="004D598D" w:rsidTr="00723918"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заявитель V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о заявителе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Иванов Иван Иванович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Реквизиты документа, удостоверяющ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го личность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наименование документа, удостоверяющего личность паспорт гражданина РФ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Серия ХХ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 ХХХХХХ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дата выдачи 22.01.2003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кем выдан отделом УФМС по Краснода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скому краю в Белореченском районе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регистрации заявителя: п. Южный, ул. Красная, д. 123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фактический адрес проживания заявителя: п. Южный, ул. Красная, д. 123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Контактные данные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Телефон + 7 (918) 123-45-69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электронной почты qwerty@mail.ru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о представителе: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Контактные данные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телефон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электронной почты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Реквизиты документа, удостоверяющ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го личность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наименование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серия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дата выдачи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кем выдан: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адрес регистрации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фактический адрес проживания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Документ, подтверждающий полном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чия представителя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Сведения для внесения изменений</w:t>
            </w:r>
          </w:p>
        </w:tc>
      </w:tr>
      <w:tr w:rsidR="00723918" w:rsidRPr="004D598D" w:rsidTr="00723918">
        <w:trPr>
          <w:trHeight w:val="240"/>
        </w:trPr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Разделы похозяйственной книги, в к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торые необходимо внести изменения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I.I. Сведения о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V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I.II. Список членов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Добавился новый член ЛПХ, Петров Семен Иванович, 02.09.1991 г.р., "зять"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I.III. Площадь земельных участков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I.IV. Количество сельскохозяйстве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ных животных, птицы и пчелосемей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I.V. Сельскохозяйственная техника, оборудование, транспортные средс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II.I. Сведения о домовладении и имеющихся коммуникациях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II.II. Сведения о деятельности в 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расли растениеводства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II.III. Сведения о деятельности в 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расли животноводства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II.IV. Экономические показатели деятельности ЛПХ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II.V. Сведения об изменении членс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ва ЛПХ в сельскохозяйственном п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о</w:t>
            </w:r>
            <w:r w:rsidRPr="004D598D">
              <w:rPr>
                <w:color w:val="22272F"/>
                <w:kern w:val="0"/>
                <w:sz w:val="28"/>
                <w:szCs w:val="28"/>
              </w:rPr>
              <w:t>требительском кооперативе</w:t>
            </w:r>
          </w:p>
        </w:tc>
      </w:tr>
      <w:tr w:rsidR="00723918" w:rsidRPr="004D598D" w:rsidTr="00723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укажите сведения об изменениях</w:t>
            </w:r>
          </w:p>
        </w:tc>
      </w:tr>
      <w:tr w:rsidR="00723918" w:rsidRPr="004D598D" w:rsidTr="0072391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Номер лицевого счёта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Результат предоставления услуги прошу выдать / направить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Приложение:</w:t>
            </w:r>
          </w:p>
        </w:tc>
      </w:tr>
      <w:tr w:rsidR="00723918" w:rsidRPr="004D598D" w:rsidTr="00723918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</w:tr>
    </w:tbl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1577"/>
        <w:gridCol w:w="3650"/>
      </w:tblGrid>
      <w:tr w:rsidR="00723918" w:rsidRPr="004D598D" w:rsidTr="00723918">
        <w:tc>
          <w:tcPr>
            <w:tcW w:w="477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подпись</w:t>
            </w:r>
          </w:p>
        </w:tc>
        <w:tc>
          <w:tcPr>
            <w:tcW w:w="1575" w:type="dxa"/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 </w:t>
            </w:r>
          </w:p>
        </w:tc>
        <w:tc>
          <w:tcPr>
            <w:tcW w:w="364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598D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 w:val="28"/>
                <w:szCs w:val="28"/>
              </w:rPr>
            </w:pPr>
            <w:r w:rsidRPr="004D598D">
              <w:rPr>
                <w:color w:val="22272F"/>
                <w:kern w:val="0"/>
                <w:sz w:val="28"/>
                <w:szCs w:val="28"/>
              </w:rPr>
              <w:t>ФИО заявит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е</w:t>
            </w:r>
            <w:r w:rsidRPr="004D598D">
              <w:rPr>
                <w:color w:val="22272F"/>
                <w:kern w:val="0"/>
                <w:sz w:val="28"/>
                <w:szCs w:val="28"/>
              </w:rPr>
              <w:t>ля/представителя</w:t>
            </w:r>
          </w:p>
        </w:tc>
      </w:tr>
    </w:tbl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</w:t>
      </w:r>
      <w:r w:rsidRPr="004D598D">
        <w:rPr>
          <w:b/>
          <w:bCs/>
          <w:color w:val="000000"/>
          <w:sz w:val="28"/>
          <w:szCs w:val="28"/>
        </w:rPr>
        <w:t>Приложение № 8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Форма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Администрация </w:t>
      </w:r>
      <w:r w:rsidR="004B79EA" w:rsidRPr="004D598D">
        <w:rPr>
          <w:color w:val="22272F"/>
          <w:kern w:val="0"/>
          <w:sz w:val="28"/>
          <w:szCs w:val="28"/>
        </w:rPr>
        <w:t>Гривенского сельского поселения Калининского района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(наименование уполномоченного органа местного самоуправления)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Кому: 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   данные заявителя/представителя)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        контактные данные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Контактные данные заявителя/представителя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РЕШЕНИЕ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об отказе в приеме документов, необходимых для предоставления услуги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от ____________________                                          N 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По результатам рассмотрения заявления по услуге "Предоставление выписки из похозяйственной книги" N _______ от ___________ и приложенных к нему документов принято решение об отказе в приеме документов для предоставления мун</w:t>
      </w:r>
      <w:r w:rsidRPr="004D598D">
        <w:rPr>
          <w:color w:val="22272F"/>
          <w:kern w:val="0"/>
          <w:sz w:val="28"/>
          <w:szCs w:val="28"/>
        </w:rPr>
        <w:t>и</w:t>
      </w:r>
      <w:r w:rsidRPr="004D598D">
        <w:rPr>
          <w:color w:val="22272F"/>
          <w:kern w:val="0"/>
          <w:sz w:val="28"/>
          <w:szCs w:val="28"/>
        </w:rPr>
        <w:t>ципальной услуги по следующим основаниям: _____________________________________________________________ _________________________________________________________________________ _________________________________________________________________________ 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Разъяснение причин отказа: _________________________________ _________________________________________________________________________ _________________________________________________________________________ ______________________________________________________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Дополнительно информируем: ____________________________________ ____________________________________________________________________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</w:t>
      </w:r>
      <w:r w:rsidRPr="004D598D">
        <w:rPr>
          <w:color w:val="22272F"/>
          <w:kern w:val="0"/>
          <w:sz w:val="28"/>
          <w:szCs w:val="28"/>
        </w:rPr>
        <w:t>е</w:t>
      </w:r>
      <w:r w:rsidRPr="004D598D">
        <w:rPr>
          <w:color w:val="22272F"/>
          <w:kern w:val="0"/>
          <w:sz w:val="28"/>
          <w:szCs w:val="28"/>
        </w:rPr>
        <w:t>ния услуги, а также иная дополнительная информация при наличии)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Вы вправе повторно обратиться в администрацию </w:t>
      </w:r>
      <w:r w:rsidR="004B79EA" w:rsidRPr="004D598D">
        <w:rPr>
          <w:color w:val="22272F"/>
          <w:kern w:val="0"/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color w:val="22272F"/>
          <w:kern w:val="0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B79EA" w:rsidRPr="004D598D">
        <w:rPr>
          <w:color w:val="22272F"/>
          <w:kern w:val="0"/>
          <w:sz w:val="28"/>
          <w:szCs w:val="28"/>
        </w:rPr>
        <w:t>Гривенского сел</w:t>
      </w:r>
      <w:r w:rsidR="004B79EA" w:rsidRPr="004D598D">
        <w:rPr>
          <w:color w:val="22272F"/>
          <w:kern w:val="0"/>
          <w:sz w:val="28"/>
          <w:szCs w:val="28"/>
        </w:rPr>
        <w:t>ь</w:t>
      </w:r>
      <w:r w:rsidR="004B79EA" w:rsidRPr="004D598D">
        <w:rPr>
          <w:color w:val="22272F"/>
          <w:kern w:val="0"/>
          <w:sz w:val="28"/>
          <w:szCs w:val="28"/>
        </w:rPr>
        <w:t>ского поселения Калининского района</w:t>
      </w:r>
      <w:r w:rsidRPr="004D598D">
        <w:rPr>
          <w:color w:val="22272F"/>
          <w:kern w:val="0"/>
          <w:sz w:val="28"/>
          <w:szCs w:val="28"/>
        </w:rPr>
        <w:t>, а также в судебном порядке.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      ____________       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Должность                    Подпись                                  Ф.И.О.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</w:t>
      </w:r>
      <w:r w:rsidRPr="004D598D">
        <w:rPr>
          <w:b/>
          <w:bCs/>
          <w:color w:val="000000"/>
          <w:sz w:val="28"/>
          <w:szCs w:val="28"/>
        </w:rPr>
        <w:t>Приложение № 9</w:t>
      </w:r>
    </w:p>
    <w:p w:rsidR="00723918" w:rsidRPr="004D598D" w:rsidRDefault="00723918" w:rsidP="00723918">
      <w:pPr>
        <w:ind w:firstLine="473"/>
        <w:jc w:val="right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к административному регламенту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Форма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Администрация </w:t>
      </w:r>
      <w:r w:rsidR="004B79EA" w:rsidRPr="004D598D">
        <w:rPr>
          <w:color w:val="22272F"/>
          <w:kern w:val="0"/>
          <w:sz w:val="28"/>
          <w:szCs w:val="28"/>
        </w:rPr>
        <w:t>Гривенского сельского поселения Калининского района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(наименование уполномоченного органа местного самоуправления)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Кому: 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   данные заявителя/представителя)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        контактные данные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Контактные данные заявителя/представителя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РЕШЕНИЕ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center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об отказе в предоставлении муниципальной услуги предоставления услуги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от ___________________                                            N 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По результатам рассмотрения заявления по услуге "Предоставление выписки из похозяйственной книги" N _______ от ___________ и приложенных к нему документов принято решение об отказе в предоставлении муниципальной услуги по сл</w:t>
      </w:r>
      <w:r w:rsidRPr="004D598D">
        <w:rPr>
          <w:color w:val="22272F"/>
          <w:kern w:val="0"/>
          <w:sz w:val="28"/>
          <w:szCs w:val="28"/>
        </w:rPr>
        <w:t>е</w:t>
      </w:r>
      <w:r w:rsidRPr="004D598D">
        <w:rPr>
          <w:color w:val="22272F"/>
          <w:kern w:val="0"/>
          <w:sz w:val="28"/>
          <w:szCs w:val="28"/>
        </w:rPr>
        <w:t>дующим основаниям: _____________________________________________________________ _________________________________________________________________________ ___________________________________________________________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Разъяснение причин отказа: ________________________________________ _________________________________________________________________________ _______________________________________________________________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Дополнительно информируем: ___________________________________ ____________________________________________________________________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Вы вправе повторно обратиться в администрацию </w:t>
      </w:r>
      <w:r w:rsidR="004B79EA" w:rsidRPr="004D598D">
        <w:rPr>
          <w:color w:val="22272F"/>
          <w:kern w:val="0"/>
          <w:sz w:val="28"/>
          <w:szCs w:val="28"/>
        </w:rPr>
        <w:t xml:space="preserve">Гривенского сельского поселения Калининского района </w:t>
      </w:r>
      <w:r w:rsidRPr="004D598D">
        <w:rPr>
          <w:color w:val="22272F"/>
          <w:kern w:val="0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B79EA" w:rsidRPr="004D598D">
        <w:rPr>
          <w:color w:val="22272F"/>
          <w:kern w:val="0"/>
          <w:sz w:val="28"/>
          <w:szCs w:val="28"/>
        </w:rPr>
        <w:t>Гривенского сел</w:t>
      </w:r>
      <w:r w:rsidR="004B79EA" w:rsidRPr="004D598D">
        <w:rPr>
          <w:color w:val="22272F"/>
          <w:kern w:val="0"/>
          <w:sz w:val="28"/>
          <w:szCs w:val="28"/>
        </w:rPr>
        <w:t>ь</w:t>
      </w:r>
      <w:r w:rsidR="004B79EA" w:rsidRPr="004D598D">
        <w:rPr>
          <w:color w:val="22272F"/>
          <w:kern w:val="0"/>
          <w:sz w:val="28"/>
          <w:szCs w:val="28"/>
        </w:rPr>
        <w:t>ского поселения Калининского района</w:t>
      </w:r>
      <w:r w:rsidRPr="004D598D">
        <w:rPr>
          <w:color w:val="22272F"/>
          <w:kern w:val="0"/>
          <w:sz w:val="28"/>
          <w:szCs w:val="28"/>
        </w:rPr>
        <w:t>, а также в судебном порядке.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___________________      ____________       ____________________________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       Должность                    Подпись                                  Ф.И.О</w:t>
      </w:r>
    </w:p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sectPr w:rsidR="00723918" w:rsidRPr="004D598D" w:rsidSect="00723918"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CA" w:rsidRDefault="00FB34CA">
      <w:r>
        <w:separator/>
      </w:r>
    </w:p>
  </w:endnote>
  <w:endnote w:type="continuationSeparator" w:id="0">
    <w:p w:rsidR="00FB34CA" w:rsidRDefault="00FB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CA" w:rsidRDefault="00FB34CA">
      <w:r>
        <w:separator/>
      </w:r>
    </w:p>
  </w:footnote>
  <w:footnote w:type="continuationSeparator" w:id="0">
    <w:p w:rsidR="00FB34CA" w:rsidRDefault="00FB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FBC"/>
    <w:rsid w:val="000A03C0"/>
    <w:rsid w:val="001117BB"/>
    <w:rsid w:val="00254D07"/>
    <w:rsid w:val="00272CFB"/>
    <w:rsid w:val="002B0FDE"/>
    <w:rsid w:val="00331B24"/>
    <w:rsid w:val="00466BE7"/>
    <w:rsid w:val="00491340"/>
    <w:rsid w:val="004B79EA"/>
    <w:rsid w:val="004D598D"/>
    <w:rsid w:val="00723918"/>
    <w:rsid w:val="00736FBC"/>
    <w:rsid w:val="00856700"/>
    <w:rsid w:val="008B56BA"/>
    <w:rsid w:val="008C0174"/>
    <w:rsid w:val="009240B3"/>
    <w:rsid w:val="0098194C"/>
    <w:rsid w:val="0099060B"/>
    <w:rsid w:val="00A032FD"/>
    <w:rsid w:val="00A47E13"/>
    <w:rsid w:val="00AC701D"/>
    <w:rsid w:val="00AE3298"/>
    <w:rsid w:val="00BA3649"/>
    <w:rsid w:val="00C32CC2"/>
    <w:rsid w:val="00C46FC1"/>
    <w:rsid w:val="00D31B1D"/>
    <w:rsid w:val="00E7255B"/>
    <w:rsid w:val="00FB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84522/11" TargetMode="External"/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2177515/711" TargetMode="External"/><Relationship Id="rId7" Type="http://schemas.openxmlformats.org/officeDocument/2006/relationships/hyperlink" Target="https://municipal.garant.ru/document/redirect/402849932/0" TargetMode="External"/><Relationship Id="rId12" Type="http://schemas.openxmlformats.org/officeDocument/2006/relationships/hyperlink" Target="https://municipal.garant.ru/document/redirect/12177515/1102" TargetMode="External"/><Relationship Id="rId17" Type="http://schemas.openxmlformats.org/officeDocument/2006/relationships/hyperlink" Target="https://municipal.garant.ru/document/redirect/12177515/7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77515/711" TargetMode="External"/><Relationship Id="rId20" Type="http://schemas.openxmlformats.org/officeDocument/2006/relationships/hyperlink" Target="https://municipal.garant.ru/document/redirect/12177515/7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77515/16172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12177515/7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unicipal.garant.ru/document/redirect/12177515/10" TargetMode="External"/><Relationship Id="rId19" Type="http://schemas.openxmlformats.org/officeDocument/2006/relationships/hyperlink" Target="https://municipal.garant.ru/document/redirect/12177515/706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48555/1401" TargetMode="External"/><Relationship Id="rId14" Type="http://schemas.openxmlformats.org/officeDocument/2006/relationships/hyperlink" Target="https://municipal.garant.ru/document/redirect/12177515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16328</Words>
  <Characters>93076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109186</CharactersWithSpaces>
  <SharedDoc>false</SharedDoc>
  <HLinks>
    <vt:vector size="90" baseType="variant">
      <vt:variant>
        <vt:i4>2228274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1900546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https://municipal.garant.ru/document/redirect/12177515/70618</vt:lpwstr>
      </vt:variant>
      <vt:variant>
        <vt:lpwstr/>
      </vt:variant>
      <vt:variant>
        <vt:i4>2424883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https://municipal.garant.ru/document/redirect/12177515/7069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https://municipal.garant.ru/document/redirect/12177515/7061</vt:lpwstr>
      </vt:variant>
      <vt:variant>
        <vt:lpwstr/>
      </vt:variant>
      <vt:variant>
        <vt:i4>2228274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https://municipal.garant.ru/document/redirect/70290064/0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https://municipal.garant.ru/document/redirect/12177515/1102</vt:lpwstr>
      </vt:variant>
      <vt:variant>
        <vt:lpwstr/>
      </vt:variant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https://municipal.garant.ru/document/redirect/12177515/10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https://municipal.garant.ru/document/redirect/12148555/1401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https://municipal.garant.ru/document/redirect/12184522/11</vt:lpwstr>
      </vt:variant>
      <vt:variant>
        <vt:lpwstr/>
      </vt:variant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https://municipal.garant.ru/document/redirect/402849932/0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4</cp:revision>
  <dcterms:created xsi:type="dcterms:W3CDTF">2025-06-11T05:57:00Z</dcterms:created>
  <dcterms:modified xsi:type="dcterms:W3CDTF">2025-06-11T06:06:00Z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