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459" w:type="dxa"/>
        <w:tblLayout w:type="fixed"/>
        <w:tblLook w:val="04A0"/>
      </w:tblPr>
      <w:tblGrid>
        <w:gridCol w:w="10575"/>
      </w:tblGrid>
      <w:tr w:rsidR="007B6061" w:rsidRPr="00F9444F" w:rsidTr="00602FAF">
        <w:trPr>
          <w:trHeight w:val="2967"/>
        </w:trPr>
        <w:tc>
          <w:tcPr>
            <w:tcW w:w="10581" w:type="dxa"/>
          </w:tcPr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0550" cy="7239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9444F">
              <w:rPr>
                <w:b/>
                <w:noProof/>
                <w:szCs w:val="28"/>
              </w:rPr>
              <w:t>АДМИНИСТРАЦИЯ ГРИВЕНСКОГО СЕЛЬСКОГО ПОСЕЛЕНИЯ КАЛИНИНСКОГО РАЙОНА</w:t>
            </w:r>
            <w:r w:rsidRPr="00F9444F">
              <w:rPr>
                <w:b/>
                <w:szCs w:val="28"/>
              </w:rPr>
              <w:t xml:space="preserve">  </w:t>
            </w:r>
          </w:p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</w:p>
          <w:p w:rsidR="007B6061" w:rsidRPr="00F9444F" w:rsidRDefault="007B6061" w:rsidP="00602FAF">
            <w:pPr>
              <w:jc w:val="center"/>
              <w:rPr>
                <w:b/>
                <w:sz w:val="32"/>
                <w:szCs w:val="32"/>
              </w:rPr>
            </w:pPr>
            <w:r w:rsidRPr="00F9444F">
              <w:rPr>
                <w:b/>
                <w:sz w:val="32"/>
                <w:szCs w:val="32"/>
              </w:rPr>
              <w:t>РАСПОРЯЖЕНИЕ</w:t>
            </w:r>
          </w:p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7B6061" w:rsidRPr="00F9444F" w:rsidTr="00602FAF">
        <w:tc>
          <w:tcPr>
            <w:tcW w:w="10581" w:type="dxa"/>
            <w:hideMark/>
          </w:tcPr>
          <w:p w:rsidR="007B6061" w:rsidRPr="007B6061" w:rsidRDefault="00F946EF" w:rsidP="00F946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</w:t>
            </w:r>
            <w:r w:rsidR="007B6061" w:rsidRPr="00F9444F">
              <w:rPr>
                <w:b/>
                <w:sz w:val="27"/>
                <w:szCs w:val="27"/>
              </w:rPr>
              <w:t>от</w:t>
            </w:r>
            <w:r w:rsidR="007B6061" w:rsidRPr="007B606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12.12.2023</w:t>
            </w:r>
            <w:r w:rsidR="007B6061" w:rsidRPr="007B6061">
              <w:rPr>
                <w:b/>
                <w:sz w:val="27"/>
                <w:szCs w:val="27"/>
              </w:rPr>
              <w:t xml:space="preserve">  </w:t>
            </w:r>
            <w:r w:rsidR="007B6061">
              <w:rPr>
                <w:b/>
                <w:sz w:val="27"/>
                <w:szCs w:val="27"/>
              </w:rPr>
              <w:t xml:space="preserve">    </w:t>
            </w:r>
            <w:r>
              <w:rPr>
                <w:b/>
                <w:sz w:val="27"/>
                <w:szCs w:val="27"/>
              </w:rPr>
              <w:t xml:space="preserve">   </w:t>
            </w:r>
            <w:r w:rsidR="007B6061">
              <w:rPr>
                <w:b/>
                <w:sz w:val="27"/>
                <w:szCs w:val="27"/>
              </w:rPr>
              <w:t xml:space="preserve">                                       </w:t>
            </w:r>
            <w:r>
              <w:rPr>
                <w:b/>
                <w:sz w:val="27"/>
                <w:szCs w:val="27"/>
              </w:rPr>
              <w:t xml:space="preserve">                </w:t>
            </w:r>
            <w:r w:rsidR="007B6061">
              <w:rPr>
                <w:b/>
                <w:sz w:val="27"/>
                <w:szCs w:val="27"/>
              </w:rPr>
              <w:t xml:space="preserve">             </w:t>
            </w:r>
            <w:r w:rsidR="007B6061" w:rsidRPr="00F9444F">
              <w:rPr>
                <w:b/>
                <w:sz w:val="27"/>
                <w:szCs w:val="27"/>
              </w:rPr>
              <w:t>№</w:t>
            </w:r>
            <w:r w:rsidR="007B6061">
              <w:rPr>
                <w:b/>
                <w:sz w:val="27"/>
                <w:szCs w:val="27"/>
              </w:rPr>
              <w:t xml:space="preserve"> </w:t>
            </w:r>
            <w:r w:rsidRPr="00F946EF">
              <w:rPr>
                <w:sz w:val="27"/>
                <w:szCs w:val="27"/>
              </w:rPr>
              <w:t>103-р</w:t>
            </w:r>
          </w:p>
        </w:tc>
      </w:tr>
      <w:tr w:rsidR="007B6061" w:rsidRPr="00F9444F" w:rsidTr="00602FAF">
        <w:trPr>
          <w:trHeight w:val="80"/>
        </w:trPr>
        <w:tc>
          <w:tcPr>
            <w:tcW w:w="10581" w:type="dxa"/>
            <w:hideMark/>
          </w:tcPr>
          <w:p w:rsidR="007B6061" w:rsidRPr="00F9444F" w:rsidRDefault="007B6061" w:rsidP="00602FA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7"/>
                <w:szCs w:val="27"/>
              </w:rPr>
            </w:pPr>
            <w:r w:rsidRPr="00F9444F">
              <w:rPr>
                <w:sz w:val="27"/>
                <w:szCs w:val="27"/>
              </w:rPr>
              <w:t>станица Гривенская</w:t>
            </w:r>
          </w:p>
        </w:tc>
      </w:tr>
    </w:tbl>
    <w:p w:rsidR="00C95DF3" w:rsidRPr="00D2448F" w:rsidRDefault="00C95DF3" w:rsidP="00203BC8">
      <w:pPr>
        <w:jc w:val="center"/>
        <w:rPr>
          <w:szCs w:val="28"/>
        </w:rPr>
      </w:pPr>
    </w:p>
    <w:p w:rsidR="00564E2B" w:rsidRPr="00D2448F" w:rsidRDefault="00564E2B" w:rsidP="00203BC8">
      <w:pPr>
        <w:jc w:val="center"/>
        <w:rPr>
          <w:szCs w:val="28"/>
        </w:rPr>
      </w:pPr>
    </w:p>
    <w:p w:rsidR="00564E2B" w:rsidRPr="00564E2B" w:rsidRDefault="00564E2B" w:rsidP="00564E2B">
      <w:pPr>
        <w:ind w:left="435"/>
        <w:jc w:val="center"/>
        <w:rPr>
          <w:b/>
        </w:rPr>
      </w:pPr>
      <w:r w:rsidRPr="00564E2B">
        <w:rPr>
          <w:b/>
        </w:rPr>
        <w:t xml:space="preserve">О создании комиссии по обследованию многолетних насаждений </w:t>
      </w:r>
    </w:p>
    <w:p w:rsidR="00564E2B" w:rsidRPr="00564E2B" w:rsidRDefault="00564E2B" w:rsidP="00564E2B">
      <w:pPr>
        <w:ind w:left="435"/>
        <w:jc w:val="center"/>
        <w:rPr>
          <w:b/>
        </w:rPr>
      </w:pPr>
      <w:r w:rsidRPr="00564E2B">
        <w:rPr>
          <w:b/>
        </w:rPr>
        <w:t xml:space="preserve">на территории </w:t>
      </w:r>
      <w:r w:rsidR="007B6061">
        <w:rPr>
          <w:b/>
        </w:rPr>
        <w:t>Гривен</w:t>
      </w:r>
      <w:r w:rsidRPr="00564E2B">
        <w:rPr>
          <w:b/>
        </w:rPr>
        <w:t>ского сельского поселения</w:t>
      </w:r>
      <w:r w:rsidR="007B6061">
        <w:rPr>
          <w:b/>
        </w:rPr>
        <w:t xml:space="preserve"> Калининского района</w:t>
      </w:r>
    </w:p>
    <w:p w:rsidR="00564E2B" w:rsidRDefault="00564E2B" w:rsidP="00203BC8">
      <w:pPr>
        <w:jc w:val="center"/>
        <w:rPr>
          <w:szCs w:val="28"/>
        </w:rPr>
      </w:pPr>
    </w:p>
    <w:p w:rsidR="00564E2B" w:rsidRPr="00D2448F" w:rsidRDefault="00564E2B" w:rsidP="00203BC8">
      <w:pPr>
        <w:jc w:val="center"/>
        <w:rPr>
          <w:szCs w:val="28"/>
        </w:rPr>
      </w:pPr>
    </w:p>
    <w:p w:rsidR="00564E2B" w:rsidRPr="00564E2B" w:rsidRDefault="00564E2B" w:rsidP="00564E2B">
      <w:pPr>
        <w:ind w:firstLine="567"/>
        <w:jc w:val="both"/>
      </w:pPr>
      <w:r w:rsidRPr="00564E2B">
        <w:t xml:space="preserve">В целях реализации Закона Краснодарского края от 7 июня 2004 года №721-КЗ </w:t>
      </w:r>
      <w:r w:rsidR="000F6478">
        <w:t>"</w:t>
      </w:r>
      <w:r w:rsidRPr="00564E2B">
        <w:t>О государственной поддержке развития личных подсобных хозяйств на территории Краснодарского края</w:t>
      </w:r>
      <w:r w:rsidR="000F6478">
        <w:t>"</w:t>
      </w:r>
      <w:r w:rsidRPr="00564E2B">
        <w:t xml:space="preserve">, Закона Краснодарского края от 26 декабря 2005 года №976-КЗ </w:t>
      </w:r>
      <w:r w:rsidR="000F6478">
        <w:t>"</w:t>
      </w:r>
      <w:r w:rsidRPr="00564E2B">
        <w:t>О наделении органов местного самоуправления в Краснодарском крае отдельными государственными полномочиями по поддержке сельскохозяйственного производства</w:t>
      </w:r>
      <w:r w:rsidR="000F6478">
        <w:t>"</w:t>
      </w:r>
      <w:r w:rsidRPr="00564E2B">
        <w:t>, согласно распоряжению главы муниципального образования Калининский район №1-р от 10.01.2008г., а также в целях реализации основных мероприятий по развитию личных подсобных хозяйств на территории Калининского района:</w:t>
      </w:r>
    </w:p>
    <w:p w:rsidR="00564E2B" w:rsidRPr="00564E2B" w:rsidRDefault="00564E2B" w:rsidP="00564E2B">
      <w:pPr>
        <w:ind w:firstLine="709"/>
        <w:jc w:val="both"/>
      </w:pPr>
      <w:r w:rsidRPr="00564E2B">
        <w:t xml:space="preserve">1. Создать на территории </w:t>
      </w:r>
      <w:r w:rsidR="007B6061">
        <w:t>Гривен</w:t>
      </w:r>
      <w:r w:rsidRPr="00564E2B">
        <w:t xml:space="preserve">ского сельского поселения </w:t>
      </w:r>
      <w:r w:rsidR="007B6061">
        <w:t xml:space="preserve">Калининского района </w:t>
      </w:r>
      <w:r w:rsidRPr="00564E2B">
        <w:t>комиссию по обследованию многолетних насаждений объектов субсидирования (сад, виноградник, теплица) согласно приложению.</w:t>
      </w:r>
    </w:p>
    <w:p w:rsidR="00564E2B" w:rsidRPr="00564E2B" w:rsidRDefault="00564E2B" w:rsidP="00564E2B">
      <w:pPr>
        <w:ind w:firstLine="709"/>
        <w:jc w:val="both"/>
      </w:pPr>
      <w:r w:rsidRPr="00564E2B">
        <w:t>2.</w:t>
      </w:r>
      <w:r w:rsidRPr="00564E2B">
        <w:rPr>
          <w:szCs w:val="28"/>
        </w:rPr>
        <w:t xml:space="preserve"> Признать утратившим силу распоряжение администрации </w:t>
      </w:r>
      <w:r w:rsidR="007B6061">
        <w:rPr>
          <w:szCs w:val="28"/>
        </w:rPr>
        <w:t>Гривен</w:t>
      </w:r>
      <w:r w:rsidRPr="00564E2B">
        <w:rPr>
          <w:szCs w:val="28"/>
        </w:rPr>
        <w:t xml:space="preserve">ского сельского поселения Калининского района от </w:t>
      </w:r>
      <w:r w:rsidR="007B6061">
        <w:rPr>
          <w:szCs w:val="28"/>
        </w:rPr>
        <w:t xml:space="preserve">05 июня 2013 </w:t>
      </w:r>
      <w:r w:rsidRPr="00564E2B">
        <w:rPr>
          <w:szCs w:val="28"/>
        </w:rPr>
        <w:t xml:space="preserve">года № </w:t>
      </w:r>
      <w:r w:rsidR="00CB3123">
        <w:rPr>
          <w:szCs w:val="28"/>
        </w:rPr>
        <w:t>7</w:t>
      </w:r>
      <w:r w:rsidR="007B6061">
        <w:rPr>
          <w:szCs w:val="28"/>
        </w:rPr>
        <w:t>2</w:t>
      </w:r>
      <w:r w:rsidRPr="00564E2B">
        <w:rPr>
          <w:szCs w:val="28"/>
        </w:rPr>
        <w:t xml:space="preserve">-р </w:t>
      </w:r>
      <w:r w:rsidR="000F6478">
        <w:rPr>
          <w:szCs w:val="28"/>
        </w:rPr>
        <w:t>"</w:t>
      </w:r>
      <w:r w:rsidRPr="00564E2B">
        <w:t xml:space="preserve">О создании комиссии по обследованию многолетних насаждений на территории </w:t>
      </w:r>
      <w:r w:rsidR="007B6061">
        <w:t>Гриве</w:t>
      </w:r>
      <w:r w:rsidRPr="00564E2B">
        <w:t>нского сельского поселения</w:t>
      </w:r>
      <w:r w:rsidR="007B6061">
        <w:t xml:space="preserve"> Калининского района</w:t>
      </w:r>
      <w:r w:rsidR="000F6478">
        <w:rPr>
          <w:szCs w:val="28"/>
        </w:rPr>
        <w:t>"</w:t>
      </w:r>
      <w:r w:rsidRPr="00564E2B">
        <w:rPr>
          <w:szCs w:val="28"/>
        </w:rPr>
        <w:t>.</w:t>
      </w:r>
    </w:p>
    <w:p w:rsidR="00564E2B" w:rsidRPr="00564E2B" w:rsidRDefault="00564E2B" w:rsidP="00564E2B">
      <w:pPr>
        <w:ind w:firstLine="709"/>
        <w:jc w:val="both"/>
        <w:rPr>
          <w:szCs w:val="28"/>
        </w:rPr>
      </w:pPr>
      <w:r w:rsidRPr="00564E2B">
        <w:rPr>
          <w:szCs w:val="28"/>
        </w:rPr>
        <w:t xml:space="preserve">3. </w:t>
      </w:r>
      <w:proofErr w:type="gramStart"/>
      <w:r w:rsidRPr="00564E2B">
        <w:rPr>
          <w:szCs w:val="28"/>
        </w:rPr>
        <w:t>Контроль за</w:t>
      </w:r>
      <w:proofErr w:type="gramEnd"/>
      <w:r w:rsidRPr="00564E2B">
        <w:rPr>
          <w:szCs w:val="28"/>
        </w:rPr>
        <w:t xml:space="preserve"> выполнением настоящего распоряжения </w:t>
      </w:r>
      <w:r w:rsidR="007B6061">
        <w:rPr>
          <w:szCs w:val="28"/>
        </w:rPr>
        <w:t>оставляю за собой.</w:t>
      </w:r>
    </w:p>
    <w:p w:rsidR="00564E2B" w:rsidRPr="00564E2B" w:rsidRDefault="00564E2B" w:rsidP="00564E2B">
      <w:pPr>
        <w:ind w:firstLine="709"/>
        <w:jc w:val="both"/>
        <w:rPr>
          <w:szCs w:val="28"/>
        </w:rPr>
      </w:pPr>
      <w:r w:rsidRPr="00564E2B">
        <w:rPr>
          <w:szCs w:val="28"/>
        </w:rPr>
        <w:t>4. Распоряжение вступает в силу со дня его подписания</w:t>
      </w:r>
      <w:r w:rsidR="00B02950">
        <w:rPr>
          <w:szCs w:val="28"/>
        </w:rPr>
        <w:t>.</w:t>
      </w:r>
    </w:p>
    <w:p w:rsidR="00564E2B" w:rsidRDefault="00564E2B" w:rsidP="00564E2B">
      <w:pPr>
        <w:rPr>
          <w:szCs w:val="28"/>
        </w:rPr>
      </w:pPr>
    </w:p>
    <w:p w:rsidR="00564E2B" w:rsidRPr="00564E2B" w:rsidRDefault="00564E2B" w:rsidP="00564E2B">
      <w:pPr>
        <w:rPr>
          <w:szCs w:val="28"/>
        </w:rPr>
      </w:pPr>
    </w:p>
    <w:p w:rsidR="00564E2B" w:rsidRPr="00564E2B" w:rsidRDefault="00564E2B" w:rsidP="00564E2B">
      <w:pPr>
        <w:rPr>
          <w:szCs w:val="28"/>
        </w:rPr>
      </w:pPr>
      <w:r w:rsidRPr="00564E2B">
        <w:t>Глав</w:t>
      </w:r>
      <w:r w:rsidR="007B6061">
        <w:t>а</w:t>
      </w:r>
      <w:r w:rsidRPr="00564E2B">
        <w:t xml:space="preserve"> </w:t>
      </w:r>
      <w:r w:rsidR="007B6061">
        <w:t>Гривен</w:t>
      </w:r>
      <w:r w:rsidRPr="00564E2B">
        <w:rPr>
          <w:szCs w:val="28"/>
        </w:rPr>
        <w:t>ского</w:t>
      </w:r>
    </w:p>
    <w:p w:rsidR="00564E2B" w:rsidRPr="00564E2B" w:rsidRDefault="00564E2B" w:rsidP="00564E2B">
      <w:pPr>
        <w:rPr>
          <w:szCs w:val="28"/>
        </w:rPr>
      </w:pPr>
      <w:r w:rsidRPr="00564E2B">
        <w:rPr>
          <w:szCs w:val="28"/>
        </w:rPr>
        <w:t>сельского поселения</w:t>
      </w:r>
    </w:p>
    <w:p w:rsidR="007B6061" w:rsidRDefault="00564E2B" w:rsidP="007B6061">
      <w:pPr>
        <w:rPr>
          <w:szCs w:val="28"/>
        </w:rPr>
      </w:pPr>
      <w:r w:rsidRPr="00564E2B">
        <w:rPr>
          <w:szCs w:val="28"/>
        </w:rPr>
        <w:t>Калининского района</w:t>
      </w:r>
      <w:r w:rsidR="007B6061">
        <w:rPr>
          <w:szCs w:val="28"/>
        </w:rPr>
        <w:t xml:space="preserve"> </w:t>
      </w:r>
      <w:r w:rsidRPr="00564E2B">
        <w:rPr>
          <w:szCs w:val="28"/>
        </w:rPr>
        <w:t xml:space="preserve">     </w:t>
      </w:r>
      <w:r w:rsidR="00E92170">
        <w:rPr>
          <w:szCs w:val="28"/>
        </w:rPr>
        <w:t xml:space="preserve">                         </w:t>
      </w:r>
      <w:r w:rsidRPr="00564E2B">
        <w:rPr>
          <w:szCs w:val="28"/>
        </w:rPr>
        <w:t xml:space="preserve">                                         </w:t>
      </w:r>
      <w:r w:rsidR="007B6061">
        <w:rPr>
          <w:szCs w:val="28"/>
        </w:rPr>
        <w:t xml:space="preserve">          Л.Г. Фикс</w:t>
      </w:r>
    </w:p>
    <w:p w:rsidR="007B6061" w:rsidRDefault="007B6061" w:rsidP="007B6061">
      <w:pPr>
        <w:rPr>
          <w:szCs w:val="28"/>
        </w:rPr>
      </w:pPr>
    </w:p>
    <w:p w:rsidR="007B6061" w:rsidRDefault="007B6061" w:rsidP="007B6061">
      <w:pPr>
        <w:rPr>
          <w:szCs w:val="28"/>
        </w:rPr>
      </w:pPr>
    </w:p>
    <w:p w:rsidR="00564E2B" w:rsidRPr="00564E2B" w:rsidRDefault="00564E2B" w:rsidP="007B6061">
      <w:pPr>
        <w:jc w:val="center"/>
      </w:pPr>
      <w:r w:rsidRPr="00564E2B">
        <w:lastRenderedPageBreak/>
        <w:t>2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8"/>
        <w:gridCol w:w="2560"/>
        <w:gridCol w:w="1078"/>
        <w:gridCol w:w="1751"/>
        <w:gridCol w:w="1819"/>
      </w:tblGrid>
      <w:tr w:rsidR="00CB3123" w:rsidRPr="00187D05" w:rsidTr="00A03ECE">
        <w:trPr>
          <w:trHeight w:val="965"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187D05"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CB3123" w:rsidRPr="00187D05" w:rsidRDefault="00CB3123" w:rsidP="007B60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7D05">
              <w:rPr>
                <w:szCs w:val="28"/>
              </w:rPr>
              <w:t xml:space="preserve">проекта </w:t>
            </w:r>
            <w:r w:rsidR="007B6061">
              <w:rPr>
                <w:szCs w:val="28"/>
              </w:rPr>
              <w:t>распоряжения</w:t>
            </w:r>
            <w:r w:rsidRPr="00187D05">
              <w:rPr>
                <w:szCs w:val="28"/>
              </w:rPr>
              <w:t xml:space="preserve"> администрации </w:t>
            </w:r>
            <w:r w:rsidR="007B6061">
              <w:rPr>
                <w:szCs w:val="28"/>
              </w:rPr>
              <w:t>Гривенс</w:t>
            </w:r>
            <w:r w:rsidRPr="00187D05">
              <w:rPr>
                <w:szCs w:val="28"/>
              </w:rPr>
              <w:t>кого сельского поселения</w:t>
            </w:r>
            <w:r w:rsidRPr="00187D05">
              <w:rPr>
                <w:rFonts w:ascii="Arial" w:hAnsi="Arial"/>
                <w:sz w:val="24"/>
              </w:rPr>
              <w:t xml:space="preserve"> </w:t>
            </w:r>
            <w:r w:rsidRPr="00187D05">
              <w:rPr>
                <w:szCs w:val="28"/>
              </w:rPr>
              <w:t>Калининского района</w:t>
            </w:r>
          </w:p>
        </w:tc>
      </w:tr>
      <w:tr w:rsidR="00CB3123" w:rsidRPr="00187D05" w:rsidTr="00A03ECE">
        <w:trPr>
          <w:trHeight w:val="332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87D05">
              <w:rPr>
                <w:szCs w:val="28"/>
              </w:rPr>
              <w:t>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87D05">
              <w:rPr>
                <w:szCs w:val="28"/>
              </w:rPr>
              <w:t>№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B3123" w:rsidRPr="00187D05" w:rsidTr="00A03ECE">
        <w:trPr>
          <w:trHeight w:val="730"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123" w:rsidRPr="00CB3123" w:rsidRDefault="00CB3123" w:rsidP="00CB3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Pr="00CB3123">
              <w:rPr>
                <w:szCs w:val="28"/>
              </w:rPr>
              <w:t xml:space="preserve">О создании комиссии по обследованию многолетних насаждений </w:t>
            </w:r>
          </w:p>
          <w:p w:rsidR="00CB3123" w:rsidRPr="00187D05" w:rsidRDefault="00CB3123" w:rsidP="007B6061">
            <w:pPr>
              <w:jc w:val="center"/>
              <w:rPr>
                <w:szCs w:val="28"/>
              </w:rPr>
            </w:pPr>
            <w:r w:rsidRPr="00CB3123">
              <w:rPr>
                <w:szCs w:val="28"/>
              </w:rPr>
              <w:t xml:space="preserve">на территории </w:t>
            </w:r>
            <w:r w:rsidR="007B6061">
              <w:rPr>
                <w:szCs w:val="28"/>
              </w:rPr>
              <w:t>Гривен</w:t>
            </w:r>
            <w:r w:rsidRPr="00CB3123">
              <w:rPr>
                <w:szCs w:val="28"/>
              </w:rPr>
              <w:t>ского сельского поселения</w:t>
            </w:r>
            <w:r w:rsidR="007B6061">
              <w:rPr>
                <w:szCs w:val="28"/>
              </w:rPr>
              <w:t xml:space="preserve"> Калининского района</w:t>
            </w:r>
            <w:r>
              <w:rPr>
                <w:szCs w:val="28"/>
              </w:rPr>
              <w:t>"</w:t>
            </w:r>
          </w:p>
        </w:tc>
      </w:tr>
      <w:tr w:rsidR="00CB3123" w:rsidRPr="00187D05" w:rsidTr="00A03ECE">
        <w:trPr>
          <w:trHeight w:val="332"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3123" w:rsidRPr="00187D05" w:rsidRDefault="00CB3123" w:rsidP="00A03E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7B6061" w:rsidRPr="00802879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802879">
        <w:rPr>
          <w:bCs/>
          <w:color w:val="000000"/>
          <w:szCs w:val="28"/>
        </w:rPr>
        <w:t>Проект подготовлен и внесён:</w:t>
      </w:r>
    </w:p>
    <w:p w:rsidR="007B6061" w:rsidRPr="00802879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Заместителем</w:t>
      </w:r>
      <w:r w:rsidRPr="00802879">
        <w:rPr>
          <w:bCs/>
          <w:color w:val="000000"/>
          <w:szCs w:val="28"/>
        </w:rPr>
        <w:t xml:space="preserve"> главы </w:t>
      </w:r>
    </w:p>
    <w:p w:rsidR="007B6061" w:rsidRPr="00802879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802879">
        <w:rPr>
          <w:bCs/>
          <w:color w:val="000000"/>
          <w:szCs w:val="28"/>
        </w:rPr>
        <w:t xml:space="preserve">Гривенского сельского </w:t>
      </w:r>
    </w:p>
    <w:p w:rsidR="007B6061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802879">
        <w:rPr>
          <w:bCs/>
          <w:color w:val="000000"/>
          <w:szCs w:val="28"/>
        </w:rPr>
        <w:t>поселения Калининского района</w:t>
      </w:r>
      <w:r>
        <w:rPr>
          <w:bCs/>
          <w:color w:val="000000"/>
          <w:szCs w:val="28"/>
        </w:rPr>
        <w:t xml:space="preserve">                                                         </w:t>
      </w:r>
      <w:r w:rsidRPr="00802879">
        <w:rPr>
          <w:bCs/>
          <w:color w:val="000000"/>
          <w:szCs w:val="28"/>
        </w:rPr>
        <w:t xml:space="preserve"> Е.В. Мовчан</w:t>
      </w:r>
      <w:r w:rsidRPr="00802879">
        <w:rPr>
          <w:bCs/>
          <w:color w:val="000000"/>
          <w:szCs w:val="28"/>
        </w:rPr>
        <w:tab/>
      </w:r>
      <w:r w:rsidRPr="00802879">
        <w:rPr>
          <w:bCs/>
          <w:color w:val="000000"/>
          <w:szCs w:val="28"/>
        </w:rPr>
        <w:tab/>
        <w:t xml:space="preserve">        </w:t>
      </w:r>
      <w:r>
        <w:rPr>
          <w:bCs/>
          <w:color w:val="000000"/>
          <w:szCs w:val="28"/>
        </w:rPr>
        <w:t xml:space="preserve">                     </w:t>
      </w:r>
    </w:p>
    <w:p w:rsidR="007B6061" w:rsidRPr="00802879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802879">
        <w:rPr>
          <w:bCs/>
          <w:color w:val="000000"/>
          <w:szCs w:val="28"/>
        </w:rPr>
        <w:t>Проект согласован:</w:t>
      </w:r>
    </w:p>
    <w:p w:rsidR="007B6061" w:rsidRPr="00CA41C8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CA41C8">
        <w:rPr>
          <w:bCs/>
          <w:color w:val="000000"/>
          <w:szCs w:val="28"/>
        </w:rPr>
        <w:t>Начальник общего отдела  администрации</w:t>
      </w:r>
    </w:p>
    <w:p w:rsidR="007B6061" w:rsidRDefault="007B6061" w:rsidP="007B6061">
      <w:pPr>
        <w:tabs>
          <w:tab w:val="left" w:pos="8151"/>
        </w:tabs>
        <w:rPr>
          <w:bCs/>
          <w:color w:val="000000"/>
          <w:szCs w:val="28"/>
        </w:rPr>
      </w:pPr>
      <w:r w:rsidRPr="00CA41C8">
        <w:rPr>
          <w:bCs/>
          <w:color w:val="000000"/>
          <w:szCs w:val="28"/>
        </w:rPr>
        <w:t>Гривенского сельского поселения</w:t>
      </w:r>
    </w:p>
    <w:p w:rsidR="007B6061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 w:rsidRPr="00CA41C8">
        <w:rPr>
          <w:bCs/>
          <w:color w:val="000000"/>
          <w:szCs w:val="28"/>
        </w:rPr>
        <w:t xml:space="preserve">Начальник отдела                                                 </w:t>
      </w:r>
      <w:r>
        <w:rPr>
          <w:bCs/>
          <w:color w:val="000000"/>
          <w:szCs w:val="28"/>
        </w:rPr>
        <w:t xml:space="preserve">                          </w:t>
      </w:r>
      <w:r w:rsidRPr="00CA41C8">
        <w:rPr>
          <w:bCs/>
          <w:color w:val="000000"/>
          <w:szCs w:val="28"/>
        </w:rPr>
        <w:t>Т.Н.Юрьева</w:t>
      </w:r>
    </w:p>
    <w:p w:rsidR="007B6061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7B6061" w:rsidRPr="000C3269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 w:rsidRPr="000C3269">
        <w:rPr>
          <w:rFonts w:eastAsia="SimSun"/>
          <w:color w:val="000000"/>
          <w:szCs w:val="28"/>
          <w:lang w:eastAsia="zh-CN"/>
        </w:rPr>
        <w:t>Проект согласован:</w:t>
      </w:r>
    </w:p>
    <w:p w:rsidR="007B6061" w:rsidRPr="000C3269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 w:rsidRPr="000C3269">
        <w:rPr>
          <w:rFonts w:eastAsia="SimSun"/>
          <w:color w:val="000000"/>
          <w:szCs w:val="28"/>
          <w:lang w:eastAsia="zh-CN"/>
        </w:rPr>
        <w:t xml:space="preserve">Начальник </w:t>
      </w:r>
      <w:r>
        <w:rPr>
          <w:rFonts w:eastAsia="SimSun"/>
          <w:color w:val="000000"/>
          <w:szCs w:val="28"/>
          <w:lang w:eastAsia="zh-CN"/>
        </w:rPr>
        <w:t>финансового</w:t>
      </w:r>
      <w:r w:rsidRPr="000C3269">
        <w:rPr>
          <w:rFonts w:eastAsia="SimSun"/>
          <w:color w:val="000000"/>
          <w:szCs w:val="28"/>
          <w:lang w:eastAsia="zh-CN"/>
        </w:rPr>
        <w:t xml:space="preserve"> отдела</w:t>
      </w:r>
    </w:p>
    <w:p w:rsidR="007B6061" w:rsidRPr="000C3269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 w:rsidRPr="000C3269">
        <w:rPr>
          <w:rFonts w:eastAsia="SimSun"/>
          <w:color w:val="000000"/>
          <w:szCs w:val="28"/>
          <w:lang w:eastAsia="zh-CN"/>
        </w:rPr>
        <w:t>администрации Гривенского</w:t>
      </w:r>
    </w:p>
    <w:p w:rsidR="007B6061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 w:rsidRPr="000C3269">
        <w:rPr>
          <w:rFonts w:eastAsia="SimSun"/>
          <w:color w:val="000000"/>
          <w:szCs w:val="28"/>
          <w:lang w:eastAsia="zh-CN"/>
        </w:rPr>
        <w:t xml:space="preserve">сельского поселения                                                                       </w:t>
      </w:r>
      <w:r>
        <w:rPr>
          <w:rFonts w:eastAsia="SimSun"/>
          <w:color w:val="000000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szCs w:val="28"/>
          <w:lang w:eastAsia="zh-CN"/>
        </w:rPr>
        <w:t>Е.В.Чурекова</w:t>
      </w:r>
      <w:proofErr w:type="spellEnd"/>
    </w:p>
    <w:p w:rsidR="007B6061" w:rsidRDefault="007B6061" w:rsidP="007B6061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564E2B" w:rsidRPr="00564E2B" w:rsidRDefault="00564E2B" w:rsidP="007B6061">
      <w:pPr>
        <w:ind w:left="5103" w:right="-569"/>
        <w:jc w:val="both"/>
      </w:pPr>
    </w:p>
    <w:p w:rsidR="00564E2B" w:rsidRP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</w:p>
    <w:p w:rsidR="00564E2B" w:rsidRDefault="00564E2B" w:rsidP="00564E2B">
      <w:pPr>
        <w:ind w:left="5103" w:right="-569"/>
      </w:pPr>
    </w:p>
    <w:p w:rsidR="00564E2B" w:rsidRDefault="00564E2B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7B6061" w:rsidRDefault="007B6061" w:rsidP="00564E2B">
      <w:pPr>
        <w:ind w:left="5103" w:right="-569"/>
      </w:pPr>
    </w:p>
    <w:p w:rsidR="00564E2B" w:rsidRDefault="00564E2B" w:rsidP="00564E2B">
      <w:pPr>
        <w:ind w:left="5103" w:right="-569"/>
      </w:pPr>
    </w:p>
    <w:p w:rsidR="00564E2B" w:rsidRPr="00564E2B" w:rsidRDefault="00564E2B" w:rsidP="00564E2B">
      <w:pPr>
        <w:ind w:left="5103" w:right="-569"/>
      </w:pPr>
      <w:r w:rsidRPr="00564E2B">
        <w:t>Приложение</w:t>
      </w:r>
    </w:p>
    <w:p w:rsidR="00564E2B" w:rsidRPr="00564E2B" w:rsidRDefault="00564E2B" w:rsidP="00564E2B">
      <w:pPr>
        <w:ind w:left="5103" w:right="-569"/>
      </w:pPr>
      <w:r w:rsidRPr="00564E2B">
        <w:t>УТВЕРЖДЕН</w:t>
      </w:r>
    </w:p>
    <w:p w:rsidR="00564E2B" w:rsidRPr="00564E2B" w:rsidRDefault="00564E2B" w:rsidP="00564E2B">
      <w:pPr>
        <w:ind w:left="5103" w:right="-569"/>
      </w:pPr>
      <w:r w:rsidRPr="00564E2B">
        <w:t>распоряжением администрации</w:t>
      </w:r>
    </w:p>
    <w:p w:rsidR="00564E2B" w:rsidRPr="00564E2B" w:rsidRDefault="007B6061" w:rsidP="00564E2B">
      <w:pPr>
        <w:ind w:left="5103" w:right="-569"/>
      </w:pPr>
      <w:r>
        <w:t>Гривенского</w:t>
      </w:r>
      <w:r w:rsidR="00564E2B" w:rsidRPr="00564E2B">
        <w:t xml:space="preserve"> сельского поселения</w:t>
      </w:r>
    </w:p>
    <w:p w:rsidR="00564E2B" w:rsidRPr="00564E2B" w:rsidRDefault="00564E2B" w:rsidP="00564E2B">
      <w:pPr>
        <w:ind w:left="5103" w:right="-569"/>
      </w:pPr>
      <w:r w:rsidRPr="00564E2B">
        <w:t>Калининского района</w:t>
      </w:r>
    </w:p>
    <w:p w:rsidR="00564E2B" w:rsidRPr="00564E2B" w:rsidRDefault="00564E2B" w:rsidP="00564E2B">
      <w:pPr>
        <w:ind w:left="5103" w:right="-2"/>
      </w:pPr>
      <w:r w:rsidRPr="00564E2B">
        <w:t>от ________________  № _____</w:t>
      </w:r>
      <w:r w:rsidR="00EC287A">
        <w:t>__</w:t>
      </w:r>
    </w:p>
    <w:p w:rsidR="00564E2B" w:rsidRPr="00564E2B" w:rsidRDefault="00564E2B" w:rsidP="00564E2B">
      <w:pPr>
        <w:jc w:val="center"/>
      </w:pPr>
    </w:p>
    <w:p w:rsidR="00564E2B" w:rsidRPr="00564E2B" w:rsidRDefault="00564E2B" w:rsidP="00564E2B">
      <w:pPr>
        <w:jc w:val="center"/>
      </w:pPr>
      <w:r w:rsidRPr="00564E2B">
        <w:t>Состав комиссии</w:t>
      </w:r>
    </w:p>
    <w:p w:rsidR="00564E2B" w:rsidRPr="00564E2B" w:rsidRDefault="00564E2B" w:rsidP="00564E2B">
      <w:pPr>
        <w:jc w:val="center"/>
      </w:pPr>
      <w:r w:rsidRPr="00564E2B">
        <w:t>по обследованию многолетних насаждений</w:t>
      </w:r>
    </w:p>
    <w:p w:rsidR="00564E2B" w:rsidRPr="00564E2B" w:rsidRDefault="00564E2B" w:rsidP="00564E2B">
      <w:pPr>
        <w:jc w:val="center"/>
      </w:pPr>
      <w:r w:rsidRPr="00564E2B">
        <w:t xml:space="preserve">на территории </w:t>
      </w:r>
      <w:r w:rsidR="007B6061">
        <w:t>Гривенс</w:t>
      </w:r>
      <w:r w:rsidRPr="00564E2B">
        <w:t>кого сельского поселения</w:t>
      </w:r>
      <w:r w:rsidR="007B6061">
        <w:t xml:space="preserve"> Калининского района</w:t>
      </w:r>
    </w:p>
    <w:p w:rsidR="00564E2B" w:rsidRPr="00564E2B" w:rsidRDefault="00564E2B" w:rsidP="00564E2B">
      <w:pPr>
        <w:jc w:val="center"/>
      </w:pPr>
    </w:p>
    <w:tbl>
      <w:tblPr>
        <w:tblW w:w="0" w:type="auto"/>
        <w:tblLook w:val="04A0"/>
      </w:tblPr>
      <w:tblGrid>
        <w:gridCol w:w="675"/>
        <w:gridCol w:w="4253"/>
        <w:gridCol w:w="4786"/>
      </w:tblGrid>
      <w:tr w:rsidR="007B6061" w:rsidRPr="00516397" w:rsidTr="007B6061"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  <w:r w:rsidRPr="00516397">
              <w:rPr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B6061" w:rsidRPr="00516397" w:rsidRDefault="007B6061" w:rsidP="00602FAF">
            <w:pPr>
              <w:rPr>
                <w:szCs w:val="28"/>
              </w:rPr>
            </w:pPr>
            <w:r>
              <w:rPr>
                <w:szCs w:val="28"/>
              </w:rPr>
              <w:t>Фикс Лариса Григорьевна</w:t>
            </w: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602FAF">
            <w:pPr>
              <w:jc w:val="both"/>
              <w:rPr>
                <w:szCs w:val="28"/>
              </w:rPr>
            </w:pPr>
            <w:r w:rsidRPr="00516397">
              <w:rPr>
                <w:szCs w:val="28"/>
              </w:rPr>
              <w:t xml:space="preserve">-председатель комиссии </w:t>
            </w:r>
            <w:r>
              <w:rPr>
                <w:szCs w:val="28"/>
              </w:rPr>
              <w:t>глава Гривенского сельского поселения Калининского района</w:t>
            </w:r>
          </w:p>
        </w:tc>
      </w:tr>
      <w:tr w:rsidR="007B6061" w:rsidRPr="00516397" w:rsidTr="007B6061"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  <w:r w:rsidRPr="00516397">
              <w:rPr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B6061" w:rsidRPr="00516397" w:rsidRDefault="007B6061" w:rsidP="00602FAF">
            <w:pPr>
              <w:rPr>
                <w:szCs w:val="28"/>
              </w:rPr>
            </w:pPr>
            <w:proofErr w:type="spellStart"/>
            <w:r w:rsidRPr="00516397">
              <w:rPr>
                <w:szCs w:val="28"/>
              </w:rPr>
              <w:t>Кормилова</w:t>
            </w:r>
            <w:proofErr w:type="spellEnd"/>
            <w:r w:rsidRPr="00516397">
              <w:rPr>
                <w:szCs w:val="28"/>
              </w:rPr>
              <w:t xml:space="preserve"> Светлана Владимировна</w:t>
            </w:r>
          </w:p>
          <w:p w:rsidR="007B6061" w:rsidRPr="00516397" w:rsidRDefault="007B6061" w:rsidP="00602FAF">
            <w:pPr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602FAF">
            <w:pPr>
              <w:jc w:val="both"/>
              <w:rPr>
                <w:szCs w:val="28"/>
              </w:rPr>
            </w:pPr>
            <w:r w:rsidRPr="00516397">
              <w:rPr>
                <w:szCs w:val="28"/>
              </w:rPr>
              <w:t xml:space="preserve">-секретарь комиссии, </w:t>
            </w:r>
            <w:r>
              <w:rPr>
                <w:szCs w:val="28"/>
              </w:rPr>
              <w:t xml:space="preserve">ведущий специалист общего отдела </w:t>
            </w:r>
            <w:r w:rsidRPr="00516397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Гривенского сельского поселения Калининского района</w:t>
            </w:r>
          </w:p>
        </w:tc>
      </w:tr>
      <w:tr w:rsidR="007B6061" w:rsidRPr="00516397" w:rsidTr="007B6061"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6061" w:rsidRPr="00516397" w:rsidRDefault="007B6061" w:rsidP="00602FAF">
            <w:pPr>
              <w:rPr>
                <w:szCs w:val="28"/>
              </w:rPr>
            </w:pPr>
            <w:r w:rsidRPr="00516397">
              <w:rPr>
                <w:szCs w:val="28"/>
              </w:rPr>
              <w:t>Члены комиссии:</w:t>
            </w:r>
          </w:p>
          <w:p w:rsidR="007B6061" w:rsidRPr="00516397" w:rsidRDefault="007B6061" w:rsidP="00602FAF">
            <w:pPr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602FAF">
            <w:pPr>
              <w:jc w:val="both"/>
              <w:rPr>
                <w:szCs w:val="28"/>
              </w:rPr>
            </w:pPr>
          </w:p>
        </w:tc>
      </w:tr>
      <w:tr w:rsidR="007B6061" w:rsidRPr="00516397" w:rsidTr="007B6061">
        <w:trPr>
          <w:trHeight w:val="1172"/>
        </w:trPr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  <w:r w:rsidRPr="00516397">
              <w:rPr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B6061" w:rsidRPr="00516397" w:rsidRDefault="007B6061" w:rsidP="00602F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Крят</w:t>
            </w:r>
            <w:proofErr w:type="spellEnd"/>
            <w:r>
              <w:rPr>
                <w:szCs w:val="28"/>
              </w:rPr>
              <w:t xml:space="preserve"> Александра Николаевна</w:t>
            </w: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7B60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516397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общего</w:t>
            </w:r>
            <w:r w:rsidRPr="00516397">
              <w:rPr>
                <w:szCs w:val="28"/>
              </w:rPr>
              <w:t xml:space="preserve"> отдела администрации Гривенского сельского поселения</w:t>
            </w:r>
            <w:r>
              <w:rPr>
                <w:szCs w:val="28"/>
              </w:rPr>
              <w:t xml:space="preserve"> Калининского района</w:t>
            </w:r>
          </w:p>
        </w:tc>
      </w:tr>
      <w:tr w:rsidR="007B6061" w:rsidRPr="00516397" w:rsidTr="007B6061"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  <w:r w:rsidRPr="00516397">
              <w:rPr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B6061" w:rsidRDefault="007B6061" w:rsidP="00602F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Кужильная</w:t>
            </w:r>
            <w:proofErr w:type="spellEnd"/>
          </w:p>
          <w:p w:rsidR="007B6061" w:rsidRPr="00516397" w:rsidRDefault="007B6061" w:rsidP="00602FAF">
            <w:pPr>
              <w:rPr>
                <w:szCs w:val="28"/>
              </w:rPr>
            </w:pPr>
            <w:r>
              <w:rPr>
                <w:szCs w:val="28"/>
              </w:rPr>
              <w:t>Елена Валерьевна</w:t>
            </w: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602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516397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общего отдела</w:t>
            </w:r>
            <w:r w:rsidRPr="00516397">
              <w:rPr>
                <w:szCs w:val="28"/>
              </w:rPr>
              <w:t xml:space="preserve"> администрации Гривенского сельского поселения</w:t>
            </w:r>
            <w:r>
              <w:rPr>
                <w:szCs w:val="28"/>
              </w:rPr>
              <w:t xml:space="preserve"> Калининского района</w:t>
            </w:r>
          </w:p>
        </w:tc>
      </w:tr>
      <w:tr w:rsidR="007B6061" w:rsidRPr="00516397" w:rsidTr="007B6061">
        <w:tc>
          <w:tcPr>
            <w:tcW w:w="675" w:type="dxa"/>
            <w:shd w:val="clear" w:color="auto" w:fill="auto"/>
          </w:tcPr>
          <w:p w:rsidR="007B6061" w:rsidRPr="00516397" w:rsidRDefault="007B6061" w:rsidP="00602FAF">
            <w:pPr>
              <w:jc w:val="center"/>
              <w:rPr>
                <w:szCs w:val="28"/>
              </w:rPr>
            </w:pPr>
            <w:r w:rsidRPr="00516397">
              <w:rPr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7B6061" w:rsidRPr="00516397" w:rsidRDefault="007B6061" w:rsidP="00602FAF">
            <w:pPr>
              <w:rPr>
                <w:szCs w:val="28"/>
              </w:rPr>
            </w:pPr>
            <w:proofErr w:type="spellStart"/>
            <w:r w:rsidRPr="00516397">
              <w:rPr>
                <w:szCs w:val="28"/>
              </w:rPr>
              <w:t>Колодько</w:t>
            </w:r>
            <w:proofErr w:type="spellEnd"/>
            <w:r w:rsidRPr="00516397">
              <w:rPr>
                <w:szCs w:val="28"/>
              </w:rPr>
              <w:t xml:space="preserve"> Марина Викторовна</w:t>
            </w:r>
          </w:p>
        </w:tc>
        <w:tc>
          <w:tcPr>
            <w:tcW w:w="4786" w:type="dxa"/>
            <w:shd w:val="clear" w:color="auto" w:fill="auto"/>
          </w:tcPr>
          <w:p w:rsidR="007B6061" w:rsidRPr="00516397" w:rsidRDefault="007B6061" w:rsidP="00602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 общего отдела </w:t>
            </w:r>
            <w:r w:rsidRPr="00516397">
              <w:rPr>
                <w:szCs w:val="28"/>
              </w:rPr>
              <w:t xml:space="preserve"> администрации Гривенского сельского поселения </w:t>
            </w:r>
            <w:r>
              <w:rPr>
                <w:szCs w:val="28"/>
              </w:rPr>
              <w:t>Калининского района</w:t>
            </w:r>
          </w:p>
        </w:tc>
      </w:tr>
    </w:tbl>
    <w:p w:rsidR="00564E2B" w:rsidRPr="00564E2B" w:rsidRDefault="00564E2B" w:rsidP="00564E2B">
      <w:pPr>
        <w:jc w:val="both"/>
      </w:pPr>
    </w:p>
    <w:p w:rsidR="00564E2B" w:rsidRPr="00564E2B" w:rsidRDefault="00564E2B" w:rsidP="00564E2B">
      <w:pPr>
        <w:jc w:val="both"/>
      </w:pPr>
    </w:p>
    <w:p w:rsidR="00564E2B" w:rsidRPr="00564E2B" w:rsidRDefault="00564E2B" w:rsidP="00564E2B">
      <w:pPr>
        <w:jc w:val="both"/>
      </w:pPr>
    </w:p>
    <w:p w:rsidR="00564E2B" w:rsidRDefault="007B6061" w:rsidP="00564E2B">
      <w:r>
        <w:t>Заместитель главы</w:t>
      </w:r>
    </w:p>
    <w:p w:rsidR="007B6061" w:rsidRDefault="007B6061" w:rsidP="00564E2B">
      <w:r>
        <w:t>Гривенского сельского поселения</w:t>
      </w:r>
    </w:p>
    <w:p w:rsidR="007B6061" w:rsidRPr="00564E2B" w:rsidRDefault="007B6061" w:rsidP="00564E2B">
      <w:r>
        <w:t>Калининского района                                                                       Е.В. Мовчан</w:t>
      </w:r>
    </w:p>
    <w:sectPr w:rsidR="007B6061" w:rsidRPr="00564E2B" w:rsidSect="000F64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48" w:rsidRDefault="00860448" w:rsidP="00E71D3C">
      <w:r>
        <w:separator/>
      </w:r>
    </w:p>
  </w:endnote>
  <w:endnote w:type="continuationSeparator" w:id="0">
    <w:p w:rsidR="00860448" w:rsidRDefault="00860448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48" w:rsidRDefault="00860448" w:rsidP="00E71D3C">
      <w:r>
        <w:separator/>
      </w:r>
    </w:p>
  </w:footnote>
  <w:footnote w:type="continuationSeparator" w:id="0">
    <w:p w:rsidR="00860448" w:rsidRDefault="00860448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6EE5"/>
    <w:rsid w:val="00001174"/>
    <w:rsid w:val="00025C20"/>
    <w:rsid w:val="00026136"/>
    <w:rsid w:val="0005238B"/>
    <w:rsid w:val="00074368"/>
    <w:rsid w:val="00083A51"/>
    <w:rsid w:val="000B6B7F"/>
    <w:rsid w:val="000C683E"/>
    <w:rsid w:val="000E12AB"/>
    <w:rsid w:val="000F60D7"/>
    <w:rsid w:val="000F6478"/>
    <w:rsid w:val="00112539"/>
    <w:rsid w:val="001442FD"/>
    <w:rsid w:val="00145ED7"/>
    <w:rsid w:val="00176DC9"/>
    <w:rsid w:val="00187D05"/>
    <w:rsid w:val="001A5B25"/>
    <w:rsid w:val="001B28F0"/>
    <w:rsid w:val="001C5986"/>
    <w:rsid w:val="001D64BC"/>
    <w:rsid w:val="001E43EC"/>
    <w:rsid w:val="001E6A8D"/>
    <w:rsid w:val="001F2522"/>
    <w:rsid w:val="00203917"/>
    <w:rsid w:val="00203BC8"/>
    <w:rsid w:val="00204331"/>
    <w:rsid w:val="00206407"/>
    <w:rsid w:val="0021097A"/>
    <w:rsid w:val="002320E8"/>
    <w:rsid w:val="00235221"/>
    <w:rsid w:val="00241853"/>
    <w:rsid w:val="00241CAB"/>
    <w:rsid w:val="00254495"/>
    <w:rsid w:val="002A3745"/>
    <w:rsid w:val="002B2563"/>
    <w:rsid w:val="002F1CAD"/>
    <w:rsid w:val="0030463C"/>
    <w:rsid w:val="00315056"/>
    <w:rsid w:val="00334386"/>
    <w:rsid w:val="003439CE"/>
    <w:rsid w:val="0034491A"/>
    <w:rsid w:val="0035509B"/>
    <w:rsid w:val="00360257"/>
    <w:rsid w:val="003625C1"/>
    <w:rsid w:val="00375EA3"/>
    <w:rsid w:val="00377483"/>
    <w:rsid w:val="00380EDF"/>
    <w:rsid w:val="00392A0D"/>
    <w:rsid w:val="00396E26"/>
    <w:rsid w:val="003A2F95"/>
    <w:rsid w:val="003A3699"/>
    <w:rsid w:val="003D67B9"/>
    <w:rsid w:val="003E1B50"/>
    <w:rsid w:val="003E7866"/>
    <w:rsid w:val="003F6724"/>
    <w:rsid w:val="00403BAA"/>
    <w:rsid w:val="00403F84"/>
    <w:rsid w:val="00406206"/>
    <w:rsid w:val="00422E50"/>
    <w:rsid w:val="00426C1B"/>
    <w:rsid w:val="004279DE"/>
    <w:rsid w:val="00433C7E"/>
    <w:rsid w:val="00441F3F"/>
    <w:rsid w:val="00450D57"/>
    <w:rsid w:val="00460892"/>
    <w:rsid w:val="00460EE6"/>
    <w:rsid w:val="004612E5"/>
    <w:rsid w:val="0046765D"/>
    <w:rsid w:val="00486878"/>
    <w:rsid w:val="004A0F43"/>
    <w:rsid w:val="004A2657"/>
    <w:rsid w:val="004B3CEE"/>
    <w:rsid w:val="004D04CF"/>
    <w:rsid w:val="00541B4D"/>
    <w:rsid w:val="00541D63"/>
    <w:rsid w:val="0054283E"/>
    <w:rsid w:val="00552F38"/>
    <w:rsid w:val="00561AB1"/>
    <w:rsid w:val="00564E2B"/>
    <w:rsid w:val="005A1779"/>
    <w:rsid w:val="005A58FA"/>
    <w:rsid w:val="005B1507"/>
    <w:rsid w:val="005C109F"/>
    <w:rsid w:val="005C2652"/>
    <w:rsid w:val="005C2DAA"/>
    <w:rsid w:val="005E1434"/>
    <w:rsid w:val="005E51EF"/>
    <w:rsid w:val="005F0A5F"/>
    <w:rsid w:val="005F396C"/>
    <w:rsid w:val="0060110E"/>
    <w:rsid w:val="00605860"/>
    <w:rsid w:val="00605A83"/>
    <w:rsid w:val="00617B7B"/>
    <w:rsid w:val="006536AF"/>
    <w:rsid w:val="00671F1B"/>
    <w:rsid w:val="006B7530"/>
    <w:rsid w:val="006D383F"/>
    <w:rsid w:val="006E424D"/>
    <w:rsid w:val="006E4777"/>
    <w:rsid w:val="00700B5A"/>
    <w:rsid w:val="00707060"/>
    <w:rsid w:val="0071017A"/>
    <w:rsid w:val="0071224E"/>
    <w:rsid w:val="00724DD7"/>
    <w:rsid w:val="00732843"/>
    <w:rsid w:val="00734E5D"/>
    <w:rsid w:val="00736F58"/>
    <w:rsid w:val="00741330"/>
    <w:rsid w:val="007852E1"/>
    <w:rsid w:val="00790CC3"/>
    <w:rsid w:val="00792365"/>
    <w:rsid w:val="007A4C7F"/>
    <w:rsid w:val="007A5E9A"/>
    <w:rsid w:val="007B0375"/>
    <w:rsid w:val="007B09BD"/>
    <w:rsid w:val="007B6061"/>
    <w:rsid w:val="007C1CAF"/>
    <w:rsid w:val="007C35C0"/>
    <w:rsid w:val="007D3FC7"/>
    <w:rsid w:val="007D544B"/>
    <w:rsid w:val="007E514B"/>
    <w:rsid w:val="007E5188"/>
    <w:rsid w:val="007F0FEB"/>
    <w:rsid w:val="007F318F"/>
    <w:rsid w:val="008123CD"/>
    <w:rsid w:val="0082068B"/>
    <w:rsid w:val="00835323"/>
    <w:rsid w:val="008360C4"/>
    <w:rsid w:val="00860448"/>
    <w:rsid w:val="00860C86"/>
    <w:rsid w:val="00862A58"/>
    <w:rsid w:val="008654DF"/>
    <w:rsid w:val="008662D8"/>
    <w:rsid w:val="00880BB7"/>
    <w:rsid w:val="008B763E"/>
    <w:rsid w:val="008D1361"/>
    <w:rsid w:val="008E3C89"/>
    <w:rsid w:val="008F2ED6"/>
    <w:rsid w:val="008F3156"/>
    <w:rsid w:val="008F5D2E"/>
    <w:rsid w:val="009273B9"/>
    <w:rsid w:val="00957336"/>
    <w:rsid w:val="00966F03"/>
    <w:rsid w:val="009748A9"/>
    <w:rsid w:val="00975265"/>
    <w:rsid w:val="00982DBE"/>
    <w:rsid w:val="00983884"/>
    <w:rsid w:val="00996E19"/>
    <w:rsid w:val="009A39AB"/>
    <w:rsid w:val="009A572F"/>
    <w:rsid w:val="009D3333"/>
    <w:rsid w:val="009E2C5F"/>
    <w:rsid w:val="009E6EE5"/>
    <w:rsid w:val="009E7988"/>
    <w:rsid w:val="00A0283A"/>
    <w:rsid w:val="00A04628"/>
    <w:rsid w:val="00A05C5F"/>
    <w:rsid w:val="00A16B57"/>
    <w:rsid w:val="00A21D37"/>
    <w:rsid w:val="00A315EE"/>
    <w:rsid w:val="00A3508F"/>
    <w:rsid w:val="00A464A1"/>
    <w:rsid w:val="00A57CC0"/>
    <w:rsid w:val="00A57FB6"/>
    <w:rsid w:val="00A61483"/>
    <w:rsid w:val="00A71AED"/>
    <w:rsid w:val="00A768E1"/>
    <w:rsid w:val="00AA0072"/>
    <w:rsid w:val="00AA7B6E"/>
    <w:rsid w:val="00AB5C03"/>
    <w:rsid w:val="00AC1D96"/>
    <w:rsid w:val="00AC3633"/>
    <w:rsid w:val="00AC38B0"/>
    <w:rsid w:val="00AC41F7"/>
    <w:rsid w:val="00AC44AF"/>
    <w:rsid w:val="00AD0D7F"/>
    <w:rsid w:val="00AD3A1B"/>
    <w:rsid w:val="00AD44A6"/>
    <w:rsid w:val="00B01EEB"/>
    <w:rsid w:val="00B02950"/>
    <w:rsid w:val="00B1394C"/>
    <w:rsid w:val="00B16D78"/>
    <w:rsid w:val="00B1709F"/>
    <w:rsid w:val="00B22ADC"/>
    <w:rsid w:val="00B44EE6"/>
    <w:rsid w:val="00B47653"/>
    <w:rsid w:val="00B979BE"/>
    <w:rsid w:val="00BB0B9E"/>
    <w:rsid w:val="00BB5F99"/>
    <w:rsid w:val="00BB7D27"/>
    <w:rsid w:val="00BC6404"/>
    <w:rsid w:val="00BD0184"/>
    <w:rsid w:val="00BE1C7F"/>
    <w:rsid w:val="00BE5752"/>
    <w:rsid w:val="00C03616"/>
    <w:rsid w:val="00C11D0A"/>
    <w:rsid w:val="00C14538"/>
    <w:rsid w:val="00C157C7"/>
    <w:rsid w:val="00C229D3"/>
    <w:rsid w:val="00C34FD1"/>
    <w:rsid w:val="00C3786E"/>
    <w:rsid w:val="00C55B12"/>
    <w:rsid w:val="00C66D8C"/>
    <w:rsid w:val="00C6755E"/>
    <w:rsid w:val="00C71F9E"/>
    <w:rsid w:val="00C94DF7"/>
    <w:rsid w:val="00C95DF3"/>
    <w:rsid w:val="00C97FD7"/>
    <w:rsid w:val="00CB275A"/>
    <w:rsid w:val="00CB3123"/>
    <w:rsid w:val="00CC6B51"/>
    <w:rsid w:val="00CE4F54"/>
    <w:rsid w:val="00CF66F5"/>
    <w:rsid w:val="00D2448F"/>
    <w:rsid w:val="00D330C2"/>
    <w:rsid w:val="00D458A6"/>
    <w:rsid w:val="00D512A1"/>
    <w:rsid w:val="00D63637"/>
    <w:rsid w:val="00D64C4B"/>
    <w:rsid w:val="00D7113C"/>
    <w:rsid w:val="00D84BEF"/>
    <w:rsid w:val="00D861C8"/>
    <w:rsid w:val="00DC49E5"/>
    <w:rsid w:val="00DC4DEE"/>
    <w:rsid w:val="00DC6905"/>
    <w:rsid w:val="00DC74AA"/>
    <w:rsid w:val="00DD635D"/>
    <w:rsid w:val="00DF32EF"/>
    <w:rsid w:val="00E0389A"/>
    <w:rsid w:val="00E07F20"/>
    <w:rsid w:val="00E24DC2"/>
    <w:rsid w:val="00E26248"/>
    <w:rsid w:val="00E4003B"/>
    <w:rsid w:val="00E44978"/>
    <w:rsid w:val="00E563E2"/>
    <w:rsid w:val="00E6417E"/>
    <w:rsid w:val="00E6787F"/>
    <w:rsid w:val="00E71D3C"/>
    <w:rsid w:val="00E865AF"/>
    <w:rsid w:val="00E92170"/>
    <w:rsid w:val="00E92C6F"/>
    <w:rsid w:val="00EB4D72"/>
    <w:rsid w:val="00EB51E4"/>
    <w:rsid w:val="00EB78B1"/>
    <w:rsid w:val="00EC287A"/>
    <w:rsid w:val="00EC62F9"/>
    <w:rsid w:val="00EE16D4"/>
    <w:rsid w:val="00EE7E8E"/>
    <w:rsid w:val="00EE7FB9"/>
    <w:rsid w:val="00EF4F1A"/>
    <w:rsid w:val="00F03AEE"/>
    <w:rsid w:val="00F14553"/>
    <w:rsid w:val="00F81E2F"/>
    <w:rsid w:val="00F82BE6"/>
    <w:rsid w:val="00F834C5"/>
    <w:rsid w:val="00F946EF"/>
    <w:rsid w:val="00FA3C5C"/>
    <w:rsid w:val="00FD09EC"/>
    <w:rsid w:val="00FF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293</Words>
  <Characters>3329</Characters>
  <Application>Microsoft Office Word</Application>
  <DocSecurity>0</DocSecurity>
  <Lines>110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2023-05-30T10:21:00Z</cp:lastPrinted>
  <dcterms:created xsi:type="dcterms:W3CDTF">2023-12-18T11:11:00Z</dcterms:created>
  <dcterms:modified xsi:type="dcterms:W3CDTF">2025-01-20T07:40:00Z</dcterms:modified>
</cp:coreProperties>
</file>