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2A" w:rsidRPr="002B362A" w:rsidRDefault="006D1F1C" w:rsidP="002B362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noProof/>
          <w:sz w:val="24"/>
          <w:szCs w:val="28"/>
          <w:lang w:eastAsia="ru-RU" w:bidi="ru-RU"/>
        </w:rPr>
      </w:pPr>
      <w:r>
        <w:rPr>
          <w:rFonts w:ascii="Arial" w:eastAsia="Arial" w:hAnsi="Arial" w:cs="Arial"/>
          <w:noProof/>
          <w:sz w:val="24"/>
          <w:szCs w:val="28"/>
          <w:lang w:eastAsia="ru-RU"/>
        </w:rPr>
        <w:drawing>
          <wp:inline distT="0" distB="0" distL="0" distR="0" wp14:anchorId="2129D17D">
            <wp:extent cx="542290" cy="66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2A" w:rsidRPr="002B362A" w:rsidRDefault="002B362A" w:rsidP="002B36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2B362A" w:rsidRPr="002B362A" w:rsidRDefault="002B362A" w:rsidP="002B36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</w:pPr>
      <w:r w:rsidRPr="002B362A"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  <w:t xml:space="preserve">Совет Гривенского сельского поселения </w:t>
      </w:r>
    </w:p>
    <w:p w:rsidR="002B362A" w:rsidRPr="002B362A" w:rsidRDefault="002B362A" w:rsidP="002B36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</w:pPr>
      <w:r w:rsidRPr="002B362A"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  <w:t>Калининского района</w:t>
      </w:r>
    </w:p>
    <w:p w:rsidR="002B362A" w:rsidRPr="002B362A" w:rsidRDefault="002B362A" w:rsidP="002B36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2B362A" w:rsidRPr="002B362A" w:rsidRDefault="002B362A" w:rsidP="002B362A">
      <w:pPr>
        <w:keepNext/>
        <w:keepLines/>
        <w:widowControl w:val="0"/>
        <w:suppressAutoHyphens/>
        <w:autoSpaceDE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6"/>
          <w:lang w:eastAsia="ru-RU" w:bidi="ru-RU"/>
        </w:rPr>
      </w:pPr>
      <w:r w:rsidRPr="002B362A">
        <w:rPr>
          <w:rFonts w:ascii="Times New Roman" w:eastAsia="Times New Roman" w:hAnsi="Times New Roman" w:cs="Times New Roman"/>
          <w:b/>
          <w:bCs/>
          <w:sz w:val="32"/>
          <w:szCs w:val="26"/>
          <w:lang w:eastAsia="ru-RU" w:bidi="ru-RU"/>
        </w:rPr>
        <w:t>РЕШЕНИЕ</w:t>
      </w:r>
    </w:p>
    <w:p w:rsidR="002B362A" w:rsidRPr="002B362A" w:rsidRDefault="002B362A" w:rsidP="002B362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2B362A" w:rsidRPr="002B362A" w:rsidRDefault="002B362A" w:rsidP="002B36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36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 w:rsidRPr="002B362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</w:t>
      </w:r>
      <w:r w:rsidR="006D1F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27.02.2023_</w:t>
      </w:r>
      <w:r w:rsidRPr="002B36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</w:t>
      </w:r>
      <w:r w:rsidRPr="002B362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№ </w:t>
      </w:r>
      <w:r w:rsidR="006D1F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_158</w:t>
      </w:r>
      <w:r w:rsidRPr="002B36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2B362A" w:rsidRPr="002B362A" w:rsidRDefault="002B362A" w:rsidP="002B36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36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B362A" w:rsidRPr="002B362A" w:rsidRDefault="002B362A" w:rsidP="002B36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7"/>
          <w:szCs w:val="27"/>
          <w:lang w:eastAsia="ru-RU" w:bidi="ru-RU"/>
        </w:rPr>
      </w:pPr>
      <w:r w:rsidRPr="002B362A">
        <w:rPr>
          <w:rFonts w:ascii="Times New Roman" w:eastAsia="Arial" w:hAnsi="Times New Roman" w:cs="Times New Roman"/>
          <w:b/>
          <w:sz w:val="27"/>
          <w:szCs w:val="27"/>
          <w:lang w:eastAsia="ru-RU" w:bidi="ru-RU"/>
        </w:rPr>
        <w:t>станица Гривенская</w:t>
      </w:r>
    </w:p>
    <w:p w:rsidR="002B362A" w:rsidRPr="002B362A" w:rsidRDefault="002B362A" w:rsidP="002B36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ind w:left="1134" w:right="1417" w:firstLine="28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самоуправления, осущест</w:t>
      </w:r>
      <w:r w:rsid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вляемого на территории Гривенского</w:t>
      </w:r>
      <w:r w:rsidRP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 поселения 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 от 06 октября 2003 года № 131-ФЗ «Об общих принципах организации местного самоуправления в Российск</w:t>
      </w:r>
      <w:r w:rsidR="00254D3A" w:rsidRPr="005E11F7">
        <w:rPr>
          <w:rFonts w:ascii="Times New Roman" w:hAnsi="Times New Roman" w:cs="Times New Roman"/>
          <w:sz w:val="28"/>
          <w:szCs w:val="28"/>
          <w:lang w:eastAsia="ru-RU"/>
        </w:rPr>
        <w:t>ой Федерации», Уставом 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</w:t>
      </w:r>
      <w:r w:rsidR="00254D3A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инского района, Совет Гривенского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 посе</w:t>
      </w:r>
      <w:r w:rsidR="005E11F7">
        <w:rPr>
          <w:rFonts w:ascii="Times New Roman" w:hAnsi="Times New Roman" w:cs="Times New Roman"/>
          <w:sz w:val="28"/>
          <w:szCs w:val="28"/>
          <w:lang w:eastAsia="ru-RU"/>
        </w:rPr>
        <w:t>ления Калининского района, РЕШИЛ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F00EB" w:rsidRDefault="00FF00EB" w:rsidP="005E11F7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порядке регистрации Устава территориального общественного самоуправления, осуществляемого</w:t>
      </w:r>
      <w:r w:rsidR="00254D3A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территории 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 Калининского района согласно </w:t>
      </w:r>
      <w:r w:rsidR="005E11F7" w:rsidRPr="005E11F7">
        <w:rPr>
          <w:rFonts w:ascii="Times New Roman" w:hAnsi="Times New Roman" w:cs="Times New Roman"/>
          <w:sz w:val="28"/>
          <w:szCs w:val="28"/>
          <w:lang w:eastAsia="ru-RU"/>
        </w:rPr>
        <w:t>приложению,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11F7" w:rsidRPr="005E11F7" w:rsidRDefault="005E11F7" w:rsidP="005E11F7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Разместить настоящее решение на официальном сайте администрации Гривенского сельского поселения Калининского района https://www.adm_griv_2006@mail.ru/.</w:t>
      </w:r>
    </w:p>
    <w:p w:rsidR="00FF00EB" w:rsidRPr="005E11F7" w:rsidRDefault="005E11F7" w:rsidP="005E11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E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 (Нетребко В.Г.).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вступает в силу со дня</w:t>
      </w:r>
      <w:r w:rsidR="005E11F7"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744"/>
      </w:tblGrid>
      <w:tr w:rsidR="005E11F7" w:rsidRPr="005E11F7" w:rsidTr="00CD6D7B">
        <w:tc>
          <w:tcPr>
            <w:tcW w:w="4716" w:type="dxa"/>
            <w:shd w:val="clear" w:color="auto" w:fill="auto"/>
          </w:tcPr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Гривенского сельского                             </w:t>
            </w:r>
          </w:p>
        </w:tc>
        <w:tc>
          <w:tcPr>
            <w:tcW w:w="4855" w:type="dxa"/>
            <w:shd w:val="clear" w:color="auto" w:fill="auto"/>
          </w:tcPr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Гривенского </w:t>
            </w:r>
          </w:p>
        </w:tc>
      </w:tr>
      <w:tr w:rsidR="005E11F7" w:rsidRPr="005E11F7" w:rsidTr="00CD6D7B">
        <w:tc>
          <w:tcPr>
            <w:tcW w:w="4716" w:type="dxa"/>
            <w:shd w:val="clear" w:color="auto" w:fill="auto"/>
          </w:tcPr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Калининского района            </w:t>
            </w:r>
          </w:p>
        </w:tc>
        <w:tc>
          <w:tcPr>
            <w:tcW w:w="4855" w:type="dxa"/>
            <w:shd w:val="clear" w:color="auto" w:fill="auto"/>
          </w:tcPr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Калининского района</w:t>
            </w:r>
          </w:p>
        </w:tc>
      </w:tr>
      <w:tr w:rsidR="005E11F7" w:rsidRPr="005E11F7" w:rsidTr="00CD6D7B">
        <w:tc>
          <w:tcPr>
            <w:tcW w:w="4716" w:type="dxa"/>
            <w:shd w:val="clear" w:color="auto" w:fill="auto"/>
          </w:tcPr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Л.Г. Фикс </w:t>
            </w:r>
          </w:p>
        </w:tc>
        <w:tc>
          <w:tcPr>
            <w:tcW w:w="4855" w:type="dxa"/>
            <w:shd w:val="clear" w:color="auto" w:fill="auto"/>
          </w:tcPr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E11F7" w:rsidRPr="005E11F7" w:rsidRDefault="005E11F7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А.В. Вороная </w:t>
            </w:r>
          </w:p>
        </w:tc>
      </w:tr>
    </w:tbl>
    <w:p w:rsidR="005E11F7" w:rsidRPr="005E11F7" w:rsidRDefault="005E11F7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6D1F1C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FF00EB" w:rsidRPr="005E11F7" w:rsidRDefault="00FF00EB" w:rsidP="006D1F1C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FF00EB" w:rsidRPr="005E11F7" w:rsidRDefault="002B362A" w:rsidP="006D1F1C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</w:t>
      </w:r>
    </w:p>
    <w:p w:rsidR="00FF00EB" w:rsidRPr="005E11F7" w:rsidRDefault="00FF00EB" w:rsidP="006D1F1C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5E11F7" w:rsidRDefault="006D1F1C" w:rsidP="006D1F1C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bookmarkStart w:id="0" w:name="_GoBack"/>
      <w:r w:rsidRPr="006D1F1C">
        <w:rPr>
          <w:rFonts w:ascii="Times New Roman" w:hAnsi="Times New Roman" w:cs="Times New Roman"/>
          <w:sz w:val="28"/>
          <w:szCs w:val="28"/>
          <w:u w:val="single"/>
          <w:lang w:eastAsia="ru-RU"/>
        </w:rPr>
        <w:t>27.02.</w:t>
      </w:r>
      <w:r w:rsidR="005E11F7" w:rsidRPr="006D1F1C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Pr="006D1F1C">
        <w:rPr>
          <w:rFonts w:ascii="Times New Roman" w:hAnsi="Times New Roman" w:cs="Times New Roman"/>
          <w:sz w:val="28"/>
          <w:szCs w:val="28"/>
          <w:u w:val="single"/>
          <w:lang w:eastAsia="ru-RU"/>
        </w:rPr>
        <w:t>23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Pr="006D1F1C">
        <w:rPr>
          <w:rFonts w:ascii="Times New Roman" w:hAnsi="Times New Roman" w:cs="Times New Roman"/>
          <w:sz w:val="28"/>
          <w:szCs w:val="28"/>
          <w:u w:val="single"/>
          <w:lang w:eastAsia="ru-RU"/>
        </w:rPr>
        <w:t>158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ind w:left="1276" w:right="1275" w:hang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5E1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регистрации Устава территориального общественного самоуправления</w:t>
      </w:r>
      <w:r w:rsidR="00254D3A" w:rsidRP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осуществляемого на территории Гривенского</w:t>
      </w:r>
      <w:r w:rsid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1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 поселения Калининского района</w:t>
      </w:r>
    </w:p>
    <w:p w:rsidR="00FF00EB" w:rsidRPr="005E11F7" w:rsidRDefault="00FF00EB" w:rsidP="005E11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Настоящий порядок в соответствии с Федеральным законом </w:t>
      </w:r>
      <w:hyperlink r:id="rId6" w:tgtFrame="_blank" w:history="1">
        <w:r w:rsidRPr="005E11F7">
          <w:rPr>
            <w:rFonts w:ascii="Times New Roman" w:hAnsi="Times New Roman" w:cs="Times New Roman"/>
            <w:sz w:val="28"/>
            <w:szCs w:val="28"/>
            <w:lang w:eastAsia="ru-RU"/>
          </w:rPr>
          <w:t>от 06 октября 2003 года № 131-ФЗ</w:t>
        </w:r>
      </w:hyperlink>
      <w:r w:rsidRPr="005E11F7">
        <w:rPr>
          <w:rFonts w:ascii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Уставом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 Калининского района определяет процедуру регистрации Устава территориального общественного самоуправления, осущес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твляемого в границах территории 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 Калининского района (далее - Устав ТОС), уполномоченным органом местного самоуправления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 Калининского района.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Уполномоченным органом местного самоуправления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 Калининского района, осуществляющим регистрацию Устава ТОС, является администрация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 Калининского района (далее - администрация поселения).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Порядок представления Устава ТОС для регистрации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Для регистрации Устава ТОС 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 поселения следующий комплект документов: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1) заявление о регистрации Устава ТОС по форме, установленной приложением 1 к настоящему Положению;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2) решение Совета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 Калининского района об установлении границ территории, на которой осуществляется территориальное общественное самоуправление;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3) протокол собрания или конференции граждан, осуществляющих учреждаемое территориальное общественное самоуправление, на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котором принято решение об утверждении Устава ТОС (подлинник либо нотариально заверенная копия);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4) протокол собрания или конференции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 ТОС (подлинник либо нотариально заверенная копия);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5) два экземпляра текста Устава ТОС, принятого собранием или конференцией граждан, осуществляющих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FF00EB" w:rsidRPr="005E11F7" w:rsidRDefault="00A20198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Документы,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в подпунктах 2-3, представленные в подлинниках, возвращаются заявителю после снятия с них копий специалистом администрации поселения.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 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4. 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5. Администрация поселения не вправе требовать представления других документов, кроме документов, установленных настоящим Положением.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 Порядок рассмотрения заявления и принятия решения о регистрации Устава территориального общественного самоуправления либо об отказе в регистрации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Администрация поселения рассматривает представленный пакет документов, проводит правовую экспертизу Устава 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 поселения о регистрации Устава ТОС либо об отказе в регистрации с указанием оснований отказа.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Решение об отказе в регистрации Устава ТОС может быть принято только при наличии одного либо нескольких из следующих оснований: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представление неполного пакета документов, предусмотренных пунктом 1 раздела II настоящего Положения;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выявление недостоверности документов в результате проведения проверки их подлинности;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несоблюдение порядка принятия представленных документов, в том числе представленного для регистрации Устава ТОС, требованиям действующего законодательства;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 действующего законодательства, в том числе настоящего Положения;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наименование территориального общественного самоуправления полностью идентично наименованию ранее зарегистрированного территориального общественного самоуправления в границах территории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 Калининского района.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принятию такого решения.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Отказ в регистрации Устава ТОС может быть обжалован в судебном порядке.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 Решение о регистрации Устава ТОС или об отказе в регистрации принимается администрацией поселения и оформляется постановлением администрации поселения. Датой регистрации является дата принятия соответствующего решения уполномоченным органом. В случае принятия постановления о регистрации Устава ТОС запись о регистрации 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4. Администрация поселения обеспечивает учет и хранение документов, представленных для регистрации Устава территориального общественного самоуправления.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4. Порядок выдачи заявителю документов о регистрации Устава территориального общественного самоуправления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Решение о регистрации Устава ТОС либо об отказе в регистрации принимается и выдается (направляется) заявителю в 10-дневный срок с даты получения администрацией поселения пакета документов.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Решение о регистрации Устава ТОС 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 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 в администрацию поселения о регистрации Устава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ТОС,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 либо об отказе в регистрации направляется заявителю заказным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письмом с уведомлением о вручении и описью вложения. При возвращении уведомления оно хранится в материалах дела в администрации поселения.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4. Решение администрации поселения о регистрации Устава ТОС либо об отказе в регистрации выдается (направляется) заявителю вместе с одним экземпляром представленного на регистрацию Устава территориального общественного самоуправления: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случае принятия решения о регистрации - скреплённый печатью администрации поселения с подписью главы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 Калининского района;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случае принятия решения об отказе в регистрации - в представленном виде.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Остальные документы, представленные на регистрацию, не возвращаются и хранятся в материалах дела в администрации поселения.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5. Заключительные положения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При внесении изменений в Устав ТОС процедура регистрации таких изменений производится в порядке, предусмотренном настоящим Положением для регистрации Устава ТОС, с учетом следующих особенностей: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1.1. При подаче заявления о регистрации изменений вместе с заявлением о регистрации изменений представляются две копии Устава ТОС в новой редакции и оригинал ранее зарегистрированного Устава ТОС.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1.2. В случае регистрации изменений заявителю выдаются Устав ТОС в новой редакции, прошитый и скрепленный печатью администрации поселения, с подписью главы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 Калининского района и ранее зарегистрированный Устав ТОС, на титульном листе которого проставляется отметка "Утратил силу в связи с регистрацией в новой редакции", с печатью администрации поселения, с подписью главы 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 Калининского района, второй экземпляр Устава ТОС в новой редакции хранится в материалах дела в администрации поселения;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случае отказа в регистрации заявителю возвращаются оригинал ранее зарегистрированного Устава ТОС и один экземпляр представленного на регистрацию Устава ТОС в новой редакции, остальные документы не возвращаются и хранятся в материалах дела в администрации поселения.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При обращении лица, уполномоченного территориальным общественным самоуправлением или законодательством, за выдачей копии Устава ТОС такого территориального общественного самоуправления копия Устава ТОС заверяется печатью администрации поселения с подписью главы </w:t>
      </w:r>
      <w:r w:rsidR="005E11F7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 Калининского района и отметкой на титульном листе "КОПИЯ".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 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 поселения: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заявление с уведомлением о прекращении осуществления территориального общественного самоуправления;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экземпляр Устава ТОС, выданный при регистрации Устава ТОС (изменений в Устав ТОС).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случае если все документы приняты и оформлены в соответствии с действующим законодательством и Уставом ТОС, правовой акт о регистрации Устава ТОС в установленном порядке признается утратившим силу, и соответствующая запись вносится в журнал регистрации Уставов ТОС.</w:t>
      </w:r>
    </w:p>
    <w:p w:rsidR="00FF00EB" w:rsidRPr="005E11F7" w:rsidRDefault="00FF00EB" w:rsidP="002B3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 ТОС.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11F7" w:rsidRPr="005E11F7" w:rsidRDefault="005E11F7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1F7" w:rsidRPr="005E11F7" w:rsidRDefault="005E11F7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Гривенского 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B36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52BAD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20198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  Л.Г. Фикс</w:t>
      </w:r>
      <w:r w:rsidR="00952BAD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30D" w:rsidRPr="005E11F7" w:rsidRDefault="0065330D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Приложение № 1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 порядке регистрации Устава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 общественного самоуправления,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осуществляемого на территории</w:t>
      </w:r>
    </w:p>
    <w:p w:rsidR="00FF00EB" w:rsidRPr="005E11F7" w:rsidRDefault="002B362A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поселения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Главе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 сельского поселения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 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от _____________________________,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(Ф.И.О. полностью)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действующего на основании решения 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(собрания/конференции)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(протокол № _ от "___" ____20___ г.) от имени территориального общественного самоуправления ________________,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осуществляемого на территории, установленной решением Совета _________________ поселения 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№ _____ от "___" ________ 20___ г.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 регистрации Устава ТОС «__________________»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Прошу Вас зарегистрировать Устав территориального общественного самоуправления «___________________», осуществляемого на территории, установленной решением Совета ___________________________________ поселения </w:t>
      </w:r>
      <w:r w:rsidRPr="005E11F7">
        <w:rPr>
          <w:rFonts w:ascii="Times New Roman" w:hAnsi="Times New Roman" w:cs="Times New Roman"/>
          <w:sz w:val="28"/>
          <w:szCs w:val="28"/>
          <w:lang w:eastAsia="ru-RU"/>
        </w:rPr>
        <w:br/>
        <w:t>Калининского района №_______ от "____" __________ 20___ г., принятый решением собрания (конференции) протокол N _____ от "__" ________ 20___года.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"___"____________ 20___ г. 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(дата) (подпись)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62A" w:rsidRPr="005E11F7" w:rsidRDefault="002B362A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 порядке регистрации Устава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 общественного самоуправления,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осуществляемого на территории</w:t>
      </w:r>
    </w:p>
    <w:p w:rsidR="00FF00EB" w:rsidRPr="005E11F7" w:rsidRDefault="002B362A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</w:t>
      </w:r>
    </w:p>
    <w:p w:rsidR="00FF00EB" w:rsidRPr="005E11F7" w:rsidRDefault="00FF00EB" w:rsidP="002B36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Расписка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получении документов о регистрации Устава территориального общественного самоуправления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____.______ 20___г.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Администрация _________ сельского поселения Калининского 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Настоящая расписка выдана _______________________________________,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(Ф.И.О. заявителя)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Предъявившему __________________________________________________,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(наименование и реквизиты документа, удостоверяющего личность)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в том, что им в администрацию ___________________________ поселения Калининского района подано заявление о регистрации Устава территориального общественного самоуправления «_________________», осуществляемого на территории, установленной решением Совета __________________________ поселения Калининского района № ______ от "___" __________ 20__ г., принятого решением ___________ протокол № _______ от "___" ______ 20__ г., к которому представлен следующий пакет документов: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(перечисляются полученные от заявителя документы)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Заявление и перечисленные документы подал: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(Ф.И.О. и подпись заявителя)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Заявление и перечисленные документы принял: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Дата выдачи документов «__» _____ 20_ г.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(Ф.И.О. и подпись сотрудника)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Решение получил: «__» ______ 20_ г.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(Ф.И.О. и подпись заявителя)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Решение выдал «__» ______ 20_ г.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(Ф</w:t>
      </w:r>
      <w:r w:rsidR="002B362A">
        <w:rPr>
          <w:rFonts w:ascii="Times New Roman" w:hAnsi="Times New Roman" w:cs="Times New Roman"/>
          <w:sz w:val="28"/>
          <w:szCs w:val="28"/>
          <w:lang w:eastAsia="ru-RU"/>
        </w:rPr>
        <w:t>.И.О. и подпись сотрудника)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FF00EB" w:rsidRPr="005E11F7" w:rsidRDefault="00FF00EB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5E11F7" w:rsidRDefault="00FF00EB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 порядке регистрации Устава</w:t>
      </w:r>
    </w:p>
    <w:p w:rsidR="00FF00EB" w:rsidRPr="005E11F7" w:rsidRDefault="00FF00EB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 общественного самоуправления,</w:t>
      </w:r>
    </w:p>
    <w:p w:rsidR="00FF00EB" w:rsidRPr="005E11F7" w:rsidRDefault="00FF00EB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осуществляемого на территории</w:t>
      </w:r>
    </w:p>
    <w:p w:rsidR="00FF00EB" w:rsidRPr="005E11F7" w:rsidRDefault="002B362A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</w:t>
      </w:r>
    </w:p>
    <w:p w:rsidR="00FF00EB" w:rsidRPr="005E11F7" w:rsidRDefault="00FF00EB" w:rsidP="002B362A">
      <w:pPr>
        <w:pStyle w:val="a4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журнала регистрации Уставов территориального общественного самоуправления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Форма титульного листа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Администрация _________ сельского поселения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 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регистрации Уставов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 общественного самоуправления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 Внутреннее оформление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454"/>
        <w:gridCol w:w="1584"/>
        <w:gridCol w:w="2015"/>
        <w:gridCol w:w="1151"/>
        <w:gridCol w:w="1454"/>
        <w:gridCol w:w="1151"/>
      </w:tblGrid>
      <w:tr w:rsidR="00FF00EB" w:rsidRPr="005E11F7" w:rsidTr="002B362A">
        <w:trPr>
          <w:trHeight w:val="20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 номер правового акта о регистрации Устава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и дата решения Совета ____ поселения об установлении территории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лица, внесшего запись</w:t>
            </w:r>
          </w:p>
        </w:tc>
        <w:tc>
          <w:tcPr>
            <w:tcW w:w="2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ликвидации</w:t>
            </w:r>
          </w:p>
        </w:tc>
      </w:tr>
      <w:tr w:rsidR="00FF00EB" w:rsidRPr="005E11F7" w:rsidTr="002B362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лица, внесшего запись</w:t>
            </w:r>
          </w:p>
        </w:tc>
      </w:tr>
      <w:tr w:rsidR="00FF00EB" w:rsidRPr="005E11F7" w:rsidTr="002B36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00EB" w:rsidRPr="005E11F7" w:rsidTr="002B36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Приложение № 4</w:t>
      </w:r>
    </w:p>
    <w:p w:rsidR="00FF00EB" w:rsidRPr="005E11F7" w:rsidRDefault="00FF00EB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Положению</w:t>
      </w:r>
    </w:p>
    <w:p w:rsidR="00FF00EB" w:rsidRPr="005E11F7" w:rsidRDefault="00FF00EB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 порядке регистрации Устава</w:t>
      </w:r>
    </w:p>
    <w:p w:rsidR="00FF00EB" w:rsidRPr="005E11F7" w:rsidRDefault="00FF00EB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 общественного самоуправления,</w:t>
      </w:r>
    </w:p>
    <w:p w:rsidR="00FF00EB" w:rsidRPr="005E11F7" w:rsidRDefault="00FF00EB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осуществляемого на территории</w:t>
      </w:r>
    </w:p>
    <w:p w:rsidR="00FF00EB" w:rsidRPr="005E11F7" w:rsidRDefault="002B362A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</w:t>
      </w:r>
    </w:p>
    <w:p w:rsidR="00FF00EB" w:rsidRPr="005E11F7" w:rsidRDefault="00FF00EB" w:rsidP="002B362A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Реестр Уставов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 общественного самоуправления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1. Регистрационный номер Устава ТОС «_________________»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2. Дата регистрации Устава ТОС «___________» ___________ 20___ год.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3. Дата утверждения Устава собранием (конференцией) граждан, проживающих на территории общественного самоуправления 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4. Место, время и дата принятия Устава ТОС «_________________»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5. Полное наименование: Территориальное общественное самоуправление _________, сокращенное наименование: ТОС 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6. Адрес территориального общественного самоуправления ______________.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7. Описание границ территории осуществления территориального общественного самоуправления 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8. Количество жителей с 16-летнего возраста, зарегистрированных на территории осуществления ТОС на момент утверждения Устава _______________________________.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9. Фамилия, имя, отчество, должность лица, представившего Устав для регистрации________________________________________________________ и получившего зарегистрированный Устав 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(дата) (подпись)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10. Фамилия, имя, отчество, должность лица, зарегистрировавшего Устав____________________________________________________________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(дата) (подпись) (Ф.И.О.)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11. Информация о внесении изменений в Устав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2B362A">
      <w:pPr>
        <w:pStyle w:val="a4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</w:p>
    <w:p w:rsidR="00FF00EB" w:rsidRPr="005E11F7" w:rsidRDefault="00FF00EB" w:rsidP="002B362A">
      <w:pPr>
        <w:pStyle w:val="a4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FF00EB" w:rsidRPr="005E11F7" w:rsidRDefault="00FF00EB" w:rsidP="002B362A">
      <w:pPr>
        <w:pStyle w:val="a4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 порядке регистрации Устава</w:t>
      </w:r>
    </w:p>
    <w:p w:rsidR="00FF00EB" w:rsidRPr="005E11F7" w:rsidRDefault="00FF00EB" w:rsidP="002B362A">
      <w:pPr>
        <w:pStyle w:val="a4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 общественного самоуправления,</w:t>
      </w:r>
    </w:p>
    <w:p w:rsidR="00FF00EB" w:rsidRPr="005E11F7" w:rsidRDefault="00FF00EB" w:rsidP="002B362A">
      <w:pPr>
        <w:pStyle w:val="a4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осуществляемого на территории</w:t>
      </w:r>
    </w:p>
    <w:p w:rsidR="00FF00EB" w:rsidRPr="005E11F7" w:rsidRDefault="002B362A" w:rsidP="002B362A">
      <w:pPr>
        <w:pStyle w:val="a4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FF00EB" w:rsidRPr="005E11F7">
        <w:rPr>
          <w:rFonts w:ascii="Times New Roman" w:hAnsi="Times New Roman" w:cs="Times New Roman"/>
          <w:sz w:val="28"/>
          <w:szCs w:val="28"/>
          <w:lang w:eastAsia="ru-RU"/>
        </w:rPr>
        <w:t>сельского поселения Калининского 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титульного листа Устава</w:t>
      </w:r>
    </w:p>
    <w:p w:rsidR="00FF00EB" w:rsidRPr="005E11F7" w:rsidRDefault="00FF00EB" w:rsidP="002B36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 общественного самоуправления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3907"/>
      </w:tblGrid>
      <w:tr w:rsidR="00FF00EB" w:rsidRPr="005E11F7" w:rsidTr="00FF00EB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Зарегистрирован: администрацией _____________________ поселения Калининского района</w:t>
            </w:r>
          </w:p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Рег. № ________</w:t>
            </w:r>
          </w:p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 20__ г.</w:t>
            </w:r>
          </w:p>
        </w:tc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 собранием(конференцией) жителей ____________________ поселения Калининского района</w:t>
            </w:r>
          </w:p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 № ____</w:t>
            </w:r>
          </w:p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_________20_г._</w:t>
            </w:r>
          </w:p>
          <w:p w:rsidR="00FF00EB" w:rsidRPr="005E11F7" w:rsidRDefault="00FF00EB" w:rsidP="005E1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УСТАВ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(наименование ТОС)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F7">
        <w:rPr>
          <w:rFonts w:ascii="Times New Roman" w:hAnsi="Times New Roman" w:cs="Times New Roman"/>
          <w:sz w:val="28"/>
          <w:szCs w:val="28"/>
          <w:lang w:eastAsia="ru-RU"/>
        </w:rPr>
        <w:t>_________ сельского поселения Калининского района</w:t>
      </w:r>
    </w:p>
    <w:p w:rsidR="00FF00EB" w:rsidRPr="005E11F7" w:rsidRDefault="00FF00EB" w:rsidP="005E11F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34E" w:rsidRPr="005E11F7" w:rsidRDefault="00C4134E" w:rsidP="005E1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4134E" w:rsidRPr="005E11F7" w:rsidSect="002B36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2818"/>
    <w:multiLevelType w:val="hybridMultilevel"/>
    <w:tmpl w:val="C7220450"/>
    <w:lvl w:ilvl="0" w:tplc="477AA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56"/>
    <w:rsid w:val="00254D3A"/>
    <w:rsid w:val="002B362A"/>
    <w:rsid w:val="002F2556"/>
    <w:rsid w:val="005E11F7"/>
    <w:rsid w:val="0065330D"/>
    <w:rsid w:val="006D1F1C"/>
    <w:rsid w:val="00952BAD"/>
    <w:rsid w:val="00A20198"/>
    <w:rsid w:val="00C4134E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C3A0-6DE4-4C80-A1E1-AF293D79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FF00EB"/>
  </w:style>
  <w:style w:type="paragraph" w:customStyle="1" w:styleId="footer0">
    <w:name w:val="footer0"/>
    <w:basedOn w:val="a"/>
    <w:rsid w:val="00F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1F7"/>
    <w:pPr>
      <w:spacing w:after="0" w:line="240" w:lineRule="auto"/>
    </w:pPr>
  </w:style>
  <w:style w:type="paragraph" w:customStyle="1" w:styleId="a5">
    <w:name w:val="Знак Знак Знак"/>
    <w:basedOn w:val="a"/>
    <w:rsid w:val="002B362A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6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cp:lastPrinted>2023-02-27T05:42:00Z</cp:lastPrinted>
  <dcterms:created xsi:type="dcterms:W3CDTF">2022-02-17T12:19:00Z</dcterms:created>
  <dcterms:modified xsi:type="dcterms:W3CDTF">2023-02-27T05:43:00Z</dcterms:modified>
</cp:coreProperties>
</file>