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84"/>
        <w:gridCol w:w="560"/>
        <w:gridCol w:w="1820"/>
        <w:gridCol w:w="3500"/>
        <w:gridCol w:w="560"/>
        <w:gridCol w:w="1820"/>
        <w:gridCol w:w="821"/>
      </w:tblGrid>
      <w:tr w:rsidR="005F654B" w:rsidRPr="005F654B" w:rsidTr="00EF3E29"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F654B" w:rsidRDefault="005F654B" w:rsidP="005F654B">
            <w:pPr>
              <w:tabs>
                <w:tab w:val="center" w:pos="4924"/>
                <w:tab w:val="left" w:pos="589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5F654B"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eastAsia="ru-RU"/>
              </w:rPr>
              <w:drawing>
                <wp:inline distT="0" distB="0" distL="0" distR="0">
                  <wp:extent cx="581025" cy="714375"/>
                  <wp:effectExtent l="0" t="0" r="9525" b="9525"/>
                  <wp:docPr id="2" name="Рисунок 2" descr="Гривенское СП Калининского р-на шт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ривенское СП Калининского р-на шт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6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5F654B" w:rsidRPr="005F654B" w:rsidRDefault="005F654B" w:rsidP="005F654B">
            <w:pPr>
              <w:tabs>
                <w:tab w:val="center" w:pos="4924"/>
                <w:tab w:val="left" w:pos="589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54B" w:rsidRPr="005F654B" w:rsidRDefault="005F654B" w:rsidP="005F654B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ap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7"/>
                <w:szCs w:val="27"/>
                <w:lang w:eastAsia="ru-RU"/>
              </w:rPr>
              <w:t>АДМИНИСТРАЦИЯ ГРИВЕН</w:t>
            </w:r>
            <w:r w:rsidRPr="005F654B">
              <w:rPr>
                <w:rFonts w:ascii="Times New Roman" w:eastAsia="Times New Roman" w:hAnsi="Times New Roman" w:cs="Times New Roman"/>
                <w:b/>
                <w:bCs/>
                <w:caps/>
                <w:sz w:val="27"/>
                <w:szCs w:val="27"/>
                <w:lang w:eastAsia="ru-RU"/>
              </w:rPr>
              <w:t>СКОГО СЕЛЬСКОГО ПОСЕЛЕНИЯ КАЛИНИНСКОГО РАЙОНА</w:t>
            </w:r>
          </w:p>
        </w:tc>
      </w:tr>
      <w:tr w:rsidR="005F654B" w:rsidRPr="005F654B" w:rsidTr="00EF3E29"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F654B" w:rsidRPr="005F654B" w:rsidRDefault="005F654B" w:rsidP="005F6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654B" w:rsidRPr="005F654B" w:rsidTr="00EF3E29"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F654B" w:rsidRPr="005F654B" w:rsidRDefault="005F654B" w:rsidP="005F6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F654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РАСПОРЯЖЕНИЕ</w:t>
            </w:r>
          </w:p>
        </w:tc>
      </w:tr>
      <w:tr w:rsidR="005F654B" w:rsidRPr="005F654B" w:rsidTr="00EF3E29"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F654B" w:rsidRPr="005F654B" w:rsidRDefault="005F654B" w:rsidP="005F6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654B" w:rsidRPr="005F654B" w:rsidTr="00EF3E29"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F654B" w:rsidRPr="005F654B" w:rsidRDefault="005F654B" w:rsidP="005F6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654B" w:rsidRPr="005F654B" w:rsidTr="00EF3E29"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5F654B" w:rsidRPr="005F654B" w:rsidRDefault="005F654B" w:rsidP="005F6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5F654B" w:rsidRPr="005F654B" w:rsidRDefault="005F654B" w:rsidP="005F6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F654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654B" w:rsidRPr="005F654B" w:rsidRDefault="00C70E2B" w:rsidP="00D6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05.05.2022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5F654B" w:rsidRPr="005F654B" w:rsidRDefault="005F654B" w:rsidP="005F6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5F654B" w:rsidRPr="005F654B" w:rsidRDefault="005F654B" w:rsidP="005F6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F654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654B" w:rsidRPr="005F654B" w:rsidRDefault="005F654B" w:rsidP="00FA7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5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</w:t>
            </w:r>
            <w:r w:rsidR="00C70E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5F654B" w:rsidRPr="005F654B" w:rsidRDefault="005F654B" w:rsidP="005F6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F654B" w:rsidRPr="005F654B" w:rsidTr="00EF3E29"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F654B" w:rsidRPr="005F654B" w:rsidRDefault="005F654B" w:rsidP="005F6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станица  Гривен</w:t>
            </w:r>
            <w:r w:rsidRPr="005F65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ская</w:t>
            </w:r>
          </w:p>
        </w:tc>
      </w:tr>
    </w:tbl>
    <w:p w:rsidR="005F654B" w:rsidRPr="005F654B" w:rsidRDefault="005F654B" w:rsidP="005F65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F654B" w:rsidRPr="005F654B" w:rsidRDefault="005F654B" w:rsidP="005F65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F654B" w:rsidRPr="005F654B" w:rsidRDefault="005F654B" w:rsidP="005F65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F654B" w:rsidRPr="005F654B" w:rsidRDefault="005F654B" w:rsidP="005F65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65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сметы расходов</w:t>
      </w:r>
    </w:p>
    <w:p w:rsidR="005F654B" w:rsidRPr="005F654B" w:rsidRDefault="005F654B" w:rsidP="005F65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654B" w:rsidRPr="005F654B" w:rsidRDefault="005F654B" w:rsidP="005F65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1D7A" w:rsidRDefault="005F654B" w:rsidP="005F65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54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71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рамках </w:t>
      </w:r>
      <w:r w:rsidR="00D96771" w:rsidRPr="00D967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меропри</w:t>
      </w:r>
      <w:r w:rsidR="00D96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ятий, посвященных </w:t>
      </w:r>
      <w:r w:rsidR="00D96771" w:rsidRPr="00D96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77-й годовщине Победы в Великой Отечественной войне 1941-1945 годов </w:t>
      </w:r>
      <w:r w:rsidR="00471D7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Гривенского сельского поселения Калининского района с соблюдением санитарно эпидемиологических норм:</w:t>
      </w:r>
    </w:p>
    <w:p w:rsidR="005F654B" w:rsidRPr="005F654B" w:rsidRDefault="005F654B" w:rsidP="00B371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смету расходов денежных </w:t>
      </w:r>
      <w:r w:rsidR="00964E2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на</w:t>
      </w:r>
      <w:r w:rsidR="00B37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проведение</w:t>
      </w:r>
      <w:r w:rsidR="00D96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6771" w:rsidRPr="00D9677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</w:t>
      </w:r>
      <w:r w:rsidR="00D96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ятий, посвященных </w:t>
      </w:r>
      <w:r w:rsidR="00D96771" w:rsidRPr="00D96771">
        <w:rPr>
          <w:rFonts w:ascii="Times New Roman" w:eastAsia="Times New Roman" w:hAnsi="Times New Roman" w:cs="Times New Roman"/>
          <w:sz w:val="28"/>
          <w:szCs w:val="28"/>
          <w:lang w:eastAsia="ru-RU"/>
        </w:rPr>
        <w:t>77-й годовщине Победы в Великой Отечественной войне 1941-1945 годов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F65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приложение.</w:t>
      </w:r>
    </w:p>
    <w:p w:rsidR="005F654B" w:rsidRPr="005F654B" w:rsidRDefault="005F654B" w:rsidP="005F65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 Контроль за выполнением настоящего распоряжения оставляю за собой.</w:t>
      </w:r>
    </w:p>
    <w:p w:rsidR="005F654B" w:rsidRPr="005F654B" w:rsidRDefault="008D45FF" w:rsidP="005F65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5F654B" w:rsidRPr="005F654B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Распоряжение вступает в силу со дня его подписания.</w:t>
      </w:r>
    </w:p>
    <w:p w:rsidR="005F654B" w:rsidRPr="005F654B" w:rsidRDefault="005F654B" w:rsidP="005F65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654B" w:rsidRPr="005F654B" w:rsidRDefault="005F654B" w:rsidP="005F65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654B" w:rsidRPr="005F654B" w:rsidRDefault="005F654B" w:rsidP="005F65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000"/>
      </w:tblPr>
      <w:tblGrid>
        <w:gridCol w:w="6445"/>
        <w:gridCol w:w="3194"/>
      </w:tblGrid>
      <w:tr w:rsidR="005F654B" w:rsidRPr="005F654B" w:rsidTr="00EF3E29">
        <w:tc>
          <w:tcPr>
            <w:tcW w:w="64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5FF" w:rsidRDefault="005F654B" w:rsidP="005F654B">
            <w:pPr>
              <w:spacing w:after="0" w:line="240" w:lineRule="auto"/>
              <w:ind w:right="-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Гривен</w:t>
            </w:r>
            <w:r w:rsidR="008D4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ского</w:t>
            </w:r>
          </w:p>
          <w:p w:rsidR="005F654B" w:rsidRPr="005F654B" w:rsidRDefault="005F654B" w:rsidP="005F654B">
            <w:pPr>
              <w:spacing w:after="0" w:line="240" w:lineRule="auto"/>
              <w:ind w:right="-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</w:t>
            </w:r>
          </w:p>
          <w:p w:rsidR="005F654B" w:rsidRPr="005F654B" w:rsidRDefault="005F654B" w:rsidP="005F6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Калининского района</w:t>
            </w:r>
          </w:p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654B" w:rsidRPr="005F654B" w:rsidRDefault="005F654B" w:rsidP="005F6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Л.Г.Фикс</w:t>
            </w:r>
          </w:p>
        </w:tc>
      </w:tr>
    </w:tbl>
    <w:p w:rsidR="005F654B" w:rsidRPr="005F654B" w:rsidRDefault="005F654B" w:rsidP="005F654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5F654B" w:rsidRPr="005F654B" w:rsidRDefault="005F654B" w:rsidP="005F654B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sectPr w:rsidR="005F654B" w:rsidRPr="005F654B" w:rsidSect="009F6EAB">
          <w:pgSz w:w="11906" w:h="16838"/>
          <w:pgMar w:top="567" w:right="567" w:bottom="1134" w:left="1701" w:header="709" w:footer="709" w:gutter="0"/>
          <w:cols w:space="708"/>
          <w:docGrid w:linePitch="360"/>
        </w:sectPr>
      </w:pPr>
    </w:p>
    <w:p w:rsidR="005F654B" w:rsidRPr="005F654B" w:rsidRDefault="005F654B" w:rsidP="005F654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F654B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2</w:t>
      </w:r>
    </w:p>
    <w:p w:rsidR="005F654B" w:rsidRPr="005F654B" w:rsidRDefault="005F654B" w:rsidP="005F654B">
      <w:pPr>
        <w:spacing w:after="0" w:line="240" w:lineRule="auto"/>
        <w:jc w:val="center"/>
        <w:rPr>
          <w:rFonts w:ascii="Times New Roman" w:hAnsi="Times New Roman" w:cs="Calibri"/>
          <w:b/>
          <w:sz w:val="28"/>
          <w:szCs w:val="28"/>
        </w:rPr>
      </w:pPr>
      <w:r w:rsidRPr="005F654B">
        <w:rPr>
          <w:rFonts w:ascii="Times New Roman" w:hAnsi="Times New Roman" w:cs="Calibri"/>
          <w:b/>
          <w:sz w:val="28"/>
          <w:szCs w:val="28"/>
        </w:rPr>
        <w:t>ЛИСТ СОГЛАСОВАНИЯ</w:t>
      </w:r>
    </w:p>
    <w:p w:rsidR="005F654B" w:rsidRDefault="005F654B" w:rsidP="005F654B">
      <w:pPr>
        <w:spacing w:after="0" w:line="240" w:lineRule="auto"/>
        <w:jc w:val="center"/>
        <w:rPr>
          <w:rFonts w:ascii="Times New Roman" w:hAnsi="Times New Roman" w:cs="Calibri"/>
          <w:sz w:val="28"/>
          <w:szCs w:val="28"/>
        </w:rPr>
      </w:pPr>
      <w:r w:rsidRPr="005F654B">
        <w:rPr>
          <w:rFonts w:ascii="Times New Roman" w:hAnsi="Times New Roman" w:cs="Calibri"/>
          <w:sz w:val="28"/>
          <w:szCs w:val="28"/>
        </w:rPr>
        <w:t>постановления администрации Гривенского сельского поселения Калининского района от</w:t>
      </w:r>
      <w:r w:rsidR="00C15B41">
        <w:rPr>
          <w:rFonts w:ascii="Times New Roman" w:hAnsi="Times New Roman" w:cs="Calibri"/>
          <w:sz w:val="28"/>
          <w:szCs w:val="28"/>
        </w:rPr>
        <w:t xml:space="preserve"> </w:t>
      </w:r>
      <w:r w:rsidR="00C70E2B">
        <w:rPr>
          <w:rFonts w:ascii="Times New Roman" w:hAnsi="Times New Roman" w:cs="Calibri"/>
          <w:sz w:val="28"/>
          <w:szCs w:val="28"/>
        </w:rPr>
        <w:t>05.05.2022</w:t>
      </w:r>
      <w:r w:rsidRPr="005F654B">
        <w:rPr>
          <w:rFonts w:ascii="Times New Roman" w:hAnsi="Times New Roman" w:cs="Calibri"/>
          <w:sz w:val="28"/>
          <w:szCs w:val="28"/>
        </w:rPr>
        <w:t xml:space="preserve"> № </w:t>
      </w:r>
      <w:r w:rsidR="00C70E2B">
        <w:rPr>
          <w:rFonts w:ascii="Times New Roman" w:hAnsi="Times New Roman" w:cs="Calibri"/>
          <w:sz w:val="28"/>
          <w:szCs w:val="28"/>
        </w:rPr>
        <w:t>33</w:t>
      </w:r>
      <w:r w:rsidR="00C15B41">
        <w:rPr>
          <w:rFonts w:ascii="Times New Roman" w:hAnsi="Times New Roman" w:cs="Calibri"/>
          <w:sz w:val="28"/>
          <w:szCs w:val="28"/>
        </w:rPr>
        <w:t>-р</w:t>
      </w:r>
    </w:p>
    <w:p w:rsidR="005F654B" w:rsidRDefault="005F654B" w:rsidP="005F654B">
      <w:pPr>
        <w:spacing w:after="0" w:line="240" w:lineRule="auto"/>
        <w:jc w:val="center"/>
        <w:rPr>
          <w:rFonts w:ascii="Times New Roman" w:hAnsi="Times New Roman" w:cs="Calibri"/>
          <w:sz w:val="28"/>
          <w:szCs w:val="28"/>
        </w:rPr>
      </w:pPr>
    </w:p>
    <w:p w:rsidR="005F654B" w:rsidRPr="005F654B" w:rsidRDefault="00A72F22" w:rsidP="005F654B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F654B" w:rsidRPr="005F654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сметы расходов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5F654B" w:rsidRPr="005F654B" w:rsidRDefault="005F654B" w:rsidP="005F65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654B" w:rsidRPr="005F654B" w:rsidRDefault="005F654B" w:rsidP="005F65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654B" w:rsidRPr="005F654B" w:rsidRDefault="005F654B" w:rsidP="005F654B">
      <w:pPr>
        <w:spacing w:after="0" w:line="240" w:lineRule="auto"/>
        <w:rPr>
          <w:rFonts w:ascii="Times New Roman" w:hAnsi="Times New Roman" w:cs="Calibri"/>
          <w:sz w:val="28"/>
          <w:szCs w:val="28"/>
        </w:rPr>
      </w:pPr>
      <w:r w:rsidRPr="005F654B">
        <w:rPr>
          <w:rFonts w:ascii="Times New Roman" w:hAnsi="Times New Roman" w:cs="Calibri"/>
          <w:sz w:val="28"/>
          <w:szCs w:val="28"/>
        </w:rPr>
        <w:t>Проект подготовлен и внесён:</w:t>
      </w:r>
    </w:p>
    <w:p w:rsidR="000B688E" w:rsidRPr="000B688E" w:rsidRDefault="000B688E" w:rsidP="000B688E">
      <w:pPr>
        <w:spacing w:after="0" w:line="240" w:lineRule="auto"/>
        <w:rPr>
          <w:rFonts w:ascii="Times New Roman" w:hAnsi="Times New Roman" w:cs="Calibri"/>
          <w:sz w:val="28"/>
          <w:szCs w:val="28"/>
        </w:rPr>
      </w:pPr>
      <w:r w:rsidRPr="000B688E">
        <w:rPr>
          <w:rFonts w:ascii="Times New Roman" w:hAnsi="Times New Roman" w:cs="Calibri"/>
          <w:sz w:val="28"/>
          <w:szCs w:val="28"/>
        </w:rPr>
        <w:t>Начальник</w:t>
      </w:r>
      <w:r>
        <w:rPr>
          <w:rFonts w:ascii="Times New Roman" w:hAnsi="Times New Roman" w:cs="Calibri"/>
          <w:sz w:val="28"/>
          <w:szCs w:val="28"/>
        </w:rPr>
        <w:t>ом</w:t>
      </w:r>
      <w:r w:rsidRPr="000B688E">
        <w:rPr>
          <w:rFonts w:ascii="Times New Roman" w:hAnsi="Times New Roman" w:cs="Calibri"/>
          <w:sz w:val="28"/>
          <w:szCs w:val="28"/>
        </w:rPr>
        <w:t xml:space="preserve"> финансового отдела </w:t>
      </w:r>
    </w:p>
    <w:p w:rsidR="000B688E" w:rsidRPr="000B688E" w:rsidRDefault="000B688E" w:rsidP="000B688E">
      <w:pPr>
        <w:spacing w:after="0" w:line="240" w:lineRule="auto"/>
        <w:rPr>
          <w:rFonts w:ascii="Times New Roman" w:hAnsi="Times New Roman" w:cs="Calibri"/>
          <w:sz w:val="28"/>
          <w:szCs w:val="28"/>
        </w:rPr>
      </w:pPr>
      <w:r w:rsidRPr="000B688E">
        <w:rPr>
          <w:rFonts w:ascii="Times New Roman" w:hAnsi="Times New Roman" w:cs="Calibri"/>
          <w:sz w:val="28"/>
          <w:szCs w:val="28"/>
        </w:rPr>
        <w:t xml:space="preserve">администрации Гривенского </w:t>
      </w:r>
    </w:p>
    <w:p w:rsidR="000B688E" w:rsidRPr="000B688E" w:rsidRDefault="000B688E" w:rsidP="000B688E">
      <w:pPr>
        <w:spacing w:after="0" w:line="240" w:lineRule="auto"/>
        <w:rPr>
          <w:rFonts w:ascii="Times New Roman" w:hAnsi="Times New Roman" w:cs="Calibri"/>
          <w:sz w:val="28"/>
          <w:szCs w:val="28"/>
        </w:rPr>
      </w:pPr>
      <w:r w:rsidRPr="000B688E">
        <w:rPr>
          <w:rFonts w:ascii="Times New Roman" w:hAnsi="Times New Roman" w:cs="Calibri"/>
          <w:sz w:val="28"/>
          <w:szCs w:val="28"/>
        </w:rPr>
        <w:t>сельского поселения</w:t>
      </w:r>
    </w:p>
    <w:p w:rsidR="000B688E" w:rsidRPr="000B688E" w:rsidRDefault="000B688E" w:rsidP="000B688E">
      <w:pPr>
        <w:spacing w:after="0" w:line="240" w:lineRule="auto"/>
        <w:rPr>
          <w:rFonts w:ascii="Times New Roman" w:hAnsi="Times New Roman" w:cs="Calibri"/>
          <w:sz w:val="28"/>
          <w:szCs w:val="28"/>
        </w:rPr>
      </w:pPr>
      <w:r w:rsidRPr="000B688E">
        <w:rPr>
          <w:rFonts w:ascii="Times New Roman" w:hAnsi="Times New Roman" w:cs="Calibri"/>
          <w:sz w:val="28"/>
          <w:szCs w:val="28"/>
        </w:rPr>
        <w:t xml:space="preserve">Калининского района                                                                       </w:t>
      </w:r>
      <w:proofErr w:type="spellStart"/>
      <w:r w:rsidRPr="000B688E">
        <w:rPr>
          <w:rFonts w:ascii="Times New Roman" w:hAnsi="Times New Roman" w:cs="Calibri"/>
          <w:sz w:val="28"/>
          <w:szCs w:val="28"/>
        </w:rPr>
        <w:t>Е.В.Чурекова</w:t>
      </w:r>
      <w:proofErr w:type="spellEnd"/>
    </w:p>
    <w:p w:rsidR="005F654B" w:rsidRPr="005F654B" w:rsidRDefault="005F654B" w:rsidP="005F654B">
      <w:pPr>
        <w:spacing w:after="0" w:line="240" w:lineRule="auto"/>
        <w:rPr>
          <w:rFonts w:ascii="Times New Roman" w:hAnsi="Times New Roman" w:cs="Calibri"/>
          <w:sz w:val="28"/>
          <w:szCs w:val="28"/>
        </w:rPr>
      </w:pPr>
    </w:p>
    <w:p w:rsidR="005F654B" w:rsidRPr="005F654B" w:rsidRDefault="005F654B" w:rsidP="005F654B">
      <w:pPr>
        <w:spacing w:after="0" w:line="240" w:lineRule="auto"/>
        <w:rPr>
          <w:rFonts w:ascii="Times New Roman" w:hAnsi="Times New Roman" w:cs="Calibri"/>
          <w:sz w:val="28"/>
          <w:szCs w:val="28"/>
        </w:rPr>
      </w:pPr>
      <w:r w:rsidRPr="005F654B">
        <w:rPr>
          <w:rFonts w:ascii="Times New Roman" w:hAnsi="Times New Roman" w:cs="Calibri"/>
          <w:sz w:val="28"/>
          <w:szCs w:val="28"/>
        </w:rPr>
        <w:t>Проект согласован:</w:t>
      </w:r>
    </w:p>
    <w:p w:rsidR="000B688E" w:rsidRPr="005F654B" w:rsidRDefault="000B688E" w:rsidP="000B688E">
      <w:pPr>
        <w:spacing w:after="0" w:line="240" w:lineRule="auto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>Заместитель</w:t>
      </w:r>
      <w:r w:rsidRPr="005F654B">
        <w:rPr>
          <w:rFonts w:ascii="Times New Roman" w:hAnsi="Times New Roman" w:cs="Calibri"/>
          <w:sz w:val="28"/>
          <w:szCs w:val="28"/>
        </w:rPr>
        <w:t xml:space="preserve"> главы</w:t>
      </w:r>
    </w:p>
    <w:p w:rsidR="000B688E" w:rsidRPr="005F654B" w:rsidRDefault="000B688E" w:rsidP="000B688E">
      <w:pPr>
        <w:spacing w:after="0" w:line="240" w:lineRule="auto"/>
        <w:rPr>
          <w:rFonts w:ascii="Times New Roman" w:hAnsi="Times New Roman" w:cs="Calibri"/>
          <w:sz w:val="28"/>
          <w:szCs w:val="28"/>
        </w:rPr>
      </w:pPr>
      <w:r w:rsidRPr="005F654B">
        <w:rPr>
          <w:rFonts w:ascii="Times New Roman" w:hAnsi="Times New Roman" w:cs="Calibri"/>
          <w:sz w:val="28"/>
          <w:szCs w:val="28"/>
        </w:rPr>
        <w:t>Гривенского сельского поселения</w:t>
      </w:r>
    </w:p>
    <w:p w:rsidR="000B688E" w:rsidRDefault="000B688E" w:rsidP="000B688E">
      <w:pPr>
        <w:spacing w:after="0" w:line="240" w:lineRule="auto"/>
        <w:rPr>
          <w:rFonts w:ascii="Times New Roman" w:hAnsi="Times New Roman" w:cs="Calibri"/>
          <w:sz w:val="28"/>
          <w:szCs w:val="28"/>
        </w:rPr>
      </w:pPr>
      <w:r w:rsidRPr="005F654B">
        <w:rPr>
          <w:rFonts w:ascii="Times New Roman" w:hAnsi="Times New Roman" w:cs="Calibri"/>
          <w:sz w:val="28"/>
          <w:szCs w:val="28"/>
        </w:rPr>
        <w:t>Калининского района                                                                        Е.В.Мовчан</w:t>
      </w:r>
      <w:r w:rsidR="005F654B" w:rsidRPr="005F654B">
        <w:rPr>
          <w:rFonts w:ascii="Times New Roman" w:hAnsi="Times New Roman" w:cs="Calibri"/>
          <w:sz w:val="28"/>
          <w:szCs w:val="28"/>
        </w:rPr>
        <w:t xml:space="preserve"> </w:t>
      </w:r>
    </w:p>
    <w:p w:rsidR="005F654B" w:rsidRPr="005F654B" w:rsidRDefault="005F654B" w:rsidP="000B688E">
      <w:pPr>
        <w:spacing w:after="0" w:line="240" w:lineRule="auto"/>
        <w:rPr>
          <w:rFonts w:ascii="Times New Roman" w:hAnsi="Times New Roman" w:cs="Calibri"/>
          <w:sz w:val="28"/>
          <w:szCs w:val="28"/>
        </w:rPr>
      </w:pPr>
      <w:r w:rsidRPr="005F654B">
        <w:rPr>
          <w:rFonts w:ascii="Times New Roman" w:hAnsi="Times New Roman" w:cs="Calibri"/>
          <w:sz w:val="28"/>
          <w:szCs w:val="28"/>
        </w:rPr>
        <w:t xml:space="preserve">                                                                              </w:t>
      </w:r>
    </w:p>
    <w:p w:rsidR="005F654B" w:rsidRPr="005F654B" w:rsidRDefault="005F654B" w:rsidP="005F654B">
      <w:pPr>
        <w:spacing w:after="0" w:line="240" w:lineRule="auto"/>
        <w:rPr>
          <w:rFonts w:ascii="Times New Roman" w:hAnsi="Times New Roman" w:cs="Calibri"/>
          <w:sz w:val="28"/>
          <w:szCs w:val="28"/>
        </w:rPr>
      </w:pPr>
      <w:r w:rsidRPr="005F654B">
        <w:rPr>
          <w:rFonts w:ascii="Times New Roman" w:hAnsi="Times New Roman" w:cs="Calibri"/>
          <w:sz w:val="28"/>
          <w:szCs w:val="28"/>
        </w:rPr>
        <w:t xml:space="preserve">Начальник общего   отдела </w:t>
      </w:r>
    </w:p>
    <w:p w:rsidR="005F654B" w:rsidRPr="005F654B" w:rsidRDefault="005F654B" w:rsidP="005F654B">
      <w:pPr>
        <w:spacing w:after="0" w:line="240" w:lineRule="auto"/>
        <w:rPr>
          <w:rFonts w:ascii="Times New Roman" w:hAnsi="Times New Roman" w:cs="Calibri"/>
          <w:sz w:val="28"/>
          <w:szCs w:val="28"/>
        </w:rPr>
      </w:pPr>
      <w:r w:rsidRPr="005F654B">
        <w:rPr>
          <w:rFonts w:ascii="Times New Roman" w:hAnsi="Times New Roman" w:cs="Calibri"/>
          <w:sz w:val="28"/>
          <w:szCs w:val="28"/>
        </w:rPr>
        <w:t xml:space="preserve">администрации Гривенского </w:t>
      </w:r>
    </w:p>
    <w:p w:rsidR="005F654B" w:rsidRPr="005F654B" w:rsidRDefault="005F654B" w:rsidP="005F654B">
      <w:pPr>
        <w:spacing w:after="0" w:line="240" w:lineRule="auto"/>
        <w:rPr>
          <w:rFonts w:ascii="Times New Roman" w:hAnsi="Times New Roman" w:cs="Calibri"/>
          <w:sz w:val="28"/>
          <w:szCs w:val="28"/>
        </w:rPr>
      </w:pPr>
      <w:r w:rsidRPr="005F654B">
        <w:rPr>
          <w:rFonts w:ascii="Times New Roman" w:hAnsi="Times New Roman" w:cs="Calibri"/>
          <w:sz w:val="28"/>
          <w:szCs w:val="28"/>
        </w:rPr>
        <w:t>сельского поселения</w:t>
      </w:r>
    </w:p>
    <w:p w:rsidR="005F654B" w:rsidRPr="005F654B" w:rsidRDefault="005F654B" w:rsidP="005F654B">
      <w:pPr>
        <w:spacing w:after="0" w:line="240" w:lineRule="auto"/>
        <w:rPr>
          <w:rFonts w:ascii="Times New Roman" w:hAnsi="Times New Roman" w:cs="Calibri"/>
          <w:sz w:val="28"/>
          <w:szCs w:val="28"/>
        </w:rPr>
      </w:pPr>
      <w:r w:rsidRPr="005F654B">
        <w:rPr>
          <w:rFonts w:ascii="Times New Roman" w:hAnsi="Times New Roman" w:cs="Calibri"/>
          <w:sz w:val="28"/>
          <w:szCs w:val="28"/>
        </w:rPr>
        <w:t>Калининского района                                                                        Т.Н.Юрьева</w:t>
      </w:r>
    </w:p>
    <w:p w:rsidR="005F654B" w:rsidRDefault="005F654B" w:rsidP="005F654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5F654B" w:rsidRDefault="005F654B" w:rsidP="005F654B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5F654B" w:rsidRDefault="005F654B" w:rsidP="005F654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5F654B" w:rsidRDefault="005F654B" w:rsidP="005F654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5F654B" w:rsidRDefault="005F654B" w:rsidP="005F654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5F654B" w:rsidRDefault="005F654B" w:rsidP="005F654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5F654B" w:rsidRDefault="005F654B" w:rsidP="005F654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5F654B" w:rsidRDefault="005F654B" w:rsidP="005F654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5F654B" w:rsidRDefault="005F654B" w:rsidP="005F654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5F654B" w:rsidRDefault="005F654B" w:rsidP="005F654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5F654B" w:rsidRDefault="005F654B" w:rsidP="005F654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5F654B" w:rsidRDefault="005F654B" w:rsidP="005F654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5F654B" w:rsidRDefault="005F654B" w:rsidP="005F654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5F654B" w:rsidRDefault="005F654B" w:rsidP="005F654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5F654B" w:rsidRDefault="005F654B" w:rsidP="005F654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5F654B" w:rsidRDefault="005F654B" w:rsidP="005F654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5F654B" w:rsidRDefault="005F654B" w:rsidP="005F654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5F654B" w:rsidRDefault="005F654B" w:rsidP="005F654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5F654B" w:rsidRDefault="005F654B" w:rsidP="005F654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5F654B" w:rsidRDefault="005F654B" w:rsidP="000B688E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0B688E" w:rsidRDefault="000B688E" w:rsidP="000B688E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5F654B" w:rsidRPr="005F654B" w:rsidRDefault="005F654B" w:rsidP="005F654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5F654B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ПРИЛОЖЕНИЕ</w:t>
      </w:r>
    </w:p>
    <w:p w:rsidR="005F654B" w:rsidRPr="005F654B" w:rsidRDefault="005F654B" w:rsidP="005F654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5F654B" w:rsidRPr="005F654B" w:rsidRDefault="005F654B" w:rsidP="005F654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5F654B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УТВЕРЖДЕНА</w:t>
      </w:r>
    </w:p>
    <w:p w:rsidR="005F654B" w:rsidRPr="005F654B" w:rsidRDefault="005F654B" w:rsidP="005F654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5F654B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распоряжением администрации</w:t>
      </w:r>
    </w:p>
    <w:p w:rsidR="005F654B" w:rsidRPr="005F654B" w:rsidRDefault="005F654B" w:rsidP="005F654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Гривен</w:t>
      </w:r>
      <w:r w:rsidRPr="005F654B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ского сельского</w:t>
      </w:r>
    </w:p>
    <w:p w:rsidR="005F654B" w:rsidRPr="005F654B" w:rsidRDefault="005F654B" w:rsidP="005F654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5F654B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поселения Калининского района</w:t>
      </w:r>
    </w:p>
    <w:p w:rsidR="005F654B" w:rsidRPr="005F654B" w:rsidRDefault="005F654B" w:rsidP="005F654B">
      <w:pPr>
        <w:spacing w:after="0" w:line="240" w:lineRule="auto"/>
        <w:ind w:left="57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C70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05.05.2022 </w:t>
      </w:r>
      <w:r w:rsidRPr="005F6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C70E2B"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 w:rsidR="00C15B41">
        <w:rPr>
          <w:rFonts w:ascii="Times New Roman" w:eastAsia="Times New Roman" w:hAnsi="Times New Roman" w:cs="Times New Roman"/>
          <w:sz w:val="28"/>
          <w:szCs w:val="28"/>
          <w:lang w:eastAsia="ru-RU"/>
        </w:rPr>
        <w:t>-р</w:t>
      </w:r>
    </w:p>
    <w:p w:rsidR="005F654B" w:rsidRPr="005F654B" w:rsidRDefault="005F654B" w:rsidP="005F654B">
      <w:pPr>
        <w:spacing w:after="0" w:line="240" w:lineRule="auto"/>
        <w:ind w:left="57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54B" w:rsidRPr="005F654B" w:rsidRDefault="005F654B" w:rsidP="005F654B">
      <w:pPr>
        <w:spacing w:after="0" w:line="240" w:lineRule="auto"/>
        <w:ind w:left="57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54B" w:rsidRPr="005F654B" w:rsidRDefault="005F654B" w:rsidP="005F65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54B" w:rsidRPr="00B3710C" w:rsidRDefault="005F654B" w:rsidP="005F65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65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F654B" w:rsidRPr="00B3710C" w:rsidRDefault="005F654B" w:rsidP="005F65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371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СМЕТА</w:t>
      </w:r>
    </w:p>
    <w:p w:rsidR="005F654B" w:rsidRPr="00B3710C" w:rsidRDefault="005F654B" w:rsidP="00B371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371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расхо</w:t>
      </w:r>
      <w:r w:rsidR="00B371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да денежных средств</w:t>
      </w:r>
    </w:p>
    <w:p w:rsidR="00136DC5" w:rsidRPr="005F654B" w:rsidRDefault="00136DC5" w:rsidP="005F65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119"/>
        <w:gridCol w:w="1417"/>
        <w:gridCol w:w="1560"/>
        <w:gridCol w:w="1416"/>
        <w:gridCol w:w="1275"/>
      </w:tblGrid>
      <w:tr w:rsidR="00000A37" w:rsidRPr="005F654B" w:rsidTr="006143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37" w:rsidRPr="005F654B" w:rsidRDefault="00000A37" w:rsidP="00614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5F6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5F6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A37" w:rsidRPr="005F654B" w:rsidRDefault="00000A37" w:rsidP="00614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  <w:p w:rsidR="00000A37" w:rsidRPr="005F654B" w:rsidRDefault="00000A37" w:rsidP="00614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A37" w:rsidRPr="005F654B" w:rsidRDefault="00000A37" w:rsidP="00614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Условное обозначение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37" w:rsidRPr="005F654B" w:rsidRDefault="00000A37" w:rsidP="00614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37" w:rsidRPr="005F654B" w:rsidRDefault="00000A37" w:rsidP="00614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37" w:rsidRPr="005F654B" w:rsidRDefault="00000A37" w:rsidP="00614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</w:t>
            </w:r>
          </w:p>
        </w:tc>
      </w:tr>
      <w:tr w:rsidR="00000A37" w:rsidRPr="005F654B" w:rsidTr="006143B0">
        <w:trPr>
          <w:trHeight w:val="5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37" w:rsidRPr="005F654B" w:rsidRDefault="00000A37" w:rsidP="006143B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A37" w:rsidRPr="005F654B" w:rsidRDefault="00D96771" w:rsidP="0061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Цветы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37" w:rsidRPr="005F654B" w:rsidRDefault="00000A37" w:rsidP="00614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37" w:rsidRPr="005F654B" w:rsidRDefault="005D494D" w:rsidP="0007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37" w:rsidRPr="005F654B" w:rsidRDefault="005D494D" w:rsidP="00614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37" w:rsidRPr="005F654B" w:rsidRDefault="005D494D" w:rsidP="00FA7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5400</w:t>
            </w:r>
          </w:p>
        </w:tc>
      </w:tr>
      <w:tr w:rsidR="000B74EC" w:rsidRPr="005F654B" w:rsidTr="006143B0">
        <w:trPr>
          <w:trHeight w:val="5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EC" w:rsidRPr="005F654B" w:rsidRDefault="000B74EC" w:rsidP="006143B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4EC" w:rsidRDefault="00D96771" w:rsidP="0061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Венки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EC" w:rsidRPr="005F654B" w:rsidRDefault="000B74EC" w:rsidP="00614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EC" w:rsidRDefault="008F4C67" w:rsidP="00E05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EC" w:rsidRDefault="008F4C67" w:rsidP="0007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EC" w:rsidRDefault="008F4C67" w:rsidP="00FA7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4000</w:t>
            </w:r>
          </w:p>
        </w:tc>
      </w:tr>
      <w:tr w:rsidR="00000A37" w:rsidRPr="005F654B" w:rsidTr="006143B0">
        <w:trPr>
          <w:trHeight w:val="525"/>
        </w:trPr>
        <w:tc>
          <w:tcPr>
            <w:tcW w:w="8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37" w:rsidRPr="005F654B" w:rsidRDefault="00000A37" w:rsidP="006143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37" w:rsidRPr="005F654B" w:rsidRDefault="005D494D" w:rsidP="00614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9400</w:t>
            </w:r>
          </w:p>
        </w:tc>
      </w:tr>
    </w:tbl>
    <w:p w:rsidR="005F654B" w:rsidRPr="005F654B" w:rsidRDefault="005F654B" w:rsidP="005F65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F654B" w:rsidRPr="005F654B" w:rsidRDefault="005F654B" w:rsidP="005F65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654B" w:rsidRPr="005F654B" w:rsidRDefault="005F654B" w:rsidP="005F65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654B" w:rsidRPr="005F654B" w:rsidRDefault="005F654B" w:rsidP="005F65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54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финансового отдела администрации</w:t>
      </w:r>
    </w:p>
    <w:p w:rsidR="005F654B" w:rsidRPr="005F654B" w:rsidRDefault="005F654B" w:rsidP="005F65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Гривен</w:t>
      </w:r>
      <w:r w:rsidRPr="005F654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</w:t>
      </w:r>
    </w:p>
    <w:p w:rsidR="005F654B" w:rsidRPr="005F654B" w:rsidRDefault="005F654B" w:rsidP="005F65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Калининского района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Чурекова</w:t>
      </w:r>
      <w:proofErr w:type="spellEnd"/>
    </w:p>
    <w:p w:rsidR="005F654B" w:rsidRPr="005F654B" w:rsidRDefault="005F654B" w:rsidP="005F654B">
      <w:pPr>
        <w:tabs>
          <w:tab w:val="left" w:pos="387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F87" w:rsidRDefault="003E7F87"/>
    <w:sectPr w:rsidR="003E7F87" w:rsidSect="004015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41765C"/>
    <w:multiLevelType w:val="hybridMultilevel"/>
    <w:tmpl w:val="D36688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D5A69"/>
    <w:rsid w:val="00000A37"/>
    <w:rsid w:val="00057DC2"/>
    <w:rsid w:val="0007609D"/>
    <w:rsid w:val="000B688E"/>
    <w:rsid w:val="000B74EC"/>
    <w:rsid w:val="000D5A69"/>
    <w:rsid w:val="00136DC5"/>
    <w:rsid w:val="00146015"/>
    <w:rsid w:val="001E6577"/>
    <w:rsid w:val="001F2D9D"/>
    <w:rsid w:val="0023244D"/>
    <w:rsid w:val="0029229D"/>
    <w:rsid w:val="002F6707"/>
    <w:rsid w:val="003A7EB9"/>
    <w:rsid w:val="003B325C"/>
    <w:rsid w:val="003E7480"/>
    <w:rsid w:val="003E7F87"/>
    <w:rsid w:val="004318CE"/>
    <w:rsid w:val="0044097D"/>
    <w:rsid w:val="00471D7A"/>
    <w:rsid w:val="00477185"/>
    <w:rsid w:val="00495642"/>
    <w:rsid w:val="005650DF"/>
    <w:rsid w:val="005D494D"/>
    <w:rsid w:val="005F654B"/>
    <w:rsid w:val="00641B5A"/>
    <w:rsid w:val="006D1C5E"/>
    <w:rsid w:val="00794300"/>
    <w:rsid w:val="00851552"/>
    <w:rsid w:val="00855C83"/>
    <w:rsid w:val="008D45FF"/>
    <w:rsid w:val="008F4C67"/>
    <w:rsid w:val="00964E2E"/>
    <w:rsid w:val="009B4AA2"/>
    <w:rsid w:val="00A67F7E"/>
    <w:rsid w:val="00A72F22"/>
    <w:rsid w:val="00AB2855"/>
    <w:rsid w:val="00AE5B2B"/>
    <w:rsid w:val="00B3710C"/>
    <w:rsid w:val="00B86160"/>
    <w:rsid w:val="00C15B41"/>
    <w:rsid w:val="00C70E2B"/>
    <w:rsid w:val="00D6290E"/>
    <w:rsid w:val="00D96771"/>
    <w:rsid w:val="00E05737"/>
    <w:rsid w:val="00E75235"/>
    <w:rsid w:val="00FA7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68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B688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D17ED1-D7EE-44E5-A96C-BB4864944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2022-05-11T06:39:00Z</cp:lastPrinted>
  <dcterms:created xsi:type="dcterms:W3CDTF">2022-05-05T07:43:00Z</dcterms:created>
  <dcterms:modified xsi:type="dcterms:W3CDTF">2022-05-11T06:43:00Z</dcterms:modified>
</cp:coreProperties>
</file>