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821"/>
      </w:tblGrid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F654B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581025" cy="714375"/>
                  <wp:effectExtent l="0" t="0" r="9525" b="9525"/>
                  <wp:docPr id="2" name="Рисунок 2" descr="Гривенское СП Калининского р-на шт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венское СП Калининского р-на шт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65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F654B" w:rsidRPr="005F654B" w:rsidRDefault="005F654B" w:rsidP="005F654B">
            <w:pPr>
              <w:tabs>
                <w:tab w:val="center" w:pos="4924"/>
                <w:tab w:val="left" w:pos="58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654B" w:rsidRPr="005F654B" w:rsidRDefault="005F654B" w:rsidP="005F654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ГРИВЕН</w:t>
            </w:r>
            <w:r w:rsidRPr="005F654B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СКОГО СЕЛЬСКОГО ПОСЕЛЕНИЯ КАЛИНИНСКОГО РАЙОНА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РАСПОРЯЖЕНИЕ</w:t>
            </w: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F654B" w:rsidRPr="005F654B" w:rsidTr="00EF3E29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C15B41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04.03.2021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654B" w:rsidRPr="005F654B" w:rsidRDefault="005F654B" w:rsidP="00076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C15B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15-р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F654B" w:rsidRPr="005F654B" w:rsidTr="00EF3E29"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станица  Гривен</w:t>
            </w:r>
            <w:r w:rsidRPr="005F65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ская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сметы расходов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654B" w:rsidRPr="008D45FF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поздравления женщин посвященному</w:t>
      </w:r>
      <w:r w:rsidR="0007609D">
        <w:rPr>
          <w:rFonts w:ascii="Times New Roman" w:hAnsi="Times New Roman" w:cs="Times New Roman"/>
          <w:sz w:val="28"/>
        </w:rPr>
        <w:t xml:space="preserve"> Международному женскому дню</w:t>
      </w:r>
      <w:r w:rsid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654B" w:rsidRPr="005F654B" w:rsidRDefault="005F654B" w:rsidP="005F65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смету расходов денежных </w:t>
      </w:r>
      <w:r w:rsidR="00964E2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на</w:t>
      </w:r>
      <w:r w:rsidR="00136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поздравления женщин посвященному</w:t>
      </w:r>
      <w:r w:rsidR="00136DC5">
        <w:rPr>
          <w:rFonts w:ascii="Times New Roman" w:hAnsi="Times New Roman" w:cs="Times New Roman"/>
          <w:sz w:val="28"/>
        </w:rPr>
        <w:t xml:space="preserve"> Международному женскому дню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Контроль за выполнением настоящего распоряжения оставляю за собой.</w:t>
      </w:r>
    </w:p>
    <w:p w:rsidR="005F654B" w:rsidRPr="005F654B" w:rsidRDefault="008D45FF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Распоряжение вступает в силу со дня его подписания.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445"/>
        <w:gridCol w:w="3194"/>
      </w:tblGrid>
      <w:tr w:rsidR="005F654B" w:rsidRPr="005F654B" w:rsidTr="00EF3E29"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5FF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Гривен</w:t>
            </w:r>
            <w:r w:rsidR="008D45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</w:p>
          <w:p w:rsidR="005F654B" w:rsidRPr="005F654B" w:rsidRDefault="005F654B" w:rsidP="005F654B">
            <w:pPr>
              <w:spacing w:after="0" w:line="240" w:lineRule="auto"/>
              <w:ind w:right="-6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5F654B" w:rsidRPr="005F654B" w:rsidRDefault="005F654B" w:rsidP="005F6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Калининского района</w:t>
            </w: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54B" w:rsidRPr="005F654B" w:rsidRDefault="005F654B" w:rsidP="005F6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Л.Г.Фикс</w:t>
            </w:r>
          </w:p>
        </w:tc>
      </w:tr>
    </w:tbl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sectPr w:rsidR="005F654B" w:rsidRPr="005F654B" w:rsidSect="009F6EAB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F654B" w:rsidRPr="005F654B" w:rsidRDefault="005F654B" w:rsidP="005F654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 w:rsidRPr="005F654B">
        <w:rPr>
          <w:rFonts w:ascii="Times New Roman" w:hAnsi="Times New Roman" w:cs="Calibri"/>
          <w:b/>
          <w:sz w:val="28"/>
          <w:szCs w:val="28"/>
        </w:rPr>
        <w:t>ЛИСТ СОГЛАСОВАНИЯ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постановления администрации Гривенского сельского поселения Калининского района от</w:t>
      </w:r>
      <w:r w:rsidR="00C15B41">
        <w:rPr>
          <w:rFonts w:ascii="Times New Roman" w:hAnsi="Times New Roman" w:cs="Calibri"/>
          <w:sz w:val="28"/>
          <w:szCs w:val="28"/>
        </w:rPr>
        <w:t xml:space="preserve"> 04.03.2021</w:t>
      </w:r>
      <w:r w:rsidRPr="005F654B">
        <w:rPr>
          <w:rFonts w:ascii="Times New Roman" w:hAnsi="Times New Roman" w:cs="Calibri"/>
          <w:sz w:val="28"/>
          <w:szCs w:val="28"/>
        </w:rPr>
        <w:t xml:space="preserve"> № </w:t>
      </w:r>
      <w:r w:rsidR="00C15B41">
        <w:rPr>
          <w:rFonts w:ascii="Times New Roman" w:hAnsi="Times New Roman" w:cs="Calibri"/>
          <w:sz w:val="28"/>
          <w:szCs w:val="28"/>
        </w:rPr>
        <w:t>15-р</w:t>
      </w:r>
    </w:p>
    <w:p w:rsidR="005F654B" w:rsidRDefault="005F654B" w:rsidP="005F654B">
      <w:pPr>
        <w:spacing w:after="0" w:line="240" w:lineRule="auto"/>
        <w:jc w:val="center"/>
        <w:rPr>
          <w:rFonts w:ascii="Times New Roman" w:hAnsi="Times New Roman" w:cs="Calibri"/>
          <w:sz w:val="28"/>
          <w:szCs w:val="28"/>
        </w:rPr>
      </w:pPr>
    </w:p>
    <w:p w:rsidR="005F654B" w:rsidRPr="005F654B" w:rsidRDefault="00A72F22" w:rsidP="005F654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F654B"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сметы расходов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подготовлен и внесён: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Начальник</w:t>
      </w:r>
      <w:r>
        <w:rPr>
          <w:rFonts w:ascii="Times New Roman" w:hAnsi="Times New Roman" w:cs="Calibri"/>
          <w:sz w:val="28"/>
          <w:szCs w:val="28"/>
        </w:rPr>
        <w:t>ом</w:t>
      </w:r>
      <w:r w:rsidRPr="000B688E">
        <w:rPr>
          <w:rFonts w:ascii="Times New Roman" w:hAnsi="Times New Roman" w:cs="Calibri"/>
          <w:sz w:val="28"/>
          <w:szCs w:val="28"/>
        </w:rPr>
        <w:t xml:space="preserve"> финансового отдела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0B688E" w:rsidRP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0B688E">
        <w:rPr>
          <w:rFonts w:ascii="Times New Roman" w:hAnsi="Times New Roman" w:cs="Calibri"/>
          <w:sz w:val="28"/>
          <w:szCs w:val="28"/>
        </w:rPr>
        <w:t xml:space="preserve">Калининского района                                                                       </w:t>
      </w:r>
      <w:proofErr w:type="spellStart"/>
      <w:r w:rsidRPr="000B688E">
        <w:rPr>
          <w:rFonts w:ascii="Times New Roman" w:hAnsi="Times New Roman" w:cs="Calibri"/>
          <w:sz w:val="28"/>
          <w:szCs w:val="28"/>
        </w:rPr>
        <w:t>Е.В.Чурекова</w:t>
      </w:r>
      <w:proofErr w:type="spellEnd"/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Проект согласован: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Заместитель</w:t>
      </w:r>
      <w:r w:rsidRPr="005F654B">
        <w:rPr>
          <w:rFonts w:ascii="Times New Roman" w:hAnsi="Times New Roman" w:cs="Calibri"/>
          <w:sz w:val="28"/>
          <w:szCs w:val="28"/>
        </w:rPr>
        <w:t xml:space="preserve"> главы</w:t>
      </w:r>
    </w:p>
    <w:p w:rsidR="000B688E" w:rsidRPr="005F654B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Гривенского сельского поселения</w:t>
      </w:r>
    </w:p>
    <w:p w:rsidR="000B688E" w:rsidRDefault="000B688E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Е.В.Мовчан</w:t>
      </w:r>
      <w:r w:rsidR="005F654B" w:rsidRPr="005F654B">
        <w:rPr>
          <w:rFonts w:ascii="Times New Roman" w:hAnsi="Times New Roman" w:cs="Calibri"/>
          <w:sz w:val="28"/>
          <w:szCs w:val="28"/>
        </w:rPr>
        <w:t xml:space="preserve"> </w:t>
      </w:r>
    </w:p>
    <w:p w:rsidR="005F654B" w:rsidRPr="005F654B" w:rsidRDefault="005F654B" w:rsidP="000B688E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                                                                             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Начальник общего   отдела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 xml:space="preserve">администрации Гривенского 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сельского поселения</w:t>
      </w:r>
    </w:p>
    <w:p w:rsidR="005F654B" w:rsidRPr="005F654B" w:rsidRDefault="005F654B" w:rsidP="005F654B">
      <w:pPr>
        <w:spacing w:after="0" w:line="240" w:lineRule="auto"/>
        <w:rPr>
          <w:rFonts w:ascii="Times New Roman" w:hAnsi="Times New Roman" w:cs="Calibri"/>
          <w:sz w:val="28"/>
          <w:szCs w:val="28"/>
        </w:rPr>
      </w:pPr>
      <w:r w:rsidRPr="005F654B">
        <w:rPr>
          <w:rFonts w:ascii="Times New Roman" w:hAnsi="Times New Roman" w:cs="Calibri"/>
          <w:sz w:val="28"/>
          <w:szCs w:val="28"/>
        </w:rPr>
        <w:t>Калининского района                                                                        Т.Н.Юрьева</w:t>
      </w: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Default="005F654B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0B688E" w:rsidRDefault="000B688E" w:rsidP="000B688E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ПРИЛОЖЕНИЕ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УТВЕРЖДЕНА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распоряжением администрации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ского сельского</w:t>
      </w:r>
    </w:p>
    <w:p w:rsidR="005F654B" w:rsidRPr="005F654B" w:rsidRDefault="005F654B" w:rsidP="005F654B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5F654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поселения Калининского района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>04.03.2021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15B41">
        <w:rPr>
          <w:rFonts w:ascii="Times New Roman" w:eastAsia="Times New Roman" w:hAnsi="Times New Roman" w:cs="Times New Roman"/>
          <w:sz w:val="28"/>
          <w:szCs w:val="28"/>
          <w:lang w:eastAsia="ru-RU"/>
        </w:rPr>
        <w:t>15-р</w:t>
      </w: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СМЕТА</w:t>
      </w:r>
    </w:p>
    <w:p w:rsidR="005F654B" w:rsidRPr="005F654B" w:rsidRDefault="005F654B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денежных средств выделенных </w:t>
      </w:r>
    </w:p>
    <w:p w:rsidR="005F654B" w:rsidRDefault="00136DC5" w:rsidP="005F654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поздравления женщин посвященному</w:t>
      </w:r>
      <w:r>
        <w:rPr>
          <w:rFonts w:ascii="Times New Roman" w:hAnsi="Times New Roman" w:cs="Times New Roman"/>
          <w:sz w:val="28"/>
        </w:rPr>
        <w:t xml:space="preserve"> Международному женскому дню</w:t>
      </w:r>
    </w:p>
    <w:p w:rsidR="00136DC5" w:rsidRPr="005F654B" w:rsidRDefault="00136DC5" w:rsidP="005F6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1417"/>
        <w:gridCol w:w="1560"/>
        <w:gridCol w:w="1416"/>
        <w:gridCol w:w="1275"/>
      </w:tblGrid>
      <w:tr w:rsidR="00000A37" w:rsidRPr="005F654B" w:rsidTr="006143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Условное обозначение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000A37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A37" w:rsidRPr="005F654B" w:rsidRDefault="0007609D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8D45FF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7609D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7609D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0B74EC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Pr="005F654B" w:rsidRDefault="000B74EC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EC" w:rsidRDefault="000B74EC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Pr="005F654B" w:rsidRDefault="000B74EC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0B74EC" w:rsidP="00E0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07609D" w:rsidP="00076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07609D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0B74EC" w:rsidRPr="005F654B" w:rsidTr="006143B0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Pr="005F654B" w:rsidRDefault="000B74EC" w:rsidP="006143B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74EC" w:rsidRDefault="000B74EC" w:rsidP="006143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0B74EC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0B74EC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76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07609D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EC" w:rsidRDefault="0007609D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</w:t>
            </w:r>
          </w:p>
        </w:tc>
      </w:tr>
      <w:tr w:rsidR="00000A37" w:rsidRPr="005F654B" w:rsidTr="006143B0">
        <w:trPr>
          <w:trHeight w:val="525"/>
        </w:trPr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00A37" w:rsidP="006143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65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A37" w:rsidRPr="005F654B" w:rsidRDefault="0007609D" w:rsidP="006143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4180</w:t>
            </w:r>
          </w:p>
        </w:tc>
      </w:tr>
    </w:tbl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отдела администрации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</w:t>
      </w: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F654B" w:rsidRPr="005F654B" w:rsidRDefault="005F654B" w:rsidP="005F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6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Чурекова</w:t>
      </w:r>
      <w:proofErr w:type="spellEnd"/>
    </w:p>
    <w:p w:rsidR="005F654B" w:rsidRPr="005F654B" w:rsidRDefault="005F654B" w:rsidP="005F654B">
      <w:pPr>
        <w:tabs>
          <w:tab w:val="left" w:pos="38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F87" w:rsidRDefault="003E7F87"/>
    <w:sectPr w:rsidR="003E7F87" w:rsidSect="00401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41765C"/>
    <w:multiLevelType w:val="hybridMultilevel"/>
    <w:tmpl w:val="D36688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5A69"/>
    <w:rsid w:val="00000A37"/>
    <w:rsid w:val="00057DC2"/>
    <w:rsid w:val="0007609D"/>
    <w:rsid w:val="000B688E"/>
    <w:rsid w:val="000B74EC"/>
    <w:rsid w:val="000D5A69"/>
    <w:rsid w:val="00136DC5"/>
    <w:rsid w:val="001F2D9D"/>
    <w:rsid w:val="0023244D"/>
    <w:rsid w:val="003E7480"/>
    <w:rsid w:val="003E7F87"/>
    <w:rsid w:val="00477185"/>
    <w:rsid w:val="00495642"/>
    <w:rsid w:val="005650DF"/>
    <w:rsid w:val="005F654B"/>
    <w:rsid w:val="00794300"/>
    <w:rsid w:val="00851552"/>
    <w:rsid w:val="00855C83"/>
    <w:rsid w:val="008D45FF"/>
    <w:rsid w:val="00964E2E"/>
    <w:rsid w:val="009B4AA2"/>
    <w:rsid w:val="00A72F22"/>
    <w:rsid w:val="00AB2855"/>
    <w:rsid w:val="00C15B41"/>
    <w:rsid w:val="00E05737"/>
    <w:rsid w:val="00E7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6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D8C5A-4B0F-4F2E-AA1E-3FAC4254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2021-03-18T12:47:00Z</cp:lastPrinted>
  <dcterms:created xsi:type="dcterms:W3CDTF">2021-03-04T10:42:00Z</dcterms:created>
  <dcterms:modified xsi:type="dcterms:W3CDTF">2021-03-18T12:48:00Z</dcterms:modified>
</cp:coreProperties>
</file>