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04B5A" w:rsidRPr="00E52A0D" w:rsidTr="00E560E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jc w:val="center"/>
              <w:rPr>
                <w:sz w:val="27"/>
                <w:szCs w:val="27"/>
              </w:rPr>
            </w:pPr>
            <w:r w:rsidRPr="0010221D">
              <w:rPr>
                <w:rFonts w:ascii="Tahoma" w:hAnsi="Tahoma"/>
                <w:sz w:val="28"/>
                <w:szCs w:val="28"/>
              </w:rPr>
              <w:t>﻿</w:t>
            </w: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586740" cy="72453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5A" w:rsidRPr="00E52A0D" w:rsidRDefault="00E04B5A" w:rsidP="00E560EF">
            <w:pPr>
              <w:pStyle w:val="3"/>
              <w:ind w:left="-108"/>
              <w:jc w:val="center"/>
              <w:rPr>
                <w:b w:val="0"/>
              </w:rPr>
            </w:pPr>
            <w:r w:rsidRPr="00E52A0D">
              <w:t>АДМИНИСТРАЦИЯ ГРИВЕНСКОГО СЕЛЬСКОГО ПОСЕЛЕНИЯ КАЛИНИНСКОГО РАЙОНА</w:t>
            </w:r>
          </w:p>
        </w:tc>
      </w:tr>
      <w:tr w:rsidR="00E04B5A" w:rsidRPr="00F55833" w:rsidTr="00E560E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B5A" w:rsidRPr="00F55833" w:rsidRDefault="00E04B5A" w:rsidP="00E560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04B5A" w:rsidRPr="007C308F" w:rsidTr="00E560E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B5A" w:rsidRPr="00E04B5A" w:rsidRDefault="00E04B5A" w:rsidP="00E04B5A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21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04B5A" w:rsidRPr="0010221D" w:rsidTr="00E560EF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04B5A" w:rsidRPr="007C308F" w:rsidRDefault="00E04B5A" w:rsidP="00E560E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pStyle w:val="a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5A" w:rsidRPr="0010221D" w:rsidRDefault="00E04B5A" w:rsidP="00E560EF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pStyle w:val="a7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B5A" w:rsidRPr="0010221D" w:rsidRDefault="00E04B5A" w:rsidP="00E560EF">
            <w:pPr>
              <w:pStyle w:val="a7"/>
              <w:tabs>
                <w:tab w:val="center" w:pos="80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4B5A" w:rsidRPr="0010221D" w:rsidTr="00E560EF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B5A" w:rsidRPr="0010221D" w:rsidRDefault="00E04B5A" w:rsidP="00E560EF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</w:t>
            </w: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Гривенская</w:t>
            </w:r>
          </w:p>
        </w:tc>
      </w:tr>
    </w:tbl>
    <w:p w:rsidR="00E04B5A" w:rsidRDefault="00E04B5A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B5A" w:rsidRDefault="00E04B5A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BA21B1" w:rsidP="00E0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E04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Гривенского сельского поселения Калининского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E04B5A" w:rsidRDefault="00AB369B" w:rsidP="00E04B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4B5A">
        <w:rPr>
          <w:rFonts w:ascii="Times New Roman" w:eastAsia="Calibri" w:hAnsi="Times New Roman" w:cs="Times New Roman"/>
          <w:sz w:val="28"/>
        </w:rPr>
        <w:t xml:space="preserve">2. </w:t>
      </w:r>
      <w:r w:rsidR="00E04B5A" w:rsidRPr="00E04B5A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Гривенского сельского поселения Калининского района (Юрьева Т.Н.) </w:t>
      </w:r>
      <w:r w:rsidR="00E04B5A" w:rsidRPr="00E04B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</w:t>
      </w:r>
      <w:r w:rsidR="00E04B5A" w:rsidRPr="00E04B5A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Гривенского сельского поселения Калининского района в информационно-телекоммуникационной сети «Интернет» </w:t>
      </w:r>
      <w:hyperlink r:id="rId6" w:history="1">
        <w:r w:rsidR="00E04B5A" w:rsidRPr="00F02DCE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https://www.grivenskoesp.ru/</w:t>
        </w:r>
      </w:hyperlink>
    </w:p>
    <w:p w:rsidR="002C18D2" w:rsidRPr="00E04B5A" w:rsidRDefault="00AB369B" w:rsidP="00E04B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04B5A" w:rsidRPr="002C18D2" w:rsidRDefault="00E04B5A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E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</w:t>
      </w:r>
    </w:p>
    <w:p w:rsidR="00E04B5A" w:rsidRDefault="00E04B5A" w:rsidP="00E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Л.Г. Фикс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B5A" w:rsidRDefault="00E04B5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</w:t>
      </w:r>
    </w:p>
    <w:p w:rsidR="002C18D2" w:rsidRDefault="00E04B5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2C18D2" w:rsidRPr="002C18D2" w:rsidRDefault="002C18D2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Гривенского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F04447" w:rsidRDefault="00F04447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E0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E04B5A">
        <w:rPr>
          <w:rFonts w:ascii="Times New Roman" w:hAnsi="Times New Roman"/>
          <w:sz w:val="28"/>
          <w:szCs w:val="28"/>
        </w:rPr>
        <w:t>Гривенского сельского поселения Калининского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sectPr w:rsidR="00E64123" w:rsidSect="00C6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8D2"/>
    <w:rsid w:val="000241F3"/>
    <w:rsid w:val="0012481A"/>
    <w:rsid w:val="0012493E"/>
    <w:rsid w:val="002C18D2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65F08"/>
    <w:rsid w:val="00CD18FA"/>
    <w:rsid w:val="00D55C45"/>
    <w:rsid w:val="00D74688"/>
    <w:rsid w:val="00E04B5A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08"/>
  </w:style>
  <w:style w:type="paragraph" w:styleId="3">
    <w:name w:val="heading 3"/>
    <w:basedOn w:val="a"/>
    <w:link w:val="30"/>
    <w:qFormat/>
    <w:rsid w:val="00E04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04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Нормальный (таблица)"/>
    <w:basedOn w:val="a"/>
    <w:next w:val="a"/>
    <w:rsid w:val="00E04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E04B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iv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User</cp:lastModifiedBy>
  <cp:revision>2</cp:revision>
  <cp:lastPrinted>2022-06-17T06:29:00Z</cp:lastPrinted>
  <dcterms:created xsi:type="dcterms:W3CDTF">2022-06-23T10:54:00Z</dcterms:created>
  <dcterms:modified xsi:type="dcterms:W3CDTF">2022-06-23T10:54:00Z</dcterms:modified>
</cp:coreProperties>
</file>