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4B" w:rsidRPr="003D6C4B" w:rsidRDefault="003D6C4B" w:rsidP="003D6C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D6C4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3D6C4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района:  </w:t>
      </w:r>
      <w:hyperlink r:id="rId4" w:history="1">
        <w:r w:rsidRPr="003D6C4B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 w:eastAsia="ru-RU"/>
          </w:rPr>
          <w:t>adm</w:t>
        </w:r>
        <w:r w:rsidRPr="003D6C4B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ru-RU"/>
          </w:rPr>
          <w:t>_</w:t>
        </w:r>
        <w:r w:rsidRPr="003D6C4B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 w:eastAsia="ru-RU"/>
          </w:rPr>
          <w:t>griv</w:t>
        </w:r>
        <w:r w:rsidRPr="003D6C4B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ru-RU"/>
          </w:rPr>
          <w:t>_2006@</w:t>
        </w:r>
        <w:r w:rsidRPr="003D6C4B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 w:eastAsia="ru-RU"/>
          </w:rPr>
          <w:t>mail</w:t>
        </w:r>
        <w:r w:rsidRPr="003D6C4B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3D6C4B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  <w:proofErr w:type="gramEnd"/>
      </w:hyperlink>
    </w:p>
    <w:p w:rsidR="003D6C4B" w:rsidRDefault="003D6C4B" w:rsidP="000821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6C4B" w:rsidRDefault="003D6C4B" w:rsidP="000821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6C4B" w:rsidRDefault="003D6C4B" w:rsidP="000821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21D0" w:rsidRPr="000821D0" w:rsidRDefault="00542387" w:rsidP="000821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821D0" w:rsidRPr="000821D0" w:rsidRDefault="000821D0" w:rsidP="000821D0">
      <w:pPr>
        <w:autoSpaceDE w:val="0"/>
        <w:autoSpaceDN w:val="0"/>
        <w:adjustRightInd w:val="0"/>
        <w:spacing w:after="0" w:line="240" w:lineRule="auto"/>
        <w:ind w:right="-2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D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57F5C">
        <w:rPr>
          <w:rFonts w:ascii="Times New Roman" w:hAnsi="Times New Roman" w:cs="Times New Roman"/>
          <w:b/>
          <w:sz w:val="28"/>
          <w:szCs w:val="28"/>
        </w:rPr>
        <w:t>ГРИВЕНСКОГО</w:t>
      </w:r>
      <w:r w:rsidRPr="000821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</w:t>
      </w:r>
    </w:p>
    <w:p w:rsidR="000821D0" w:rsidRPr="000821D0" w:rsidRDefault="000821D0" w:rsidP="000821D0">
      <w:pPr>
        <w:autoSpaceDE w:val="0"/>
        <w:autoSpaceDN w:val="0"/>
        <w:adjustRightInd w:val="0"/>
        <w:spacing w:after="0" w:line="240" w:lineRule="auto"/>
        <w:ind w:right="-2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D0" w:rsidRPr="000821D0" w:rsidRDefault="000821D0" w:rsidP="000821D0">
      <w:pPr>
        <w:autoSpaceDE w:val="0"/>
        <w:autoSpaceDN w:val="0"/>
        <w:adjustRightInd w:val="0"/>
        <w:spacing w:after="0" w:line="240" w:lineRule="auto"/>
        <w:ind w:right="-2" w:firstLine="54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1D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821D0" w:rsidRPr="000821D0" w:rsidRDefault="000821D0" w:rsidP="000821D0">
      <w:pPr>
        <w:autoSpaceDE w:val="0"/>
        <w:autoSpaceDN w:val="0"/>
        <w:adjustRightInd w:val="0"/>
        <w:spacing w:after="0" w:line="240" w:lineRule="auto"/>
        <w:ind w:right="-2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21D0" w:rsidRPr="000821D0" w:rsidRDefault="000821D0" w:rsidP="000821D0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1D0">
        <w:rPr>
          <w:rFonts w:ascii="Times New Roman" w:hAnsi="Times New Roman" w:cs="Times New Roman"/>
          <w:b/>
          <w:sz w:val="28"/>
          <w:szCs w:val="28"/>
        </w:rPr>
        <w:t>от</w:t>
      </w:r>
      <w:r w:rsidRPr="000821D0">
        <w:rPr>
          <w:rFonts w:ascii="Times New Roman" w:hAnsi="Times New Roman" w:cs="Times New Roman"/>
          <w:sz w:val="28"/>
          <w:szCs w:val="28"/>
        </w:rPr>
        <w:t>____________</w:t>
      </w:r>
      <w:r w:rsidRPr="000821D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  <w:r w:rsidRPr="000821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21D0">
        <w:rPr>
          <w:rFonts w:ascii="Times New Roman" w:hAnsi="Times New Roman" w:cs="Times New Roman"/>
          <w:sz w:val="28"/>
          <w:szCs w:val="28"/>
        </w:rPr>
        <w:t xml:space="preserve"> </w:t>
      </w:r>
      <w:r w:rsidRPr="000821D0">
        <w:rPr>
          <w:rFonts w:ascii="Times New Roman" w:hAnsi="Times New Roman" w:cs="Times New Roman"/>
          <w:b/>
          <w:sz w:val="28"/>
          <w:szCs w:val="28"/>
        </w:rPr>
        <w:t>№</w:t>
      </w:r>
      <w:r w:rsidRPr="000821D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821D0" w:rsidRPr="000821D0" w:rsidRDefault="000821D0" w:rsidP="000821D0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21D0" w:rsidRPr="000821D0" w:rsidRDefault="00B57F5C" w:rsidP="000821D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станица Гривенская</w:t>
      </w:r>
    </w:p>
    <w:p w:rsidR="000821D0" w:rsidRDefault="000821D0" w:rsidP="009E7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956" w:rsidRDefault="009E7E45" w:rsidP="00FA0B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D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FA0BF8" w:rsidRDefault="00284956" w:rsidP="00FA0B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Гривенского</w:t>
      </w:r>
      <w:r w:rsidR="009E7E45" w:rsidRPr="000821D0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0821D0" w:rsidRPr="000821D0">
        <w:rPr>
          <w:rFonts w:ascii="Times New Roman" w:hAnsi="Times New Roman" w:cs="Times New Roman"/>
          <w:b/>
          <w:sz w:val="28"/>
          <w:szCs w:val="28"/>
        </w:rPr>
        <w:t xml:space="preserve">еления Калининского района от </w:t>
      </w:r>
    </w:p>
    <w:p w:rsidR="00284956" w:rsidRDefault="000821D0" w:rsidP="00FA0B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1D0">
        <w:rPr>
          <w:rFonts w:ascii="Times New Roman" w:hAnsi="Times New Roman" w:cs="Times New Roman"/>
          <w:b/>
          <w:sz w:val="28"/>
          <w:szCs w:val="28"/>
        </w:rPr>
        <w:t>1</w:t>
      </w:r>
      <w:r w:rsidR="00284956">
        <w:rPr>
          <w:rFonts w:ascii="Times New Roman" w:hAnsi="Times New Roman" w:cs="Times New Roman"/>
          <w:b/>
          <w:sz w:val="28"/>
          <w:szCs w:val="28"/>
        </w:rPr>
        <w:t>7</w:t>
      </w:r>
      <w:r w:rsidRPr="0008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956">
        <w:rPr>
          <w:rFonts w:ascii="Times New Roman" w:hAnsi="Times New Roman" w:cs="Times New Roman"/>
          <w:b/>
          <w:sz w:val="28"/>
          <w:szCs w:val="28"/>
        </w:rPr>
        <w:t>мая</w:t>
      </w:r>
      <w:r w:rsidRPr="000821D0"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284956">
        <w:rPr>
          <w:rFonts w:ascii="Times New Roman" w:hAnsi="Times New Roman" w:cs="Times New Roman"/>
          <w:b/>
          <w:sz w:val="28"/>
          <w:szCs w:val="28"/>
        </w:rPr>
        <w:t>86</w:t>
      </w:r>
      <w:r w:rsidR="009E7E45" w:rsidRPr="000821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821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Правил содержания и защиты домашних животных в </w:t>
      </w:r>
      <w:r w:rsidR="00284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Гривенском </w:t>
      </w:r>
      <w:r w:rsidRPr="000821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сельском поселении </w:t>
      </w:r>
    </w:p>
    <w:p w:rsidR="000821D0" w:rsidRDefault="000821D0" w:rsidP="00FA0B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Калининского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21D0" w:rsidRDefault="00976694" w:rsidP="000821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7E45" w:rsidRPr="000821D0" w:rsidRDefault="009E7E45" w:rsidP="000821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Краснодарского края от 2 декабря 2004 года N 800-КЗ "О содержании и защите домашних</w:t>
      </w:r>
      <w:r w:rsidR="00DF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животных в Краснодарском крае"</w:t>
      </w:r>
      <w:r w:rsidR="0028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Гривенского сельского поселения Калининского района 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9E7E45" w:rsidRPr="000821D0" w:rsidRDefault="009E7E45" w:rsidP="000821D0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D0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1. Внести в постановление от </w:t>
      </w:r>
      <w:r w:rsidR="00DF07C2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17</w:t>
      </w:r>
      <w:r w:rsidRPr="000821D0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.</w:t>
      </w:r>
      <w:r w:rsidR="00DF07C2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05</w:t>
      </w:r>
      <w:r w:rsidRPr="000821D0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.2019 №</w:t>
      </w:r>
      <w:r w:rsidR="00DF07C2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86</w:t>
      </w:r>
      <w:r w:rsidRPr="000821D0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«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Правил содержания и защиты домашних животных в </w:t>
      </w:r>
      <w:r w:rsidR="00DF07C2">
        <w:rPr>
          <w:rFonts w:ascii="Times New Roman" w:hAnsi="Times New Roman" w:cs="Times New Roman"/>
          <w:color w:val="000000" w:themeColor="text1"/>
          <w:sz w:val="28"/>
          <w:szCs w:val="28"/>
        </w:rPr>
        <w:t>Гривен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ском сельском поселении Калининского района» </w:t>
      </w:r>
      <w:r w:rsidRPr="000821D0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следующие изменения:</w:t>
      </w:r>
    </w:p>
    <w:p w:rsidR="00D516E8" w:rsidRPr="000821D0" w:rsidRDefault="00D516E8" w:rsidP="000821D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hyperlink r:id="rId5" w:anchor="/document/23940800/entry/2" w:history="1">
        <w:r w:rsidR="000821D0" w:rsidRPr="000821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</w:t>
        </w:r>
        <w:r w:rsidRPr="000821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</w:t>
        </w:r>
      </w:hyperlink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 дополнить </w:t>
      </w:r>
      <w:hyperlink r:id="rId6" w:anchor="/document/23940800/entry/210" w:history="1">
        <w:r w:rsidRPr="000821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абзацем</w:t>
        </w:r>
      </w:hyperlink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 следующего содержания:</w:t>
      </w:r>
    </w:p>
    <w:p w:rsidR="00D516E8" w:rsidRPr="000821D0" w:rsidRDefault="00D516E8" w:rsidP="000821D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821D0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выгул домашних животных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 - временное нахождение домашних животных в присутствии их владельцев (либо лиц, их заменяющих) на открытом воздухе вне мест их постоянного содержания";</w:t>
      </w:r>
    </w:p>
    <w:p w:rsidR="00D516E8" w:rsidRPr="000821D0" w:rsidRDefault="00D516E8" w:rsidP="000821D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821D0"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</w:t>
      </w:r>
      <w:r w:rsidR="00542387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0821D0"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4 раздела 6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 изложить в следующей редакции:</w:t>
      </w:r>
    </w:p>
    <w:p w:rsidR="00D516E8" w:rsidRPr="000821D0" w:rsidRDefault="00D516E8" w:rsidP="000821D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42387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4. На животное при наличии у него микрочипа, имплантируемого с левой стороны в области шеи, и (или) клейма (татуировки) должен быть оформлен паспорт.".</w:t>
      </w:r>
    </w:p>
    <w:p w:rsidR="009E7E45" w:rsidRPr="000821D0" w:rsidRDefault="000821D0" w:rsidP="000821D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7E45"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Общему отделу администрации </w:t>
      </w:r>
      <w:r w:rsidR="00CE0676">
        <w:rPr>
          <w:rFonts w:ascii="Times New Roman" w:hAnsi="Times New Roman" w:cs="Times New Roman"/>
          <w:color w:val="000000" w:themeColor="text1"/>
          <w:sz w:val="28"/>
          <w:szCs w:val="28"/>
        </w:rPr>
        <w:t>Гривен</w:t>
      </w:r>
      <w:r w:rsidR="009E7E45"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 Калининского района обнародовать настоящее постановление в установленном порядке.</w:t>
      </w:r>
    </w:p>
    <w:p w:rsidR="000821D0" w:rsidRDefault="000821D0" w:rsidP="000821D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7E45"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E7E45" w:rsidRDefault="000821D0" w:rsidP="000821D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E7E45"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вступает в силу со дня его официального обнародования. </w:t>
      </w:r>
    </w:p>
    <w:p w:rsidR="000821D0" w:rsidRDefault="000821D0" w:rsidP="00082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676" w:rsidRDefault="00CE0676" w:rsidP="00082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1D0" w:rsidRPr="000821D0" w:rsidRDefault="00CE0676" w:rsidP="00082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21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Гривенского  </w:t>
      </w:r>
      <w:r w:rsidR="000821D0" w:rsidRPr="000821D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821D0" w:rsidRPr="000821D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E7E45" w:rsidRPr="000821D0" w:rsidRDefault="000821D0" w:rsidP="00082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1D0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067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CE0676">
        <w:rPr>
          <w:rFonts w:ascii="Times New Roman" w:hAnsi="Times New Roman" w:cs="Times New Roman"/>
          <w:sz w:val="28"/>
          <w:szCs w:val="28"/>
        </w:rPr>
        <w:t>Л.Г.Фикс</w:t>
      </w:r>
      <w:proofErr w:type="spellEnd"/>
    </w:p>
    <w:sectPr w:rsidR="009E7E45" w:rsidRPr="000821D0" w:rsidSect="000821D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C0"/>
    <w:rsid w:val="00031597"/>
    <w:rsid w:val="000821D0"/>
    <w:rsid w:val="00092B57"/>
    <w:rsid w:val="000B54EF"/>
    <w:rsid w:val="00113928"/>
    <w:rsid w:val="00151E65"/>
    <w:rsid w:val="00194B17"/>
    <w:rsid w:val="001E4540"/>
    <w:rsid w:val="00262F0C"/>
    <w:rsid w:val="00284956"/>
    <w:rsid w:val="0034457A"/>
    <w:rsid w:val="00386B2D"/>
    <w:rsid w:val="003D6C4B"/>
    <w:rsid w:val="0043204E"/>
    <w:rsid w:val="004A37D6"/>
    <w:rsid w:val="004E5658"/>
    <w:rsid w:val="005175AC"/>
    <w:rsid w:val="00542387"/>
    <w:rsid w:val="005C4A64"/>
    <w:rsid w:val="00667874"/>
    <w:rsid w:val="007671CA"/>
    <w:rsid w:val="007E4E6A"/>
    <w:rsid w:val="00854EDA"/>
    <w:rsid w:val="008706C0"/>
    <w:rsid w:val="008E67A8"/>
    <w:rsid w:val="00976694"/>
    <w:rsid w:val="009E7E45"/>
    <w:rsid w:val="00A1054A"/>
    <w:rsid w:val="00A40D88"/>
    <w:rsid w:val="00AD109B"/>
    <w:rsid w:val="00B57F5C"/>
    <w:rsid w:val="00BA5B41"/>
    <w:rsid w:val="00BB0D2E"/>
    <w:rsid w:val="00C90FDC"/>
    <w:rsid w:val="00C92B2F"/>
    <w:rsid w:val="00CE0676"/>
    <w:rsid w:val="00CE672B"/>
    <w:rsid w:val="00D516E8"/>
    <w:rsid w:val="00D76BE9"/>
    <w:rsid w:val="00DF07C2"/>
    <w:rsid w:val="00DF26B1"/>
    <w:rsid w:val="00E56CDB"/>
    <w:rsid w:val="00F76FB1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3A0E4-EE77-4593-916A-D7EA6960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5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16E8"/>
    <w:rPr>
      <w:color w:val="0000FF"/>
      <w:u w:val="single"/>
    </w:rPr>
  </w:style>
  <w:style w:type="character" w:customStyle="1" w:styleId="s10">
    <w:name w:val="s_10"/>
    <w:basedOn w:val="a0"/>
    <w:rsid w:val="00D516E8"/>
  </w:style>
  <w:style w:type="paragraph" w:styleId="a4">
    <w:name w:val="No Spacing"/>
    <w:uiPriority w:val="1"/>
    <w:qFormat/>
    <w:rsid w:val="000821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mailto:adm_griv_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2020-01-13T10:21:00Z</cp:lastPrinted>
  <dcterms:created xsi:type="dcterms:W3CDTF">2020-01-13T10:17:00Z</dcterms:created>
  <dcterms:modified xsi:type="dcterms:W3CDTF">2020-01-24T06:45:00Z</dcterms:modified>
</cp:coreProperties>
</file>