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6D9" w:rsidRDefault="00FC5C7E" w:rsidP="00FC5C7E">
      <w:pPr>
        <w:jc w:val="center"/>
        <w:rPr>
          <w:noProof/>
          <w:lang w:eastAsia="ru-RU"/>
        </w:rPr>
      </w:pPr>
      <w:bookmarkStart w:id="0" w:name="_GoBack"/>
      <w:r w:rsidRPr="00FC5C7E">
        <w:rPr>
          <w:noProof/>
          <w:lang w:eastAsia="ru-RU"/>
        </w:rPr>
        <w:drawing>
          <wp:inline distT="0" distB="0" distL="0" distR="0">
            <wp:extent cx="3571240" cy="5051012"/>
            <wp:effectExtent l="0" t="0" r="0" b="0"/>
            <wp:docPr id="1" name="Рисунок 1" descr="C:\Users\2300-00-997\Desktop\12-17_ИК 2023\декларационная кампания 2023_до 05.05\Приложения\Приложение №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300-00-997\Desktop\12-17_ИК 2023\декларационная кампания 2023_до 05.05\Приложения\Приложение №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795" cy="5061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F26D9" w:rsidRDefault="000F26D9" w:rsidP="000F26D9">
      <w:pPr>
        <w:jc w:val="right"/>
      </w:pPr>
      <w:r>
        <w:rPr>
          <w:noProof/>
          <w:lang w:eastAsia="ru-RU"/>
        </w:rPr>
        <w:drawing>
          <wp:inline distT="0" distB="0" distL="0" distR="0">
            <wp:extent cx="6489086" cy="459105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9086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26D9" w:rsidSect="000F26D9">
      <w:pgSz w:w="11906" w:h="16838"/>
      <w:pgMar w:top="284" w:right="566" w:bottom="56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F26D9"/>
    <w:rsid w:val="000F26D9"/>
    <w:rsid w:val="00133A49"/>
    <w:rsid w:val="00747FDC"/>
    <w:rsid w:val="00765D0F"/>
    <w:rsid w:val="008036A0"/>
    <w:rsid w:val="0082444B"/>
    <w:rsid w:val="00861CFF"/>
    <w:rsid w:val="009F21F9"/>
    <w:rsid w:val="00BC6E80"/>
    <w:rsid w:val="00EA6838"/>
    <w:rsid w:val="00F736C2"/>
    <w:rsid w:val="00FC5C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6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6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26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Немыкина Инна Александровна</dc:creator>
  <cp:lastModifiedBy>2369-01-022</cp:lastModifiedBy>
  <cp:revision>3</cp:revision>
  <cp:lastPrinted>2021-01-22T09:38:00Z</cp:lastPrinted>
  <dcterms:created xsi:type="dcterms:W3CDTF">2023-01-19T08:36:00Z</dcterms:created>
  <dcterms:modified xsi:type="dcterms:W3CDTF">2023-01-19T08:37:00Z</dcterms:modified>
</cp:coreProperties>
</file>